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98" w:tblpY="709"/>
        <w:tblW w:w="13008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835"/>
        <w:gridCol w:w="993"/>
        <w:gridCol w:w="2976"/>
        <w:gridCol w:w="2694"/>
      </w:tblGrid>
      <w:tr w:rsidR="006146B9" w14:paraId="61431B07" w14:textId="77777777" w:rsidTr="006146B9">
        <w:tc>
          <w:tcPr>
            <w:tcW w:w="2518" w:type="dxa"/>
          </w:tcPr>
          <w:p w14:paraId="253CD37C" w14:textId="77777777" w:rsidR="00ED7A33" w:rsidRPr="00264830" w:rsidRDefault="00ED7A33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830">
              <w:rPr>
                <w:rFonts w:ascii="Calibri" w:hAnsi="Calibri"/>
                <w:b/>
                <w:sz w:val="20"/>
                <w:szCs w:val="20"/>
              </w:rPr>
              <w:t>Allele</w:t>
            </w:r>
          </w:p>
        </w:tc>
        <w:tc>
          <w:tcPr>
            <w:tcW w:w="992" w:type="dxa"/>
          </w:tcPr>
          <w:p w14:paraId="298A0913" w14:textId="322E71F4" w:rsidR="00ED7A33" w:rsidRPr="00264830" w:rsidRDefault="00ED7A33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 w:rsidRPr="00264830">
              <w:rPr>
                <w:rFonts w:ascii="Calibri" w:hAnsi="Calibri"/>
                <w:b/>
                <w:sz w:val="20"/>
                <w:szCs w:val="20"/>
              </w:rPr>
              <w:t>sgRNA</w:t>
            </w:r>
            <w:proofErr w:type="spellEnd"/>
            <w:proofErr w:type="gramEnd"/>
            <w:r w:rsidRPr="00264830">
              <w:rPr>
                <w:rFonts w:ascii="Calibri" w:hAnsi="Calibri"/>
                <w:b/>
                <w:sz w:val="20"/>
                <w:szCs w:val="20"/>
              </w:rPr>
              <w:t xml:space="preserve"> plasmid</w:t>
            </w:r>
            <w:r w:rsidR="006C2006" w:rsidRPr="00264830">
              <w:rPr>
                <w:rFonts w:ascii="Calibri" w:hAnsi="Calibri"/>
                <w:b/>
                <w:sz w:val="20"/>
                <w:szCs w:val="20"/>
              </w:rPr>
              <w:t>s</w:t>
            </w:r>
          </w:p>
        </w:tc>
        <w:tc>
          <w:tcPr>
            <w:tcW w:w="2835" w:type="dxa"/>
          </w:tcPr>
          <w:p w14:paraId="2F8AED41" w14:textId="28EC56BC" w:rsidR="00ED7A33" w:rsidRPr="00264830" w:rsidRDefault="00ED7A33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 w:rsidRPr="00264830">
              <w:rPr>
                <w:rFonts w:ascii="Calibri" w:hAnsi="Calibri"/>
                <w:b/>
                <w:sz w:val="20"/>
                <w:szCs w:val="20"/>
              </w:rPr>
              <w:t>sgRNA</w:t>
            </w:r>
            <w:proofErr w:type="spellEnd"/>
            <w:proofErr w:type="gramEnd"/>
            <w:r w:rsidRPr="00264830">
              <w:rPr>
                <w:rFonts w:ascii="Calibri" w:hAnsi="Calibri"/>
                <w:b/>
                <w:sz w:val="20"/>
                <w:szCs w:val="20"/>
              </w:rPr>
              <w:t xml:space="preserve"> target</w:t>
            </w:r>
            <w:r w:rsidR="009E67EA" w:rsidRPr="00264830">
              <w:rPr>
                <w:rFonts w:ascii="Calibri" w:hAnsi="Calibri"/>
                <w:b/>
                <w:sz w:val="20"/>
                <w:szCs w:val="20"/>
              </w:rPr>
              <w:t xml:space="preserve"> sequence</w:t>
            </w:r>
            <w:r w:rsidR="00160051" w:rsidRPr="00264830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9E67EA" w:rsidRPr="00264830">
              <w:rPr>
                <w:rFonts w:ascii="Calibri" w:hAnsi="Calibri"/>
                <w:b/>
                <w:sz w:val="20"/>
                <w:szCs w:val="20"/>
              </w:rPr>
              <w:t xml:space="preserve"> (PAM site</w:t>
            </w:r>
            <w:r w:rsidR="00104B0E" w:rsidRPr="00264830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9E67EA" w:rsidRPr="00264830">
              <w:rPr>
                <w:rFonts w:ascii="Calibri" w:hAnsi="Calibri"/>
                <w:b/>
                <w:sz w:val="20"/>
                <w:szCs w:val="20"/>
              </w:rPr>
              <w:t xml:space="preserve"> in bold)</w:t>
            </w:r>
          </w:p>
        </w:tc>
        <w:tc>
          <w:tcPr>
            <w:tcW w:w="993" w:type="dxa"/>
          </w:tcPr>
          <w:p w14:paraId="7FBC97CC" w14:textId="77777777" w:rsidR="00ED7A33" w:rsidRPr="00264830" w:rsidRDefault="00ED7A33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830">
              <w:rPr>
                <w:rFonts w:ascii="Calibri" w:hAnsi="Calibri"/>
                <w:b/>
                <w:sz w:val="20"/>
                <w:szCs w:val="20"/>
              </w:rPr>
              <w:t>Repair template</w:t>
            </w:r>
          </w:p>
        </w:tc>
        <w:tc>
          <w:tcPr>
            <w:tcW w:w="2976" w:type="dxa"/>
          </w:tcPr>
          <w:p w14:paraId="6D0083BB" w14:textId="77777777" w:rsidR="00ED7A33" w:rsidRPr="00264830" w:rsidRDefault="001E170C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830">
              <w:rPr>
                <w:rFonts w:ascii="Calibri" w:hAnsi="Calibri"/>
                <w:b/>
                <w:sz w:val="20"/>
                <w:szCs w:val="20"/>
              </w:rPr>
              <w:t>PCR primer 1</w:t>
            </w:r>
          </w:p>
          <w:p w14:paraId="01186E5D" w14:textId="485379A9" w:rsidR="00914AF7" w:rsidRPr="00264830" w:rsidRDefault="00914AF7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64830">
              <w:rPr>
                <w:rFonts w:ascii="Calibri" w:hAnsi="Calibri"/>
                <w:b/>
                <w:sz w:val="20"/>
                <w:szCs w:val="20"/>
              </w:rPr>
              <w:t>for</w:t>
            </w:r>
            <w:proofErr w:type="gramEnd"/>
            <w:r w:rsidRPr="00264830">
              <w:rPr>
                <w:rFonts w:ascii="Calibri" w:hAnsi="Calibri"/>
                <w:b/>
                <w:sz w:val="20"/>
                <w:szCs w:val="20"/>
              </w:rPr>
              <w:t xml:space="preserve"> edit detection</w:t>
            </w:r>
          </w:p>
        </w:tc>
        <w:tc>
          <w:tcPr>
            <w:tcW w:w="2694" w:type="dxa"/>
          </w:tcPr>
          <w:p w14:paraId="623F4B76" w14:textId="77777777" w:rsidR="00ED7A33" w:rsidRPr="00264830" w:rsidRDefault="001E170C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830">
              <w:rPr>
                <w:rFonts w:ascii="Calibri" w:hAnsi="Calibri"/>
                <w:b/>
                <w:sz w:val="20"/>
                <w:szCs w:val="20"/>
              </w:rPr>
              <w:t>PCR primer 2</w:t>
            </w:r>
          </w:p>
          <w:p w14:paraId="214EA600" w14:textId="313EE17C" w:rsidR="00914AF7" w:rsidRPr="00264830" w:rsidRDefault="00914AF7" w:rsidP="006C20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64830">
              <w:rPr>
                <w:rFonts w:ascii="Calibri" w:hAnsi="Calibri"/>
                <w:b/>
                <w:sz w:val="20"/>
                <w:szCs w:val="20"/>
              </w:rPr>
              <w:t>for</w:t>
            </w:r>
            <w:proofErr w:type="gramEnd"/>
            <w:r w:rsidRPr="00264830">
              <w:rPr>
                <w:rFonts w:ascii="Calibri" w:hAnsi="Calibri"/>
                <w:b/>
                <w:sz w:val="20"/>
                <w:szCs w:val="20"/>
              </w:rPr>
              <w:t xml:space="preserve"> edit detection</w:t>
            </w:r>
          </w:p>
        </w:tc>
      </w:tr>
      <w:tr w:rsidR="006146B9" w14:paraId="0F998E6D" w14:textId="77777777" w:rsidTr="006146B9">
        <w:tc>
          <w:tcPr>
            <w:tcW w:w="2518" w:type="dxa"/>
          </w:tcPr>
          <w:p w14:paraId="5F064B0F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-69(uge55[his-69::</w:t>
            </w:r>
            <w:proofErr w:type="spell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]) III</w:t>
            </w:r>
          </w:p>
        </w:tc>
        <w:tc>
          <w:tcPr>
            <w:tcW w:w="992" w:type="dxa"/>
          </w:tcPr>
          <w:p w14:paraId="0F7A5BAA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pKD026</w:t>
            </w:r>
            <w:proofErr w:type="gramEnd"/>
          </w:p>
          <w:p w14:paraId="641B3ABC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A91E0F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TTTTCAGTAGGATGTGTCC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CGG</w:t>
            </w:r>
          </w:p>
        </w:tc>
        <w:tc>
          <w:tcPr>
            <w:tcW w:w="993" w:type="dxa"/>
          </w:tcPr>
          <w:p w14:paraId="09F2DE2C" w14:textId="2751FDCF" w:rsidR="00ED7A33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pKD037</w:t>
            </w:r>
            <w:proofErr w:type="gramEnd"/>
          </w:p>
        </w:tc>
        <w:tc>
          <w:tcPr>
            <w:tcW w:w="2976" w:type="dxa"/>
          </w:tcPr>
          <w:p w14:paraId="454204B7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TTGAAGGCCCAGAAACATCG</w:t>
            </w:r>
          </w:p>
        </w:tc>
        <w:tc>
          <w:tcPr>
            <w:tcW w:w="2694" w:type="dxa"/>
          </w:tcPr>
          <w:p w14:paraId="10BBCC4E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GAAGCGTTCAACTAGCAGAC</w:t>
            </w:r>
          </w:p>
        </w:tc>
      </w:tr>
      <w:tr w:rsidR="006146B9" w14:paraId="64E99179" w14:textId="77777777" w:rsidTr="006146B9">
        <w:tc>
          <w:tcPr>
            <w:tcW w:w="2518" w:type="dxa"/>
          </w:tcPr>
          <w:p w14:paraId="10F9A705" w14:textId="2A2762BB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-70(uge31[</w:t>
            </w:r>
            <w:r w:rsidR="00135CD7"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his-70::</w:t>
            </w:r>
            <w:proofErr w:type="spellStart"/>
            <w:r w:rsidR="00135CD7"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]) III</w:t>
            </w:r>
          </w:p>
        </w:tc>
        <w:tc>
          <w:tcPr>
            <w:tcW w:w="992" w:type="dxa"/>
          </w:tcPr>
          <w:p w14:paraId="440379D9" w14:textId="77777777" w:rsidR="00ED7A33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pKD027</w:t>
            </w:r>
            <w:proofErr w:type="gramEnd"/>
          </w:p>
          <w:p w14:paraId="54891FDD" w14:textId="7476C139" w:rsidR="00135CD7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pKD028</w:t>
            </w:r>
            <w:proofErr w:type="gramEnd"/>
          </w:p>
        </w:tc>
        <w:tc>
          <w:tcPr>
            <w:tcW w:w="2835" w:type="dxa"/>
          </w:tcPr>
          <w:p w14:paraId="1601FD36" w14:textId="5E970054" w:rsidR="00ED7A33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TTCTCACTTTTAGCCACGA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2B985234" w14:textId="1A591B94" w:rsidR="00135CD7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TGCTTGGTTCGAGCCATCG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</w:tc>
        <w:tc>
          <w:tcPr>
            <w:tcW w:w="993" w:type="dxa"/>
          </w:tcPr>
          <w:p w14:paraId="0D966478" w14:textId="0F82AD11" w:rsidR="00ED7A33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pKD038</w:t>
            </w:r>
            <w:proofErr w:type="gramEnd"/>
          </w:p>
        </w:tc>
        <w:tc>
          <w:tcPr>
            <w:tcW w:w="2976" w:type="dxa"/>
          </w:tcPr>
          <w:p w14:paraId="5D98FF52" w14:textId="42DCD04D" w:rsidR="00ED7A33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GAAGCGAAGATCCTGTTTGACG</w:t>
            </w:r>
          </w:p>
        </w:tc>
        <w:tc>
          <w:tcPr>
            <w:tcW w:w="2694" w:type="dxa"/>
          </w:tcPr>
          <w:p w14:paraId="5187E1AD" w14:textId="769A788A" w:rsidR="00ED7A33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GAAGCGTTCAACTAGCAGAC</w:t>
            </w:r>
          </w:p>
        </w:tc>
      </w:tr>
      <w:tr w:rsidR="006146B9" w14:paraId="32A06C37" w14:textId="77777777" w:rsidTr="006146B9">
        <w:tc>
          <w:tcPr>
            <w:tcW w:w="2518" w:type="dxa"/>
          </w:tcPr>
          <w:p w14:paraId="6F7EB0D0" w14:textId="35604373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-71 (uge45[</w:t>
            </w:r>
            <w:r w:rsidR="00135CD7"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his-71::</w:t>
            </w:r>
            <w:proofErr w:type="spellStart"/>
            <w:r w:rsidR="00135CD7"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6C2006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]) X </w:t>
            </w:r>
          </w:p>
        </w:tc>
        <w:tc>
          <w:tcPr>
            <w:tcW w:w="992" w:type="dxa"/>
          </w:tcPr>
          <w:p w14:paraId="2CB9EE69" w14:textId="77777777" w:rsidR="00ED7A33" w:rsidRPr="006C2006" w:rsidRDefault="00135CD7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pKD029</w:t>
            </w:r>
            <w:proofErr w:type="gramEnd"/>
          </w:p>
          <w:p w14:paraId="6A51FDF1" w14:textId="0DC3C424" w:rsidR="00356A5A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pKD030</w:t>
            </w:r>
            <w:proofErr w:type="gramEnd"/>
          </w:p>
        </w:tc>
        <w:tc>
          <w:tcPr>
            <w:tcW w:w="2835" w:type="dxa"/>
          </w:tcPr>
          <w:p w14:paraId="2A4846C9" w14:textId="4B8594F2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AGGTGAACCAGAATTGAAA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6687F36B" w14:textId="6F1A1F7F" w:rsidR="00356A5A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GTACGAGCCATTTCAATTC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</w:tc>
        <w:tc>
          <w:tcPr>
            <w:tcW w:w="993" w:type="dxa"/>
          </w:tcPr>
          <w:p w14:paraId="08924D28" w14:textId="094D1845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pKD039</w:t>
            </w:r>
            <w:proofErr w:type="gramEnd"/>
          </w:p>
        </w:tc>
        <w:tc>
          <w:tcPr>
            <w:tcW w:w="2976" w:type="dxa"/>
          </w:tcPr>
          <w:p w14:paraId="6FA69F9E" w14:textId="280A6CC8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AAACATCCCGTTGCGAAGC</w:t>
            </w:r>
          </w:p>
        </w:tc>
        <w:tc>
          <w:tcPr>
            <w:tcW w:w="2694" w:type="dxa"/>
          </w:tcPr>
          <w:p w14:paraId="6646510E" w14:textId="09D37AAD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GAAGCGTTCAACTAGCAGAC</w:t>
            </w:r>
          </w:p>
        </w:tc>
      </w:tr>
      <w:tr w:rsidR="006146B9" w14:paraId="003CF63E" w14:textId="77777777" w:rsidTr="006146B9">
        <w:tc>
          <w:tcPr>
            <w:tcW w:w="2518" w:type="dxa"/>
          </w:tcPr>
          <w:p w14:paraId="4F64438F" w14:textId="120F6B0D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-72(uge30 [</w:t>
            </w:r>
            <w:r w:rsidR="00356A5A" w:rsidRPr="006C2006">
              <w:rPr>
                <w:rFonts w:ascii="Calibri" w:hAnsi="Calibri" w:cs="Times New Roman"/>
                <w:i/>
                <w:sz w:val="20"/>
                <w:szCs w:val="20"/>
              </w:rPr>
              <w:t>his-72::</w:t>
            </w:r>
            <w:proofErr w:type="spellStart"/>
            <w:r w:rsidR="00356A5A" w:rsidRPr="006C2006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]) III</w:t>
            </w:r>
          </w:p>
        </w:tc>
        <w:tc>
          <w:tcPr>
            <w:tcW w:w="992" w:type="dxa"/>
          </w:tcPr>
          <w:p w14:paraId="748A9262" w14:textId="77777777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pKD031</w:t>
            </w:r>
            <w:proofErr w:type="gramEnd"/>
          </w:p>
          <w:p w14:paraId="5480AD06" w14:textId="4B6395D3" w:rsidR="00356A5A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pKD032</w:t>
            </w:r>
            <w:proofErr w:type="gramEnd"/>
          </w:p>
        </w:tc>
        <w:tc>
          <w:tcPr>
            <w:tcW w:w="2835" w:type="dxa"/>
          </w:tcPr>
          <w:p w14:paraId="3D0829B7" w14:textId="3521AB9E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TCAATTTCCAGAACAACAA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677AA47B" w14:textId="547E7CD9" w:rsidR="00356A5A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GTACGAGCCATTGTTGTTC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</w:tc>
        <w:tc>
          <w:tcPr>
            <w:tcW w:w="993" w:type="dxa"/>
          </w:tcPr>
          <w:p w14:paraId="6704F2B3" w14:textId="6DA8C10B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pKD040</w:t>
            </w:r>
            <w:proofErr w:type="gramEnd"/>
          </w:p>
        </w:tc>
        <w:tc>
          <w:tcPr>
            <w:tcW w:w="2976" w:type="dxa"/>
          </w:tcPr>
          <w:p w14:paraId="43DFAC12" w14:textId="1E8BD582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GAAGACACCGAGAACAAGAAGC</w:t>
            </w:r>
          </w:p>
        </w:tc>
        <w:tc>
          <w:tcPr>
            <w:tcW w:w="2694" w:type="dxa"/>
          </w:tcPr>
          <w:p w14:paraId="76D90FB8" w14:textId="63A0110E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GAAGCGTTCAACTAGCAGAC</w:t>
            </w:r>
          </w:p>
        </w:tc>
      </w:tr>
      <w:tr w:rsidR="006146B9" w14:paraId="43D1B0AA" w14:textId="77777777" w:rsidTr="006146B9">
        <w:tc>
          <w:tcPr>
            <w:tcW w:w="2518" w:type="dxa"/>
          </w:tcPr>
          <w:p w14:paraId="3DBF4752" w14:textId="3F45706C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-74(uge16[</w:t>
            </w:r>
            <w:r w:rsidR="00356A5A" w:rsidRPr="006C2006">
              <w:rPr>
                <w:rFonts w:ascii="Calibri" w:hAnsi="Calibri" w:cs="Times New Roman"/>
                <w:i/>
                <w:sz w:val="20"/>
                <w:szCs w:val="20"/>
              </w:rPr>
              <w:t>his-74::</w:t>
            </w:r>
            <w:proofErr w:type="spellStart"/>
            <w:r w:rsidR="00356A5A" w:rsidRPr="006C2006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]) V</w:t>
            </w:r>
          </w:p>
        </w:tc>
        <w:tc>
          <w:tcPr>
            <w:tcW w:w="992" w:type="dxa"/>
          </w:tcPr>
          <w:p w14:paraId="65F6A4D7" w14:textId="77777777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pKD005</w:t>
            </w:r>
            <w:proofErr w:type="gramEnd"/>
          </w:p>
          <w:p w14:paraId="6E1FE15D" w14:textId="31183550" w:rsidR="00356A5A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pKD006</w:t>
            </w:r>
            <w:proofErr w:type="gramEnd"/>
          </w:p>
        </w:tc>
        <w:tc>
          <w:tcPr>
            <w:tcW w:w="2835" w:type="dxa"/>
          </w:tcPr>
          <w:p w14:paraId="007B4215" w14:textId="07569909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TTAAATATTTCCAGAACTA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5815AD70" w14:textId="7796AB6D" w:rsidR="00356A5A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TTGGTACGAGCCATAGTTC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</w:tc>
        <w:tc>
          <w:tcPr>
            <w:tcW w:w="993" w:type="dxa"/>
          </w:tcPr>
          <w:p w14:paraId="52AB76E1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pCGS17</w:t>
            </w:r>
            <w:proofErr w:type="gramEnd"/>
          </w:p>
        </w:tc>
        <w:tc>
          <w:tcPr>
            <w:tcW w:w="2976" w:type="dxa"/>
          </w:tcPr>
          <w:p w14:paraId="16FC83BC" w14:textId="48DB5A4E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CACCTTCAAACTTGACTTCAGC</w:t>
            </w:r>
          </w:p>
        </w:tc>
        <w:tc>
          <w:tcPr>
            <w:tcW w:w="2694" w:type="dxa"/>
          </w:tcPr>
          <w:p w14:paraId="70568FA5" w14:textId="42C9BFE9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GCTTTAATTTGGCCGTGTCGAG</w:t>
            </w:r>
          </w:p>
        </w:tc>
      </w:tr>
      <w:tr w:rsidR="006146B9" w14:paraId="5C1C0C22" w14:textId="77777777" w:rsidTr="006146B9">
        <w:tc>
          <w:tcPr>
            <w:tcW w:w="2518" w:type="dxa"/>
          </w:tcPr>
          <w:p w14:paraId="5E73502F" w14:textId="421EC27E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-69&amp;his-70(uge44) III</w:t>
            </w:r>
          </w:p>
        </w:tc>
        <w:tc>
          <w:tcPr>
            <w:tcW w:w="992" w:type="dxa"/>
          </w:tcPr>
          <w:p w14:paraId="5C803956" w14:textId="77777777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pKD020</w:t>
            </w:r>
            <w:proofErr w:type="gramEnd"/>
          </w:p>
          <w:p w14:paraId="10E97FBF" w14:textId="77777777" w:rsidR="00356A5A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pKD021</w:t>
            </w:r>
            <w:proofErr w:type="gramEnd"/>
          </w:p>
          <w:p w14:paraId="68D67DE1" w14:textId="77777777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pKD022</w:t>
            </w:r>
            <w:proofErr w:type="gramEnd"/>
          </w:p>
          <w:p w14:paraId="08D80088" w14:textId="538C82B2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pKD023</w:t>
            </w:r>
            <w:proofErr w:type="gramEnd"/>
          </w:p>
        </w:tc>
        <w:tc>
          <w:tcPr>
            <w:tcW w:w="2835" w:type="dxa"/>
          </w:tcPr>
          <w:p w14:paraId="2E818A2F" w14:textId="0ECC2124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TTCTCACTTTTAGCCACGA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507EB69D" w14:textId="77777777" w:rsidR="00356A5A" w:rsidRPr="006C2006" w:rsidRDefault="00356A5A" w:rsidP="006C20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TGCTTGGTTCGAGCCATCG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1230302B" w14:textId="77777777" w:rsidR="00C13B9D" w:rsidRPr="006C2006" w:rsidRDefault="00C13B9D" w:rsidP="006C20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ATCCATTTTAGGAGCTTTT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GGG</w:t>
            </w:r>
          </w:p>
          <w:p w14:paraId="619912A2" w14:textId="0B392804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TTCCCAAAAGCTCCTAAAA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</w:tc>
        <w:tc>
          <w:tcPr>
            <w:tcW w:w="993" w:type="dxa"/>
          </w:tcPr>
          <w:p w14:paraId="486CB7A7" w14:textId="48202D88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976" w:type="dxa"/>
          </w:tcPr>
          <w:p w14:paraId="0DCE639A" w14:textId="3AD66041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AAATGTGGCAAGTACGCTCC</w:t>
            </w:r>
            <w:r w:rsidR="001F524D" w:rsidRPr="006C2006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694" w:type="dxa"/>
          </w:tcPr>
          <w:p w14:paraId="41CFCDEE" w14:textId="4D376372" w:rsidR="00ED7A33" w:rsidRPr="006C2006" w:rsidRDefault="00356A5A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TTGAAATCACCGGAACCACG</w:t>
            </w:r>
            <w:r w:rsidR="001F524D" w:rsidRPr="006C200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6146B9" w14:paraId="034CE064" w14:textId="77777777" w:rsidTr="006146B9">
        <w:tc>
          <w:tcPr>
            <w:tcW w:w="2518" w:type="dxa"/>
          </w:tcPr>
          <w:p w14:paraId="3B0A6B0A" w14:textId="07A8031F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-74(uge18) V</w:t>
            </w:r>
          </w:p>
        </w:tc>
        <w:tc>
          <w:tcPr>
            <w:tcW w:w="992" w:type="dxa"/>
          </w:tcPr>
          <w:p w14:paraId="370EE12F" w14:textId="77777777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pKD005</w:t>
            </w:r>
            <w:proofErr w:type="gramEnd"/>
          </w:p>
          <w:p w14:paraId="19B92DAF" w14:textId="7C802EFE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pKD006</w:t>
            </w:r>
            <w:proofErr w:type="gramEnd"/>
          </w:p>
        </w:tc>
        <w:tc>
          <w:tcPr>
            <w:tcW w:w="2835" w:type="dxa"/>
          </w:tcPr>
          <w:p w14:paraId="6A00EB14" w14:textId="77777777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TTAAATATTTCCAGAACTA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701A5E40" w14:textId="40473D5A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TTGGTACGAGCCATAGTTC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</w:tc>
        <w:tc>
          <w:tcPr>
            <w:tcW w:w="993" w:type="dxa"/>
          </w:tcPr>
          <w:p w14:paraId="3E9EA89F" w14:textId="27CD7AB7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oKD0075</w:t>
            </w:r>
            <w:proofErr w:type="gramEnd"/>
          </w:p>
        </w:tc>
        <w:tc>
          <w:tcPr>
            <w:tcW w:w="2976" w:type="dxa"/>
          </w:tcPr>
          <w:p w14:paraId="67B7C0D6" w14:textId="3347F6EE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TTGCGAGCGGTTTCGCTAGC</w:t>
            </w:r>
          </w:p>
        </w:tc>
        <w:tc>
          <w:tcPr>
            <w:tcW w:w="2694" w:type="dxa"/>
          </w:tcPr>
          <w:p w14:paraId="0F6DD339" w14:textId="6E40BD74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GAGTTTCACAAGCAGGCATG</w:t>
            </w:r>
          </w:p>
        </w:tc>
      </w:tr>
      <w:tr w:rsidR="006146B9" w14:paraId="276F8677" w14:textId="77777777" w:rsidTr="006146B9">
        <w:tc>
          <w:tcPr>
            <w:tcW w:w="2518" w:type="dxa"/>
          </w:tcPr>
          <w:p w14:paraId="37491606" w14:textId="50E1AB94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K10D2.1(</w:t>
            </w:r>
            <w:proofErr w:type="gram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uge29) III</w:t>
            </w:r>
          </w:p>
        </w:tc>
        <w:tc>
          <w:tcPr>
            <w:tcW w:w="992" w:type="dxa"/>
          </w:tcPr>
          <w:p w14:paraId="44B10C78" w14:textId="77777777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pKD033</w:t>
            </w:r>
            <w:proofErr w:type="gramEnd"/>
          </w:p>
          <w:p w14:paraId="1F046112" w14:textId="77777777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pKD034</w:t>
            </w:r>
            <w:proofErr w:type="gramEnd"/>
          </w:p>
          <w:p w14:paraId="3174387C" w14:textId="77777777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pKD035</w:t>
            </w:r>
            <w:proofErr w:type="gramEnd"/>
          </w:p>
          <w:p w14:paraId="09DEB8C8" w14:textId="06106BF9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pKD036</w:t>
            </w:r>
            <w:proofErr w:type="gramEnd"/>
          </w:p>
        </w:tc>
        <w:tc>
          <w:tcPr>
            <w:tcW w:w="2835" w:type="dxa"/>
          </w:tcPr>
          <w:p w14:paraId="373E410D" w14:textId="61028B72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AAAGTATACAGCTTCTGAC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AGG</w:t>
            </w:r>
          </w:p>
          <w:p w14:paraId="4CD7CEEB" w14:textId="3B5B7BB8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CTGCAAAACTCAATAAAGT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4AA20ED9" w14:textId="07C78935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TTGCAGCAAGAATTGTCGC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TGG</w:t>
            </w:r>
          </w:p>
          <w:p w14:paraId="4063778B" w14:textId="35F43264" w:rsidR="00C13B9D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AGAATTGTCGCTGGTGTAG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CGG</w:t>
            </w:r>
          </w:p>
        </w:tc>
        <w:tc>
          <w:tcPr>
            <w:tcW w:w="993" w:type="dxa"/>
          </w:tcPr>
          <w:p w14:paraId="42EDF3C0" w14:textId="39AC78D2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976" w:type="dxa"/>
          </w:tcPr>
          <w:p w14:paraId="3DACE7F0" w14:textId="2D8F343C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TCGCAAACAGGTGCTATGAG</w:t>
            </w:r>
            <w:r w:rsidR="001F524D" w:rsidRPr="006C2006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694" w:type="dxa"/>
          </w:tcPr>
          <w:p w14:paraId="2D4ABE33" w14:textId="69D3AF92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TCCACTGCGAGCATCATAAC</w:t>
            </w:r>
            <w:r w:rsidR="001F524D" w:rsidRPr="006C200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6146B9" w14:paraId="7949AC46" w14:textId="77777777" w:rsidTr="006146B9">
        <w:tc>
          <w:tcPr>
            <w:tcW w:w="2518" w:type="dxa"/>
          </w:tcPr>
          <w:p w14:paraId="7C865832" w14:textId="0C4CD6C1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his</w:t>
            </w:r>
            <w:proofErr w:type="gram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-72(uge</w:t>
            </w:r>
            <w:r w:rsidR="00C13B9D" w:rsidRPr="006C2006">
              <w:rPr>
                <w:rFonts w:ascii="Calibri" w:hAnsi="Calibri" w:cs="Times New Roman"/>
                <w:i/>
                <w:sz w:val="20"/>
                <w:szCs w:val="20"/>
              </w:rPr>
              <w:t>50</w:t>
            </w:r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[</w:t>
            </w:r>
            <w:r w:rsidR="00C13B9D" w:rsidRPr="006C2006">
              <w:rPr>
                <w:rFonts w:ascii="Calibri" w:hAnsi="Calibri" w:cs="Times New Roman"/>
                <w:i/>
                <w:sz w:val="20"/>
                <w:szCs w:val="20"/>
              </w:rPr>
              <w:t>his-72::</w:t>
            </w:r>
            <w:proofErr w:type="spellStart"/>
            <w:r w:rsidR="00C13B9D" w:rsidRPr="006C2006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AAIGtoSAVM</w:t>
            </w:r>
            <w:proofErr w:type="spellEnd"/>
            <w:r w:rsidRPr="006C2006">
              <w:rPr>
                <w:rFonts w:ascii="Calibri" w:hAnsi="Calibri" w:cs="Times New Roman"/>
                <w:i/>
                <w:sz w:val="20"/>
                <w:szCs w:val="20"/>
              </w:rPr>
              <w:t>]) III</w:t>
            </w:r>
          </w:p>
        </w:tc>
        <w:tc>
          <w:tcPr>
            <w:tcW w:w="992" w:type="dxa"/>
          </w:tcPr>
          <w:p w14:paraId="48F2759E" w14:textId="0B67AF24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pKD051</w:t>
            </w:r>
            <w:proofErr w:type="gramEnd"/>
          </w:p>
        </w:tc>
        <w:tc>
          <w:tcPr>
            <w:tcW w:w="2835" w:type="dxa"/>
          </w:tcPr>
          <w:p w14:paraId="18970731" w14:textId="2EFBAE2B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GCTTCCAGTCGGCTGCCAT</w:t>
            </w:r>
            <w:r w:rsidRPr="006C2006">
              <w:rPr>
                <w:rFonts w:ascii="Calibri" w:hAnsi="Calibri"/>
                <w:b/>
                <w:sz w:val="20"/>
                <w:szCs w:val="20"/>
              </w:rPr>
              <w:t>CGG</w:t>
            </w:r>
          </w:p>
        </w:tc>
        <w:tc>
          <w:tcPr>
            <w:tcW w:w="993" w:type="dxa"/>
          </w:tcPr>
          <w:p w14:paraId="74FB9FA4" w14:textId="52BEFE85" w:rsidR="00ED7A33" w:rsidRPr="006C2006" w:rsidRDefault="00C13B9D" w:rsidP="006C200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2006">
              <w:rPr>
                <w:rFonts w:ascii="Calibri" w:hAnsi="Calibri"/>
                <w:sz w:val="20"/>
                <w:szCs w:val="20"/>
              </w:rPr>
              <w:t>oKD0271</w:t>
            </w:r>
            <w:proofErr w:type="gramEnd"/>
          </w:p>
        </w:tc>
        <w:tc>
          <w:tcPr>
            <w:tcW w:w="2976" w:type="dxa"/>
          </w:tcPr>
          <w:p w14:paraId="25029273" w14:textId="4F22879A" w:rsidR="00C13B9D" w:rsidRPr="006C2006" w:rsidRDefault="00C13B9D" w:rsidP="006C2006">
            <w:pPr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6C2006">
              <w:rPr>
                <w:rFonts w:ascii="Calibri" w:eastAsia="Times New Roman" w:hAnsi="Calibri" w:cstheme="minorHAnsi"/>
                <w:sz w:val="20"/>
                <w:szCs w:val="20"/>
              </w:rPr>
              <w:t>GACTACTGAAGCACACGAAAC</w:t>
            </w:r>
            <w:r w:rsidR="001E170C" w:rsidRPr="006C2006">
              <w:rPr>
                <w:rFonts w:ascii="Calibri" w:eastAsia="Times New Roman" w:hAnsi="Calibri" w:cstheme="minorHAnsi"/>
                <w:sz w:val="20"/>
                <w:szCs w:val="20"/>
              </w:rPr>
              <w:t>*</w:t>
            </w:r>
            <w:r w:rsidR="001F524D" w:rsidRPr="006C2006">
              <w:rPr>
                <w:rFonts w:ascii="Calibri" w:eastAsia="Times New Roman" w:hAnsi="Calibri" w:cstheme="minorHAnsi"/>
                <w:sz w:val="20"/>
                <w:szCs w:val="20"/>
              </w:rPr>
              <w:t>*</w:t>
            </w:r>
          </w:p>
          <w:p w14:paraId="7428434C" w14:textId="77777777" w:rsidR="00ED7A33" w:rsidRPr="006C2006" w:rsidRDefault="00ED7A33" w:rsidP="006C20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7AAAA07" w14:textId="37A64AF9" w:rsidR="00ED7A33" w:rsidRPr="006C2006" w:rsidRDefault="001F524D" w:rsidP="006C2006">
            <w:pPr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CGACCGCAACGCGTAGGGC*</w:t>
            </w:r>
            <w:r w:rsidR="001E170C" w:rsidRPr="006C200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6146B9" w14:paraId="5F8450A9" w14:textId="77777777" w:rsidTr="006146B9">
        <w:tc>
          <w:tcPr>
            <w:tcW w:w="2518" w:type="dxa"/>
          </w:tcPr>
          <w:p w14:paraId="2C962CAE" w14:textId="77777777" w:rsidR="006146B9" w:rsidRPr="006C2006" w:rsidRDefault="006146B9" w:rsidP="006C2006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CEB13" w14:textId="77777777" w:rsidR="006146B9" w:rsidRPr="006C2006" w:rsidRDefault="006146B9" w:rsidP="006C20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1305E6" w14:textId="77777777" w:rsidR="006146B9" w:rsidRPr="006C2006" w:rsidRDefault="006146B9" w:rsidP="006C20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D64C22" w14:textId="77777777" w:rsidR="006146B9" w:rsidRPr="006C2006" w:rsidRDefault="006146B9" w:rsidP="006C20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336653" w14:textId="77777777" w:rsidR="006146B9" w:rsidRPr="006C2006" w:rsidRDefault="006146B9" w:rsidP="006C2006">
            <w:pPr>
              <w:rPr>
                <w:rFonts w:ascii="Calibri" w:eastAsia="Times New Roman" w:hAnsi="Calibr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E98445" w14:textId="77777777" w:rsidR="006146B9" w:rsidRPr="006C2006" w:rsidRDefault="006146B9" w:rsidP="006C20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46B9" w14:paraId="0D088A26" w14:textId="77777777" w:rsidTr="006146B9">
        <w:tc>
          <w:tcPr>
            <w:tcW w:w="2518" w:type="dxa"/>
          </w:tcPr>
          <w:p w14:paraId="5743B66C" w14:textId="128A8917" w:rsidR="006146B9" w:rsidRPr="006146B9" w:rsidRDefault="006146B9" w:rsidP="006146B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146B9">
              <w:rPr>
                <w:rFonts w:ascii="Calibri" w:hAnsi="Calibri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992" w:type="dxa"/>
          </w:tcPr>
          <w:p w14:paraId="5BBA2700" w14:textId="77777777" w:rsidR="006146B9" w:rsidRPr="006146B9" w:rsidRDefault="006146B9" w:rsidP="00614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77012C" w14:textId="67B9FED6" w:rsidR="006146B9" w:rsidRPr="006146B9" w:rsidRDefault="006146B9" w:rsidP="00614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46B9">
              <w:rPr>
                <w:rFonts w:ascii="Calibri" w:hAnsi="Calibri"/>
                <w:b/>
                <w:sz w:val="20"/>
                <w:szCs w:val="20"/>
              </w:rPr>
              <w:t>Source</w:t>
            </w:r>
          </w:p>
        </w:tc>
        <w:tc>
          <w:tcPr>
            <w:tcW w:w="993" w:type="dxa"/>
          </w:tcPr>
          <w:p w14:paraId="6374A41D" w14:textId="77777777" w:rsidR="006146B9" w:rsidRPr="006146B9" w:rsidRDefault="006146B9" w:rsidP="00614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C8D00B" w14:textId="77157049" w:rsidR="006146B9" w:rsidRPr="006146B9" w:rsidRDefault="006146B9" w:rsidP="006146B9">
            <w:pPr>
              <w:jc w:val="center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6146B9">
              <w:rPr>
                <w:rFonts w:ascii="Calibri" w:eastAsia="Times New Roman" w:hAnsi="Calibri" w:cstheme="minorHAnsi"/>
                <w:b/>
                <w:sz w:val="20"/>
                <w:szCs w:val="20"/>
              </w:rPr>
              <w:t>PCR primer 1</w:t>
            </w:r>
          </w:p>
        </w:tc>
        <w:tc>
          <w:tcPr>
            <w:tcW w:w="2694" w:type="dxa"/>
          </w:tcPr>
          <w:p w14:paraId="0EE1F1DE" w14:textId="21C2BCCD" w:rsidR="006146B9" w:rsidRPr="006146B9" w:rsidRDefault="006146B9" w:rsidP="00614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46B9">
              <w:rPr>
                <w:rFonts w:ascii="Calibri" w:eastAsia="Times New Roman" w:hAnsi="Calibri" w:cstheme="minorHAnsi"/>
                <w:b/>
                <w:sz w:val="20"/>
                <w:szCs w:val="20"/>
              </w:rPr>
              <w:t>PCR primer 2</w:t>
            </w:r>
          </w:p>
        </w:tc>
      </w:tr>
      <w:tr w:rsidR="006146B9" w14:paraId="4F4077DB" w14:textId="77777777" w:rsidTr="006146B9">
        <w:tc>
          <w:tcPr>
            <w:tcW w:w="2518" w:type="dxa"/>
          </w:tcPr>
          <w:p w14:paraId="61D23AE1" w14:textId="448F065D" w:rsidR="006146B9" w:rsidRPr="006C2006" w:rsidRDefault="006146B9" w:rsidP="006146B9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act</w:t>
            </w:r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>-1</w:t>
            </w:r>
          </w:p>
        </w:tc>
        <w:tc>
          <w:tcPr>
            <w:tcW w:w="992" w:type="dxa"/>
          </w:tcPr>
          <w:p w14:paraId="5929A201" w14:textId="77777777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38D928" w14:textId="67704E8B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  <w:r w:rsidRPr="006146B9">
              <w:rPr>
                <w:rFonts w:ascii="Calibri" w:hAnsi="Calibri"/>
                <w:sz w:val="20"/>
                <w:szCs w:val="20"/>
              </w:rPr>
              <w:t>LY et al. 2015</w:t>
            </w:r>
          </w:p>
        </w:tc>
        <w:tc>
          <w:tcPr>
            <w:tcW w:w="993" w:type="dxa"/>
          </w:tcPr>
          <w:p w14:paraId="78EF905F" w14:textId="77777777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2793C" w14:textId="25B38EF1" w:rsidR="006146B9" w:rsidRPr="006146B9" w:rsidRDefault="006146B9" w:rsidP="006146B9">
            <w:pPr>
              <w:rPr>
                <w:rFonts w:ascii="Calibri" w:eastAsia="Times New Roman" w:hAnsi="Calibri" w:cstheme="minorHAnsi"/>
                <w:sz w:val="18"/>
                <w:szCs w:val="18"/>
              </w:rPr>
            </w:pPr>
            <w:r w:rsidRPr="006146B9">
              <w:rPr>
                <w:rFonts w:ascii="Calibri" w:eastAsia="Times New Roman" w:hAnsi="Calibri" w:cstheme="minorHAnsi"/>
                <w:sz w:val="18"/>
                <w:szCs w:val="18"/>
              </w:rPr>
              <w:t>ACGCCAACACTGTTCTTTCC</w:t>
            </w:r>
          </w:p>
        </w:tc>
        <w:tc>
          <w:tcPr>
            <w:tcW w:w="2694" w:type="dxa"/>
          </w:tcPr>
          <w:p w14:paraId="3D71BBDA" w14:textId="0AC0AE8F" w:rsidR="006146B9" w:rsidRPr="006146B9" w:rsidRDefault="006146B9" w:rsidP="006146B9">
            <w:pPr>
              <w:rPr>
                <w:rFonts w:ascii="Calibri" w:hAnsi="Calibri"/>
                <w:sz w:val="18"/>
                <w:szCs w:val="18"/>
              </w:rPr>
            </w:pPr>
            <w:r w:rsidRPr="006146B9">
              <w:rPr>
                <w:rFonts w:ascii="Calibri" w:hAnsi="Calibri"/>
                <w:sz w:val="18"/>
                <w:szCs w:val="18"/>
              </w:rPr>
              <w:t>GATGATCTTGATCTTCATGGTTGA</w:t>
            </w:r>
          </w:p>
        </w:tc>
      </w:tr>
      <w:tr w:rsidR="006146B9" w14:paraId="493F0AB4" w14:textId="77777777" w:rsidTr="006146B9">
        <w:tc>
          <w:tcPr>
            <w:tcW w:w="2518" w:type="dxa"/>
          </w:tcPr>
          <w:p w14:paraId="32F25CB8" w14:textId="777C8CF8" w:rsidR="006146B9" w:rsidRPr="006C2006" w:rsidRDefault="006146B9" w:rsidP="006146B9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hsp</w:t>
            </w:r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>-70</w:t>
            </w:r>
          </w:p>
        </w:tc>
        <w:tc>
          <w:tcPr>
            <w:tcW w:w="992" w:type="dxa"/>
          </w:tcPr>
          <w:p w14:paraId="16DBCCEC" w14:textId="77777777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51378E" w14:textId="1D33CABB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  <w:r w:rsidRPr="006146B9">
              <w:rPr>
                <w:rFonts w:ascii="Calibri" w:hAnsi="Calibri"/>
                <w:sz w:val="20"/>
                <w:szCs w:val="20"/>
              </w:rPr>
              <w:t>LY et al. 2015</w:t>
            </w:r>
          </w:p>
        </w:tc>
        <w:tc>
          <w:tcPr>
            <w:tcW w:w="993" w:type="dxa"/>
          </w:tcPr>
          <w:p w14:paraId="0BCCF072" w14:textId="77777777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30FF2F" w14:textId="23335ED8" w:rsidR="006146B9" w:rsidRPr="006146B9" w:rsidRDefault="006146B9" w:rsidP="006146B9">
            <w:pPr>
              <w:rPr>
                <w:rFonts w:ascii="Calibri" w:eastAsia="Times New Roman" w:hAnsi="Calibri" w:cstheme="minorHAnsi"/>
                <w:sz w:val="18"/>
                <w:szCs w:val="18"/>
              </w:rPr>
            </w:pPr>
            <w:r w:rsidRPr="006146B9">
              <w:rPr>
                <w:rFonts w:ascii="Calibri" w:eastAsia="Times New Roman" w:hAnsi="Calibri" w:cstheme="minorHAnsi"/>
                <w:sz w:val="18"/>
                <w:szCs w:val="18"/>
              </w:rPr>
              <w:t>CGGTATTTATCAAAATGGAAAGGTT</w:t>
            </w:r>
          </w:p>
        </w:tc>
        <w:tc>
          <w:tcPr>
            <w:tcW w:w="2694" w:type="dxa"/>
          </w:tcPr>
          <w:p w14:paraId="02BA89A4" w14:textId="13D51CCE" w:rsidR="006146B9" w:rsidRPr="006146B9" w:rsidRDefault="006146B9" w:rsidP="006146B9">
            <w:pPr>
              <w:rPr>
                <w:rFonts w:ascii="Calibri" w:hAnsi="Calibri"/>
                <w:sz w:val="18"/>
                <w:szCs w:val="18"/>
              </w:rPr>
            </w:pPr>
            <w:r w:rsidRPr="006146B9">
              <w:rPr>
                <w:rFonts w:ascii="Calibri" w:hAnsi="Calibri"/>
                <w:sz w:val="18"/>
                <w:szCs w:val="18"/>
              </w:rPr>
              <w:t>TACGAGCGGCTTGATCTTTT</w:t>
            </w:r>
          </w:p>
        </w:tc>
      </w:tr>
      <w:tr w:rsidR="006146B9" w14:paraId="58D71BC5" w14:textId="77777777" w:rsidTr="006146B9">
        <w:tc>
          <w:tcPr>
            <w:tcW w:w="2518" w:type="dxa"/>
          </w:tcPr>
          <w:p w14:paraId="31785E4A" w14:textId="310BCA16" w:rsidR="006146B9" w:rsidRDefault="006146B9" w:rsidP="006146B9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hsp</w:t>
            </w:r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>-16.2</w:t>
            </w:r>
          </w:p>
        </w:tc>
        <w:tc>
          <w:tcPr>
            <w:tcW w:w="992" w:type="dxa"/>
          </w:tcPr>
          <w:p w14:paraId="71C61B4A" w14:textId="77777777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11E0FD" w14:textId="2C548463" w:rsidR="006146B9" w:rsidRPr="006146B9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study</w:t>
            </w:r>
          </w:p>
        </w:tc>
        <w:tc>
          <w:tcPr>
            <w:tcW w:w="993" w:type="dxa"/>
          </w:tcPr>
          <w:p w14:paraId="40F13489" w14:textId="77777777" w:rsidR="006146B9" w:rsidRPr="006C2006" w:rsidRDefault="006146B9" w:rsidP="00614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793175" w14:textId="41678E00" w:rsidR="006146B9" w:rsidRPr="006146B9" w:rsidRDefault="006146B9" w:rsidP="006146B9">
            <w:pPr>
              <w:rPr>
                <w:rFonts w:ascii="Calibri" w:eastAsia="Times New Roman" w:hAnsi="Calibri" w:cstheme="minorHAnsi"/>
                <w:sz w:val="18"/>
                <w:szCs w:val="18"/>
              </w:rPr>
            </w:pPr>
            <w:r w:rsidRPr="006146B9">
              <w:rPr>
                <w:rFonts w:ascii="Calibri" w:eastAsia="Times New Roman" w:hAnsi="Calibri" w:cstheme="minorHAnsi"/>
                <w:sz w:val="18"/>
                <w:szCs w:val="18"/>
              </w:rPr>
              <w:t>CCATCTGAGTCTTCTGAGATTG</w:t>
            </w:r>
          </w:p>
        </w:tc>
        <w:tc>
          <w:tcPr>
            <w:tcW w:w="2694" w:type="dxa"/>
          </w:tcPr>
          <w:p w14:paraId="446B0622" w14:textId="3CBF6D24" w:rsidR="006146B9" w:rsidRPr="006146B9" w:rsidRDefault="006146B9" w:rsidP="006146B9">
            <w:pPr>
              <w:rPr>
                <w:rFonts w:ascii="Calibri" w:hAnsi="Calibri"/>
                <w:sz w:val="18"/>
                <w:szCs w:val="18"/>
              </w:rPr>
            </w:pPr>
            <w:r w:rsidRPr="006146B9">
              <w:rPr>
                <w:rFonts w:ascii="Calibri" w:hAnsi="Calibri"/>
                <w:sz w:val="18"/>
                <w:szCs w:val="18"/>
              </w:rPr>
              <w:t>GATTGATAGCGTACGACCATCC</w:t>
            </w:r>
          </w:p>
        </w:tc>
      </w:tr>
    </w:tbl>
    <w:p w14:paraId="7156B7A0" w14:textId="3E573C1C" w:rsidR="003F035E" w:rsidRDefault="00BC575D">
      <w:r>
        <w:rPr>
          <w:rFonts w:ascii="Times New Roman" w:hAnsi="Times New Roman" w:cs="Times New Roman"/>
          <w:b/>
        </w:rPr>
        <w:t>Table S</w:t>
      </w:r>
      <w:r w:rsidR="00A95F76">
        <w:rPr>
          <w:rFonts w:ascii="Times New Roman" w:hAnsi="Times New Roman" w:cs="Times New Roman"/>
          <w:b/>
        </w:rPr>
        <w:t>2</w:t>
      </w:r>
      <w:r w:rsidR="00B7061E">
        <w:rPr>
          <w:rFonts w:ascii="Times New Roman" w:hAnsi="Times New Roman" w:cs="Times New Roman"/>
          <w:b/>
        </w:rPr>
        <w:t>. Reagents used for allele generation by CRISPR/Cas9</w:t>
      </w:r>
      <w:r w:rsidR="006146B9">
        <w:rPr>
          <w:rFonts w:ascii="Times New Roman" w:hAnsi="Times New Roman" w:cs="Times New Roman"/>
          <w:b/>
        </w:rPr>
        <w:t xml:space="preserve"> and quantitative PCR</w:t>
      </w:r>
      <w:r w:rsidR="00B7061E">
        <w:rPr>
          <w:rFonts w:ascii="Times New Roman" w:hAnsi="Times New Roman" w:cs="Times New Roman"/>
          <w:b/>
        </w:rPr>
        <w:t>.</w:t>
      </w:r>
      <w:r w:rsidR="001E170C">
        <w:rPr>
          <w:rFonts w:ascii="Times New Roman" w:hAnsi="Times New Roman" w:cs="Times New Roman"/>
          <w:b/>
        </w:rPr>
        <w:t xml:space="preserve"> </w:t>
      </w:r>
    </w:p>
    <w:p w14:paraId="63F2ADFD" w14:textId="1D51D225" w:rsidR="001F524D" w:rsidRDefault="001F524D">
      <w:r>
        <w:t>*</w:t>
      </w:r>
      <w:r>
        <w:rPr>
          <w:vertAlign w:val="superscript"/>
        </w:rPr>
        <w:t xml:space="preserve"> </w:t>
      </w:r>
      <w:r>
        <w:t xml:space="preserve">Short PCR product </w:t>
      </w:r>
      <w:r w:rsidR="001E170C">
        <w:t>only amplified when deletion is present</w:t>
      </w:r>
      <w:r>
        <w:t>.</w:t>
      </w:r>
    </w:p>
    <w:p w14:paraId="36215873" w14:textId="1EEDB2AB" w:rsidR="001F524D" w:rsidRPr="001F524D" w:rsidRDefault="001F524D" w:rsidP="001F524D">
      <w:r>
        <w:t>*</w:t>
      </w:r>
      <w:r w:rsidR="001E170C">
        <w:t>*</w:t>
      </w:r>
      <w:r>
        <w:rPr>
          <w:vertAlign w:val="superscript"/>
        </w:rPr>
        <w:t xml:space="preserve"> </w:t>
      </w:r>
      <w:r w:rsidR="001E170C">
        <w:t xml:space="preserve">Same size </w:t>
      </w:r>
      <w:r>
        <w:t xml:space="preserve">PCR product </w:t>
      </w:r>
      <w:r w:rsidR="001E170C">
        <w:t xml:space="preserve">in wildtype and </w:t>
      </w:r>
      <w:r w:rsidR="001E170C" w:rsidRPr="001E170C">
        <w:rPr>
          <w:i/>
        </w:rPr>
        <w:t>uge29</w:t>
      </w:r>
      <w:r>
        <w:t xml:space="preserve">, but </w:t>
      </w:r>
      <w:r w:rsidR="001E170C" w:rsidRPr="001E170C">
        <w:rPr>
          <w:i/>
        </w:rPr>
        <w:t>uge29</w:t>
      </w:r>
      <w:r w:rsidR="001E170C">
        <w:t xml:space="preserve"> contains a</w:t>
      </w:r>
      <w:r>
        <w:t xml:space="preserve"> </w:t>
      </w:r>
      <w:bookmarkStart w:id="0" w:name="_GoBack"/>
      <w:proofErr w:type="spellStart"/>
      <w:r w:rsidRPr="006146B9">
        <w:rPr>
          <w:i/>
        </w:rPr>
        <w:t>Pst</w:t>
      </w:r>
      <w:bookmarkEnd w:id="0"/>
      <w:r w:rsidRPr="00B07242">
        <w:t>I</w:t>
      </w:r>
      <w:proofErr w:type="spellEnd"/>
      <w:r>
        <w:t xml:space="preserve"> </w:t>
      </w:r>
      <w:r w:rsidR="001E170C">
        <w:t>restriction</w:t>
      </w:r>
      <w:r>
        <w:t xml:space="preserve"> site.</w:t>
      </w:r>
    </w:p>
    <w:p w14:paraId="63224E43" w14:textId="77777777" w:rsidR="001F524D" w:rsidRPr="001F524D" w:rsidRDefault="001F524D"/>
    <w:sectPr w:rsidR="001F524D" w:rsidRPr="001F524D" w:rsidSect="00ED7A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BAC6F" w14:textId="77777777" w:rsidR="002E219C" w:rsidRDefault="002E219C" w:rsidP="00ED7A33">
      <w:pPr>
        <w:spacing w:after="0" w:line="240" w:lineRule="auto"/>
      </w:pPr>
      <w:r>
        <w:separator/>
      </w:r>
    </w:p>
  </w:endnote>
  <w:endnote w:type="continuationSeparator" w:id="0">
    <w:p w14:paraId="6AF7ED5F" w14:textId="77777777" w:rsidR="002E219C" w:rsidRDefault="002E219C" w:rsidP="00ED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F6D9" w14:textId="77777777" w:rsidR="002E219C" w:rsidRDefault="002E219C" w:rsidP="00ED7A33">
      <w:pPr>
        <w:spacing w:after="0" w:line="240" w:lineRule="auto"/>
      </w:pPr>
      <w:r>
        <w:separator/>
      </w:r>
    </w:p>
  </w:footnote>
  <w:footnote w:type="continuationSeparator" w:id="0">
    <w:p w14:paraId="7AE7064C" w14:textId="77777777" w:rsidR="002E219C" w:rsidRDefault="002E219C" w:rsidP="00ED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37"/>
    <w:rsid w:val="00104B0E"/>
    <w:rsid w:val="00135CD7"/>
    <w:rsid w:val="00160051"/>
    <w:rsid w:val="001E170C"/>
    <w:rsid w:val="001F524D"/>
    <w:rsid w:val="00264830"/>
    <w:rsid w:val="002C385B"/>
    <w:rsid w:val="002E219C"/>
    <w:rsid w:val="00320BAC"/>
    <w:rsid w:val="00356A5A"/>
    <w:rsid w:val="003F035E"/>
    <w:rsid w:val="004027DC"/>
    <w:rsid w:val="004B5E24"/>
    <w:rsid w:val="005162A8"/>
    <w:rsid w:val="00552D37"/>
    <w:rsid w:val="00612D92"/>
    <w:rsid w:val="006146B9"/>
    <w:rsid w:val="006C2006"/>
    <w:rsid w:val="008B275F"/>
    <w:rsid w:val="0091210E"/>
    <w:rsid w:val="00914AF7"/>
    <w:rsid w:val="00991A6B"/>
    <w:rsid w:val="009E67EA"/>
    <w:rsid w:val="00A95F76"/>
    <w:rsid w:val="00B07242"/>
    <w:rsid w:val="00B7061E"/>
    <w:rsid w:val="00BC575D"/>
    <w:rsid w:val="00C13B9D"/>
    <w:rsid w:val="00CE6CB2"/>
    <w:rsid w:val="00D22B94"/>
    <w:rsid w:val="00D6253B"/>
    <w:rsid w:val="00E97903"/>
    <w:rsid w:val="00ED7A33"/>
    <w:rsid w:val="00F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C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3"/>
  </w:style>
  <w:style w:type="paragraph" w:styleId="Footer">
    <w:name w:val="footer"/>
    <w:basedOn w:val="Normal"/>
    <w:link w:val="FooterChar"/>
    <w:uiPriority w:val="99"/>
    <w:unhideWhenUsed/>
    <w:rsid w:val="00ED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3"/>
  </w:style>
  <w:style w:type="paragraph" w:styleId="BalloonText">
    <w:name w:val="Balloon Text"/>
    <w:basedOn w:val="Normal"/>
    <w:link w:val="BalloonTextChar"/>
    <w:uiPriority w:val="99"/>
    <w:semiHidden/>
    <w:unhideWhenUsed/>
    <w:rsid w:val="006146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3"/>
  </w:style>
  <w:style w:type="paragraph" w:styleId="Footer">
    <w:name w:val="footer"/>
    <w:basedOn w:val="Normal"/>
    <w:link w:val="FooterChar"/>
    <w:uiPriority w:val="99"/>
    <w:unhideWhenUsed/>
    <w:rsid w:val="00ED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3"/>
  </w:style>
  <w:style w:type="paragraph" w:styleId="BalloonText">
    <w:name w:val="Balloon Text"/>
    <w:basedOn w:val="Normal"/>
    <w:link w:val="BalloonTextChar"/>
    <w:uiPriority w:val="99"/>
    <w:semiHidden/>
    <w:unhideWhenUsed/>
    <w:rsid w:val="006146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Florian Steiner</cp:lastModifiedBy>
  <cp:revision>4</cp:revision>
  <dcterms:created xsi:type="dcterms:W3CDTF">2018-03-12T14:22:00Z</dcterms:created>
  <dcterms:modified xsi:type="dcterms:W3CDTF">2018-03-12T15:31:00Z</dcterms:modified>
</cp:coreProperties>
</file>