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0A8E2" w14:textId="5E9506B4" w:rsidR="008C280E" w:rsidRDefault="002A0AFF" w:rsidP="008C280E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E25731">
        <w:rPr>
          <w:rFonts w:asciiTheme="minorEastAsia" w:hAnsiTheme="minorEastAsia" w:cstheme="minorEastAsia"/>
          <w:b/>
        </w:rPr>
        <w:t xml:space="preserve"> S45</w:t>
      </w:r>
      <w:bookmarkStart w:id="0" w:name="_GoBack"/>
      <w:bookmarkEnd w:id="0"/>
      <w:r w:rsidR="008C280E" w:rsidRPr="00696CFB">
        <w:rPr>
          <w:rFonts w:asciiTheme="minorEastAsia" w:hAnsiTheme="minorEastAsia" w:cstheme="minorEastAsia" w:hint="eastAsia"/>
          <w:b/>
        </w:rPr>
        <w:t xml:space="preserve">. Comparisons of proportions with overlap with GWAS hits between </w:t>
      </w:r>
      <w:r w:rsidR="008C280E">
        <w:rPr>
          <w:rFonts w:asciiTheme="minorEastAsia" w:hAnsiTheme="minorEastAsia" w:cstheme="minorEastAsia" w:hint="eastAsia"/>
          <w:b/>
        </w:rPr>
        <w:t>testis</w:t>
      </w:r>
      <w:r w:rsidR="008C280E" w:rsidRPr="00696CFB">
        <w:rPr>
          <w:rFonts w:asciiTheme="minorEastAsia" w:hAnsiTheme="minorEastAsia" w:cstheme="minorEastAsia" w:hint="eastAsia"/>
          <w:b/>
        </w:rPr>
        <w:t xml:space="preserve"> enhancers with and without significant evidence of recent positive selection</w:t>
      </w:r>
    </w:p>
    <w:p w14:paraId="5527B53E" w14:textId="77777777" w:rsidR="008C280E" w:rsidRDefault="008C280E"/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934"/>
        <w:gridCol w:w="1476"/>
        <w:gridCol w:w="2059"/>
      </w:tblGrid>
      <w:tr w:rsidR="001E0F18" w:rsidRPr="00830458" w14:paraId="6C5253F0" w14:textId="77777777" w:rsidTr="00413053">
        <w:trPr>
          <w:trHeight w:val="320"/>
        </w:trPr>
        <w:tc>
          <w:tcPr>
            <w:tcW w:w="1934" w:type="dxa"/>
            <w:shd w:val="clear" w:color="auto" w:fill="BFBFBF" w:themeFill="background1" w:themeFillShade="BF"/>
            <w:noWrap/>
            <w:vAlign w:val="center"/>
            <w:hideMark/>
          </w:tcPr>
          <w:p w14:paraId="12B043B9" w14:textId="625AE938" w:rsidR="001D788D" w:rsidRPr="00830458" w:rsidRDefault="001D788D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30458">
              <w:rPr>
                <w:rFonts w:asciiTheme="minorEastAsia" w:hAnsiTheme="minorEastAsia" w:cstheme="minorEastAsia" w:hint="eastAsia"/>
                <w:b/>
                <w:bCs/>
              </w:rPr>
              <w:t>Metrics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0F22D19F" w14:textId="1DCF6101" w:rsidR="001D788D" w:rsidRPr="00830458" w:rsidRDefault="00E81E93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="001D788D" w:rsidRPr="00E81E93">
              <w:rPr>
                <w:rFonts w:asciiTheme="minorEastAsia" w:hAnsiTheme="minorEastAsia" w:cstheme="minorEastAsia" w:hint="eastAsia"/>
                <w:b/>
                <w:bCs/>
                <w:vertAlign w:val="superscript"/>
              </w:rPr>
              <w:t>2</w:t>
            </w:r>
          </w:p>
        </w:tc>
        <w:tc>
          <w:tcPr>
            <w:tcW w:w="2059" w:type="dxa"/>
            <w:shd w:val="clear" w:color="auto" w:fill="BFBFBF" w:themeFill="background1" w:themeFillShade="BF"/>
            <w:noWrap/>
            <w:vAlign w:val="center"/>
            <w:hideMark/>
          </w:tcPr>
          <w:p w14:paraId="45D08A31" w14:textId="77777777" w:rsidR="001D788D" w:rsidRPr="00830458" w:rsidRDefault="001D788D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30458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786071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830458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1E0F18" w:rsidRPr="00830458" w14:paraId="3DCA457B" w14:textId="77777777" w:rsidTr="001E0F18">
        <w:trPr>
          <w:trHeight w:val="320"/>
        </w:trPr>
        <w:tc>
          <w:tcPr>
            <w:tcW w:w="1934" w:type="dxa"/>
            <w:noWrap/>
            <w:vAlign w:val="center"/>
          </w:tcPr>
          <w:p w14:paraId="1B275AEA" w14:textId="626AF8FE" w:rsidR="003809CF" w:rsidRPr="00830458" w:rsidRDefault="001E0F18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Tajima</w:t>
            </w:r>
            <w:r>
              <w:rPr>
                <w:rFonts w:asciiTheme="minorEastAsia" w:hAnsiTheme="minorEastAsia" w:cstheme="minorEastAsia"/>
              </w:rPr>
              <w:t xml:space="preserve">’s </w:t>
            </w:r>
            <w:r w:rsidR="003809CF" w:rsidRPr="00495EF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  <w:tc>
          <w:tcPr>
            <w:tcW w:w="1476" w:type="dxa"/>
            <w:noWrap/>
            <w:vAlign w:val="center"/>
          </w:tcPr>
          <w:p w14:paraId="4FD772E3" w14:textId="64B36AF9" w:rsidR="003809CF" w:rsidRPr="00830458" w:rsidRDefault="00F543A7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3.312</w:t>
            </w:r>
          </w:p>
        </w:tc>
        <w:tc>
          <w:tcPr>
            <w:tcW w:w="2059" w:type="dxa"/>
            <w:noWrap/>
            <w:vAlign w:val="center"/>
          </w:tcPr>
          <w:p w14:paraId="175F4AEE" w14:textId="28F4AB0B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0.41</w:t>
            </w:r>
            <w:r w:rsidR="00786071">
              <w:rPr>
                <w:rFonts w:asciiTheme="minorEastAsia" w:hAnsiTheme="minorEastAsia" w:cstheme="minorEastAsia" w:hint="eastAsia"/>
              </w:rPr>
              <w:t>3</w:t>
            </w:r>
          </w:p>
        </w:tc>
      </w:tr>
      <w:tr w:rsidR="001E0F18" w:rsidRPr="00830458" w14:paraId="4A3B2D04" w14:textId="77777777" w:rsidTr="001E0F18">
        <w:trPr>
          <w:trHeight w:val="320"/>
        </w:trPr>
        <w:tc>
          <w:tcPr>
            <w:tcW w:w="1934" w:type="dxa"/>
            <w:noWrap/>
            <w:vAlign w:val="center"/>
          </w:tcPr>
          <w:p w14:paraId="5279F571" w14:textId="58020A73" w:rsidR="003809CF" w:rsidRPr="00830458" w:rsidRDefault="001E0F18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95EF0">
              <w:rPr>
                <w:rFonts w:asciiTheme="minorEastAsia" w:hAnsiTheme="minorEastAsia" w:cstheme="minorEastAsia" w:hint="eastAsia"/>
                <w:i/>
              </w:rPr>
              <w:t>F</w:t>
            </w:r>
            <w:r w:rsidRPr="00495EF0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  <w:tc>
          <w:tcPr>
            <w:tcW w:w="1476" w:type="dxa"/>
            <w:noWrap/>
            <w:vAlign w:val="center"/>
          </w:tcPr>
          <w:p w14:paraId="2BC9CF49" w14:textId="705BC725" w:rsidR="003809CF" w:rsidRPr="00830458" w:rsidRDefault="00F543A7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059" w:type="dxa"/>
            <w:noWrap/>
            <w:vAlign w:val="center"/>
          </w:tcPr>
          <w:p w14:paraId="7821F82F" w14:textId="5112E846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1E0F18" w:rsidRPr="00830458" w14:paraId="4CC1C4FF" w14:textId="77777777" w:rsidTr="001E0F18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2D6B0BBC" w14:textId="77777777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H12</w:t>
            </w:r>
          </w:p>
        </w:tc>
        <w:tc>
          <w:tcPr>
            <w:tcW w:w="1476" w:type="dxa"/>
            <w:noWrap/>
            <w:vAlign w:val="center"/>
            <w:hideMark/>
          </w:tcPr>
          <w:p w14:paraId="7EADF459" w14:textId="16349E46" w:rsidR="003809CF" w:rsidRPr="00830458" w:rsidRDefault="00F543A7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6.464</w:t>
            </w:r>
          </w:p>
        </w:tc>
        <w:tc>
          <w:tcPr>
            <w:tcW w:w="2059" w:type="dxa"/>
            <w:noWrap/>
            <w:vAlign w:val="center"/>
            <w:hideMark/>
          </w:tcPr>
          <w:p w14:paraId="7283FE5A" w14:textId="01F46231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0.066</w:t>
            </w:r>
          </w:p>
        </w:tc>
      </w:tr>
      <w:tr w:rsidR="001E0F18" w:rsidRPr="00830458" w14:paraId="41873656" w14:textId="77777777" w:rsidTr="001E0F18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080274B0" w14:textId="442FDDA6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E0F18">
              <w:rPr>
                <w:rFonts w:asciiTheme="minorEastAsia" w:hAnsiTheme="minorEastAsia" w:cstheme="minorEastAsia" w:hint="eastAsia"/>
                <w:i/>
              </w:rPr>
              <w:t>nS</w:t>
            </w:r>
            <w:r w:rsidRPr="001E0F18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 w:rsidR="001E0F18">
              <w:rPr>
                <w:rFonts w:asciiTheme="minorEastAsia" w:hAnsiTheme="minorEastAsia" w:cstheme="minorEastAsia" w:hint="eastAsia"/>
              </w:rPr>
              <w:t xml:space="preserve"> (Africans)</w:t>
            </w:r>
          </w:p>
        </w:tc>
        <w:tc>
          <w:tcPr>
            <w:tcW w:w="1476" w:type="dxa"/>
            <w:noWrap/>
            <w:vAlign w:val="center"/>
            <w:hideMark/>
          </w:tcPr>
          <w:p w14:paraId="614337F0" w14:textId="503038A0" w:rsidR="003809CF" w:rsidRPr="00830458" w:rsidRDefault="00F543A7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0.576</w:t>
            </w:r>
          </w:p>
        </w:tc>
        <w:tc>
          <w:tcPr>
            <w:tcW w:w="2059" w:type="dxa"/>
            <w:noWrap/>
            <w:vAlign w:val="center"/>
            <w:hideMark/>
          </w:tcPr>
          <w:p w14:paraId="6AC5CE46" w14:textId="77777777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1E0F18" w:rsidRPr="00830458" w14:paraId="214535BE" w14:textId="77777777" w:rsidTr="001E0F18">
        <w:trPr>
          <w:trHeight w:val="320"/>
        </w:trPr>
        <w:tc>
          <w:tcPr>
            <w:tcW w:w="1934" w:type="dxa"/>
            <w:noWrap/>
            <w:vAlign w:val="center"/>
          </w:tcPr>
          <w:p w14:paraId="5FDE34A1" w14:textId="095B7419" w:rsidR="003809CF" w:rsidRPr="00830458" w:rsidRDefault="001E0F18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E0F18">
              <w:rPr>
                <w:rFonts w:asciiTheme="minorEastAsia" w:hAnsiTheme="minorEastAsia" w:cstheme="minorEastAsia" w:hint="eastAsia"/>
                <w:i/>
              </w:rPr>
              <w:t>nS</w:t>
            </w:r>
            <w:r w:rsidRPr="001E0F18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(Europeans)</w:t>
            </w:r>
          </w:p>
        </w:tc>
        <w:tc>
          <w:tcPr>
            <w:tcW w:w="1476" w:type="dxa"/>
            <w:noWrap/>
            <w:vAlign w:val="center"/>
          </w:tcPr>
          <w:p w14:paraId="6A95E8AA" w14:textId="6FC0852D" w:rsidR="003809CF" w:rsidRPr="00830458" w:rsidRDefault="00F543A7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0.348</w:t>
            </w:r>
          </w:p>
        </w:tc>
        <w:tc>
          <w:tcPr>
            <w:tcW w:w="2059" w:type="dxa"/>
            <w:noWrap/>
            <w:vAlign w:val="center"/>
          </w:tcPr>
          <w:p w14:paraId="140BBC58" w14:textId="6D40F5AC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1E0F18" w:rsidRPr="00830458" w14:paraId="6812926B" w14:textId="77777777" w:rsidTr="001E0F18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7B3C5216" w14:textId="00D603DA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E0F18">
              <w:rPr>
                <w:rFonts w:asciiTheme="minorEastAsia" w:hAnsiTheme="minorEastAsia" w:cstheme="minorEastAsia" w:hint="eastAsia"/>
                <w:i/>
              </w:rPr>
              <w:t>nS</w:t>
            </w:r>
            <w:r w:rsidR="001E0F18" w:rsidRPr="001E0F18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 w:rsidR="001E0F18">
              <w:rPr>
                <w:rFonts w:asciiTheme="minorEastAsia" w:hAnsiTheme="minorEastAsia" w:cstheme="minorEastAsia" w:hint="eastAsia"/>
              </w:rPr>
              <w:t xml:space="preserve"> (East Asians)</w:t>
            </w:r>
          </w:p>
        </w:tc>
        <w:tc>
          <w:tcPr>
            <w:tcW w:w="1476" w:type="dxa"/>
            <w:noWrap/>
            <w:vAlign w:val="center"/>
            <w:hideMark/>
          </w:tcPr>
          <w:p w14:paraId="542615D2" w14:textId="77777777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1.19E-27</w:t>
            </w:r>
          </w:p>
        </w:tc>
        <w:tc>
          <w:tcPr>
            <w:tcW w:w="2059" w:type="dxa"/>
            <w:noWrap/>
            <w:vAlign w:val="center"/>
            <w:hideMark/>
          </w:tcPr>
          <w:p w14:paraId="541FEEA2" w14:textId="77777777" w:rsidR="003809CF" w:rsidRPr="00830458" w:rsidRDefault="003809CF" w:rsidP="00413053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30458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74157A00" w14:textId="77777777" w:rsidR="006F1D4B" w:rsidRDefault="00E25731"/>
    <w:p w14:paraId="6E708A93" w14:textId="77777777" w:rsidR="00413053" w:rsidRPr="00AC6C2C" w:rsidRDefault="00413053" w:rsidP="00A950CC">
      <w:pPr>
        <w:spacing w:line="360" w:lineRule="auto"/>
        <w:ind w:left="-576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A52778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08B3A293" w14:textId="77777777" w:rsidR="00413053" w:rsidRDefault="00413053"/>
    <w:sectPr w:rsidR="00413053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8D"/>
    <w:rsid w:val="001D788D"/>
    <w:rsid w:val="001E0F18"/>
    <w:rsid w:val="002A0AFF"/>
    <w:rsid w:val="003809CF"/>
    <w:rsid w:val="00413053"/>
    <w:rsid w:val="00495EF0"/>
    <w:rsid w:val="00786071"/>
    <w:rsid w:val="00830458"/>
    <w:rsid w:val="008C280E"/>
    <w:rsid w:val="00930991"/>
    <w:rsid w:val="00A950CC"/>
    <w:rsid w:val="00C23CFD"/>
    <w:rsid w:val="00C4101D"/>
    <w:rsid w:val="00D00368"/>
    <w:rsid w:val="00E25731"/>
    <w:rsid w:val="00E81E93"/>
    <w:rsid w:val="00EC4CD4"/>
    <w:rsid w:val="00F5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0BCA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2019-01-24T18:04:00Z</dcterms:created>
  <dcterms:modified xsi:type="dcterms:W3CDTF">2019-06-05T05:33:00Z</dcterms:modified>
</cp:coreProperties>
</file>