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CADEB" w14:textId="77777777" w:rsidR="00EE2341" w:rsidRDefault="00EE2341">
      <w:pPr>
        <w:rPr>
          <w:b/>
        </w:rPr>
      </w:pPr>
    </w:p>
    <w:p w14:paraId="2A9D6419" w14:textId="7D4A5778" w:rsidR="00F462B6" w:rsidRPr="00C56905" w:rsidRDefault="00C56905">
      <w:pPr>
        <w:rPr>
          <w:b/>
        </w:rPr>
      </w:pPr>
      <w:r w:rsidRPr="008C5E47">
        <w:rPr>
          <w:b/>
        </w:rPr>
        <w:t>Table S</w:t>
      </w:r>
      <w:r w:rsidR="00CD3C69">
        <w:rPr>
          <w:b/>
        </w:rPr>
        <w:t>6</w:t>
      </w:r>
      <w:r w:rsidRPr="008C5E47">
        <w:rPr>
          <w:b/>
        </w:rPr>
        <w:t xml:space="preserve">. </w:t>
      </w:r>
      <w:r w:rsidR="004D72A1" w:rsidRPr="001F2773">
        <w:t xml:space="preserve">Association of </w:t>
      </w:r>
      <w:r w:rsidR="00E8609F" w:rsidRPr="001F2773">
        <w:t xml:space="preserve">the </w:t>
      </w:r>
      <w:proofErr w:type="spellStart"/>
      <w:r w:rsidR="00E8609F" w:rsidRPr="001F2773">
        <w:t>Ventriup</w:t>
      </w:r>
      <w:proofErr w:type="spellEnd"/>
      <w:r w:rsidR="00E8609F" w:rsidRPr="001F2773">
        <w:t xml:space="preserve"> marker with stripe rust resistance</w:t>
      </w:r>
      <w:r w:rsidRPr="001F2773">
        <w:t>.</w:t>
      </w:r>
    </w:p>
    <w:p w14:paraId="7315DFBB" w14:textId="77777777" w:rsidR="00F462B6" w:rsidRDefault="00F462B6"/>
    <w:tbl>
      <w:tblPr>
        <w:tblW w:w="7920" w:type="dxa"/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3060"/>
      </w:tblGrid>
      <w:tr w:rsidR="003A2D07" w:rsidRPr="00423CD3" w14:paraId="0B7C7F21" w14:textId="77777777" w:rsidTr="003A2D07">
        <w:trPr>
          <w:trHeight w:val="360"/>
        </w:trPr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0C97E" w14:textId="77777777" w:rsidR="00423CD3" w:rsidRPr="00423CD3" w:rsidRDefault="00423CD3" w:rsidP="00E24761">
            <w:pPr>
              <w:spacing w:line="360" w:lineRule="auto"/>
              <w:rPr>
                <w:rFonts w:eastAsia="Times New Roman"/>
                <w:b/>
                <w:bCs/>
                <w:color w:val="000000"/>
              </w:rPr>
            </w:pPr>
            <w:r w:rsidRPr="00423CD3">
              <w:rPr>
                <w:rFonts w:eastAsia="Times New Roman"/>
                <w:b/>
                <w:bCs/>
                <w:color w:val="000000"/>
              </w:rPr>
              <w:t>Phenotype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EBB25" w14:textId="1522B805" w:rsidR="00423CD3" w:rsidRPr="00423CD3" w:rsidRDefault="00423CD3" w:rsidP="00E24761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462B6">
              <w:rPr>
                <w:rFonts w:eastAsia="Times New Roman"/>
                <w:b/>
                <w:bCs/>
                <w:color w:val="000000"/>
              </w:rPr>
              <w:t>P-</w:t>
            </w:r>
            <w:r w:rsidRPr="00423CD3">
              <w:rPr>
                <w:rFonts w:eastAsia="Times New Roman"/>
                <w:b/>
                <w:bCs/>
                <w:color w:val="000000"/>
              </w:rPr>
              <w:t>value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E4226" w14:textId="204FE5CA" w:rsidR="00423CD3" w:rsidRPr="00423CD3" w:rsidRDefault="00423CD3" w:rsidP="00E24761">
            <w:pPr>
              <w:spacing w:line="36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F462B6">
              <w:rPr>
                <w:rFonts w:eastAsia="Times New Roman"/>
                <w:b/>
                <w:bCs/>
                <w:color w:val="000000"/>
              </w:rPr>
              <w:t>FDR</w:t>
            </w:r>
          </w:p>
        </w:tc>
      </w:tr>
      <w:tr w:rsidR="003A2D07" w:rsidRPr="00423CD3" w14:paraId="59399C4D" w14:textId="77777777" w:rsidTr="003A2D07">
        <w:trPr>
          <w:trHeight w:val="320"/>
        </w:trPr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C7DD" w14:textId="77777777" w:rsidR="00423CD3" w:rsidRPr="00423CD3" w:rsidRDefault="00423CD3" w:rsidP="00E24761">
            <w:pPr>
              <w:spacing w:line="360" w:lineRule="auto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GH_2010_YR_SD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4FF0" w14:textId="77777777" w:rsidR="00423CD3" w:rsidRPr="00423CD3" w:rsidRDefault="00423CD3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5.76E-11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7E2F" w14:textId="77777777" w:rsidR="00423CD3" w:rsidRPr="00423CD3" w:rsidRDefault="00423CD3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1.87E-08</w:t>
            </w:r>
          </w:p>
        </w:tc>
      </w:tr>
      <w:tr w:rsidR="003A2D07" w:rsidRPr="00423CD3" w14:paraId="61E8F0C8" w14:textId="77777777" w:rsidTr="003A2D07">
        <w:trPr>
          <w:trHeight w:val="3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1DE7" w14:textId="77777777" w:rsidR="00423CD3" w:rsidRPr="00423CD3" w:rsidRDefault="00423CD3" w:rsidP="00E24761">
            <w:pPr>
              <w:spacing w:line="360" w:lineRule="auto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ROS_2010_YR_IT2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D7ED" w14:textId="77777777" w:rsidR="00423CD3" w:rsidRPr="00423CD3" w:rsidRDefault="00423CD3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9.80E-06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4AA1" w14:textId="432D2BCF" w:rsidR="00423CD3" w:rsidRPr="00423CD3" w:rsidRDefault="007A540F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0.0031</w:t>
            </w:r>
          </w:p>
        </w:tc>
      </w:tr>
      <w:tr w:rsidR="003A2D07" w:rsidRPr="00423CD3" w14:paraId="661BA702" w14:textId="77777777" w:rsidTr="003A2D07">
        <w:trPr>
          <w:trHeight w:val="3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10E2" w14:textId="77777777" w:rsidR="00423CD3" w:rsidRPr="00423CD3" w:rsidRDefault="00423CD3" w:rsidP="00E24761">
            <w:pPr>
              <w:spacing w:line="360" w:lineRule="auto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ROS_2010_YR_SV2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7AFA" w14:textId="77E35002" w:rsidR="00423CD3" w:rsidRPr="00423CD3" w:rsidRDefault="00423CD3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 w:rsidRPr="00F462B6">
              <w:rPr>
                <w:rFonts w:eastAsia="Times New Roman"/>
                <w:color w:val="000000"/>
              </w:rPr>
              <w:t>0.00118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B099" w14:textId="01D40440" w:rsidR="00423CD3" w:rsidRPr="00423CD3" w:rsidRDefault="007A540F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0.071</w:t>
            </w:r>
          </w:p>
        </w:tc>
      </w:tr>
      <w:tr w:rsidR="003A2D07" w:rsidRPr="00423CD3" w14:paraId="3BA9440F" w14:textId="77777777" w:rsidTr="003A2D07">
        <w:trPr>
          <w:trHeight w:val="320"/>
        </w:trPr>
        <w:tc>
          <w:tcPr>
            <w:tcW w:w="3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F83A" w14:textId="77777777" w:rsidR="00423CD3" w:rsidRPr="00423CD3" w:rsidRDefault="00423CD3" w:rsidP="00E24761">
            <w:pPr>
              <w:spacing w:line="360" w:lineRule="auto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ROS_2011_YR_IT2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B69E" w14:textId="77777777" w:rsidR="00423CD3" w:rsidRPr="00423CD3" w:rsidRDefault="00423CD3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3.74E-06</w:t>
            </w: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944D" w14:textId="3E128A87" w:rsidR="00423CD3" w:rsidRPr="00423CD3" w:rsidRDefault="007A540F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0.0012</w:t>
            </w:r>
          </w:p>
        </w:tc>
      </w:tr>
      <w:tr w:rsidR="003A2D07" w:rsidRPr="00423CD3" w14:paraId="094FA9A0" w14:textId="77777777" w:rsidTr="003A2D07">
        <w:trPr>
          <w:trHeight w:val="320"/>
        </w:trPr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4D77A" w14:textId="77777777" w:rsidR="00423CD3" w:rsidRPr="00423CD3" w:rsidRDefault="00423CD3" w:rsidP="00E24761">
            <w:pPr>
              <w:spacing w:line="360" w:lineRule="auto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TEX_2012_YR_IT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4FF8" w14:textId="77777777" w:rsidR="00423CD3" w:rsidRPr="00423CD3" w:rsidRDefault="00423CD3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 w:rsidRPr="00423CD3">
              <w:rPr>
                <w:rFonts w:eastAsia="Times New Roman"/>
                <w:color w:val="000000"/>
              </w:rPr>
              <w:t>3.17E-07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79F1C" w14:textId="3F7364C7" w:rsidR="00423CD3" w:rsidRPr="00423CD3" w:rsidRDefault="007A540F" w:rsidP="00E24761">
            <w:pPr>
              <w:spacing w:line="36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0.0001</w:t>
            </w:r>
          </w:p>
        </w:tc>
      </w:tr>
    </w:tbl>
    <w:p w14:paraId="4CB2457C" w14:textId="77777777" w:rsidR="009C4D35" w:rsidRDefault="009C4D35"/>
    <w:p w14:paraId="6E2094B7" w14:textId="77777777" w:rsidR="009C4D35" w:rsidRDefault="009C4D35">
      <w:bookmarkStart w:id="0" w:name="_GoBack"/>
      <w:bookmarkEnd w:id="0"/>
    </w:p>
    <w:sectPr w:rsidR="009C4D35" w:rsidSect="00F06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805"/>
    <w:rsid w:val="000840E0"/>
    <w:rsid w:val="000C5E5C"/>
    <w:rsid w:val="001F2773"/>
    <w:rsid w:val="002D5194"/>
    <w:rsid w:val="002F0072"/>
    <w:rsid w:val="00316ACF"/>
    <w:rsid w:val="00346439"/>
    <w:rsid w:val="003A2D07"/>
    <w:rsid w:val="00423CD3"/>
    <w:rsid w:val="00477D35"/>
    <w:rsid w:val="004D72A1"/>
    <w:rsid w:val="0051458A"/>
    <w:rsid w:val="005D3B03"/>
    <w:rsid w:val="005E58BB"/>
    <w:rsid w:val="006C0C76"/>
    <w:rsid w:val="006C0CA6"/>
    <w:rsid w:val="006C676A"/>
    <w:rsid w:val="00743D83"/>
    <w:rsid w:val="007A540F"/>
    <w:rsid w:val="007B7CC6"/>
    <w:rsid w:val="00852457"/>
    <w:rsid w:val="00894D55"/>
    <w:rsid w:val="008963A6"/>
    <w:rsid w:val="008C5E47"/>
    <w:rsid w:val="009341FF"/>
    <w:rsid w:val="009A51F9"/>
    <w:rsid w:val="009C4D35"/>
    <w:rsid w:val="009C5258"/>
    <w:rsid w:val="009D3DB6"/>
    <w:rsid w:val="00A12FA7"/>
    <w:rsid w:val="00AB3E09"/>
    <w:rsid w:val="00B11126"/>
    <w:rsid w:val="00B23FC7"/>
    <w:rsid w:val="00B9588E"/>
    <w:rsid w:val="00BB3568"/>
    <w:rsid w:val="00C03BA3"/>
    <w:rsid w:val="00C04AE6"/>
    <w:rsid w:val="00C56905"/>
    <w:rsid w:val="00C96805"/>
    <w:rsid w:val="00CD3C69"/>
    <w:rsid w:val="00D10AD9"/>
    <w:rsid w:val="00DD4BF9"/>
    <w:rsid w:val="00E02443"/>
    <w:rsid w:val="00E24761"/>
    <w:rsid w:val="00E6156D"/>
    <w:rsid w:val="00E77134"/>
    <w:rsid w:val="00E8609F"/>
    <w:rsid w:val="00EA7CC9"/>
    <w:rsid w:val="00EE2341"/>
    <w:rsid w:val="00F06DC5"/>
    <w:rsid w:val="00F462B6"/>
    <w:rsid w:val="00FA10A5"/>
    <w:rsid w:val="00FB369F"/>
    <w:rsid w:val="00FD4FA8"/>
    <w:rsid w:val="00FD70F3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19C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1F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2341"/>
    <w:pPr>
      <w:widowControl w:val="0"/>
      <w:suppressAutoHyphens/>
      <w:spacing w:after="120"/>
    </w:pPr>
    <w:rPr>
      <w:rFonts w:eastAsia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E234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4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Moses Nyine</cp:lastModifiedBy>
  <cp:revision>3</cp:revision>
  <dcterms:created xsi:type="dcterms:W3CDTF">2018-11-03T00:34:00Z</dcterms:created>
  <dcterms:modified xsi:type="dcterms:W3CDTF">2018-11-03T00:34:00Z</dcterms:modified>
</cp:coreProperties>
</file>