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EB" w:rsidRPr="00DB519E" w:rsidRDefault="00C978EB" w:rsidP="00C978EB">
      <w:pPr>
        <w:pStyle w:val="Caption"/>
        <w:keepNext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Table </w:t>
      </w:r>
      <w:r w:rsidR="006A0D98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S</w:t>
      </w:r>
      <w:r w:rsidR="002F0C72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6</w:t>
      </w:r>
      <w:r w:rsidR="002E0A6D"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</w:t>
      </w:r>
      <w:r w:rsidR="00046317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-</w:t>
      </w:r>
      <w:r w:rsidR="002E0A6D"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</w:t>
      </w:r>
      <w:r w:rsidR="007313D7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Significantly enriched </w:t>
      </w:r>
      <w:r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GO</w:t>
      </w:r>
      <w:r w:rsidR="007C5195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term</w:t>
      </w:r>
      <w:r w:rsidR="007313D7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s</w:t>
      </w:r>
      <w:r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</w:t>
      </w:r>
      <w:r w:rsidR="007313D7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in</w:t>
      </w:r>
      <w:r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the DE</w:t>
      </w:r>
      <w:r w:rsidR="006B396B"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G</w:t>
      </w:r>
      <w:r w:rsidR="00C3278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set</w:t>
      </w:r>
      <w:r w:rsidR="006B396B"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s </w:t>
      </w:r>
      <w:r w:rsidR="007313D7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of </w:t>
      </w:r>
      <w:r w:rsidR="006B396B"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the different </w:t>
      </w:r>
      <w:r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host plant </w:t>
      </w:r>
      <w:r w:rsidR="00577DAC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population</w:t>
      </w:r>
      <w:r w:rsidR="00577DAC" w:rsidRPr="00272D9B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>s</w:t>
      </w:r>
      <w:r w:rsidR="00577DAC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 </w:t>
      </w:r>
      <w:r w:rsidR="00DB519E">
        <w:rPr>
          <w:rFonts w:ascii="Times New Roman" w:hAnsi="Times New Roman" w:cs="Times New Roman"/>
          <w:b/>
          <w:i w:val="0"/>
          <w:color w:val="000000" w:themeColor="text1"/>
          <w:lang w:val="en-US"/>
        </w:rPr>
        <w:t xml:space="preserve">of </w:t>
      </w:r>
      <w:r w:rsidR="00DB519E">
        <w:rPr>
          <w:rFonts w:ascii="Times New Roman" w:hAnsi="Times New Roman" w:cs="Times New Roman"/>
          <w:b/>
          <w:color w:val="000000" w:themeColor="text1"/>
          <w:lang w:val="en-US"/>
        </w:rPr>
        <w:t>T. urticae</w:t>
      </w:r>
    </w:p>
    <w:tbl>
      <w:tblPr>
        <w:tblpPr w:leftFromText="141" w:rightFromText="141" w:vertAnchor="page" w:horzAnchor="margin" w:tblpY="1862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976"/>
        <w:gridCol w:w="691"/>
        <w:gridCol w:w="2962"/>
        <w:gridCol w:w="780"/>
      </w:tblGrid>
      <w:tr w:rsidR="00C978EB" w:rsidRPr="00272D9B" w:rsidTr="00C978EB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 xml:space="preserve">host plant </w:t>
            </w:r>
            <w:r w:rsidR="003A34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>population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>GO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>category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>GO-term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>up/down</w:t>
            </w:r>
            <w:r w:rsidR="002514CE" w:rsidRPr="00272D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nl-BE" w:eastAsia="nl-BE"/>
              </w:rPr>
              <w:t>*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lima 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GO:0008233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peptidase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B87443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soybean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GO:0043167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ion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GO:0005615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extracellular space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down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cotton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GO:0008233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peptidase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GO:0005615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extracellular space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tomato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GO:0043167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ion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GO:0016301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kinase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GO:0003700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nl-BE"/>
              </w:rPr>
              <w:t>DNA binding transcription factor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GO:0003677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DNA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GO:0008092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cytoskeleton protein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GO:0016887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ATPase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GO:0055085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transmembrane transport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GO:0007165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signal transduction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GO:0006464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cellular protein modification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GO:0009058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biosynthetic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GO:0005575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cellular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GO:0005622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intracellular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GO:0032991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protein-containing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GO:0005856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8D1F16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c</w:t>
            </w:r>
            <w:r w:rsidR="00C978EB"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ytoskeleton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up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GO:0042254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ribosome biogenesis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down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maize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GO:0016829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lyase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down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GO:0016746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nl-BE"/>
              </w:rPr>
              <w:t>transferase activity, transferring acyl groups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down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GO:0006629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lipid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down</w:t>
            </w:r>
          </w:p>
        </w:tc>
      </w:tr>
      <w:tr w:rsidR="00C978EB" w:rsidRPr="00272D9B" w:rsidTr="00C978EB">
        <w:trPr>
          <w:trHeight w:val="1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GO:0005576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sz w:val="16"/>
                <w:szCs w:val="16"/>
                <w:lang w:val="nl-BE" w:eastAsia="nl-BE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extracellular region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8EB" w:rsidRPr="00272D9B" w:rsidRDefault="00C978EB" w:rsidP="00C978E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</w:pPr>
            <w:r w:rsidRPr="00272D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BE" w:eastAsia="nl-BE"/>
              </w:rPr>
              <w:t>down</w:t>
            </w:r>
          </w:p>
        </w:tc>
      </w:tr>
    </w:tbl>
    <w:p w:rsidR="006E7258" w:rsidRPr="00543ED2" w:rsidRDefault="003A3464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>
      <w:pPr>
        <w:rPr>
          <w:rFonts w:ascii="Times New Roman" w:hAnsi="Times New Roman" w:cs="Times New Roman"/>
        </w:rPr>
      </w:pPr>
    </w:p>
    <w:p w:rsidR="002514CE" w:rsidRPr="00543ED2" w:rsidRDefault="002514CE" w:rsidP="002514CE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543ED2">
        <w:rPr>
          <w:rFonts w:ascii="Times New Roman" w:hAnsi="Times New Roman" w:cs="Times New Roman"/>
          <w:sz w:val="16"/>
          <w:szCs w:val="16"/>
          <w:lang w:val="en-US"/>
        </w:rPr>
        <w:t>* GO-terms were either enriched in the up</w:t>
      </w:r>
      <w:r w:rsidR="00BA6186">
        <w:rPr>
          <w:rFonts w:ascii="Times New Roman" w:hAnsi="Times New Roman" w:cs="Times New Roman"/>
          <w:sz w:val="16"/>
          <w:szCs w:val="16"/>
          <w:lang w:val="en-US"/>
        </w:rPr>
        <w:t>-</w:t>
      </w:r>
      <w:r w:rsidRPr="00543ED2">
        <w:rPr>
          <w:rFonts w:ascii="Times New Roman" w:hAnsi="Times New Roman" w:cs="Times New Roman"/>
          <w:sz w:val="16"/>
          <w:szCs w:val="16"/>
          <w:lang w:val="en-US"/>
        </w:rPr>
        <w:t xml:space="preserve"> or downregulated DEGs</w:t>
      </w:r>
    </w:p>
    <w:sectPr w:rsidR="002514CE" w:rsidRPr="00543ED2" w:rsidSect="003A4C9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B336A8"/>
    <w:multiLevelType w:val="hybridMultilevel"/>
    <w:tmpl w:val="52A616BE"/>
    <w:lvl w:ilvl="0" w:tplc="86EED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EB"/>
    <w:rsid w:val="00016456"/>
    <w:rsid w:val="00036A92"/>
    <w:rsid w:val="00046317"/>
    <w:rsid w:val="00085A7A"/>
    <w:rsid w:val="000C058E"/>
    <w:rsid w:val="000D70EB"/>
    <w:rsid w:val="000E2644"/>
    <w:rsid w:val="001006EC"/>
    <w:rsid w:val="00104BB8"/>
    <w:rsid w:val="00107ACA"/>
    <w:rsid w:val="00112A5A"/>
    <w:rsid w:val="00130615"/>
    <w:rsid w:val="00143E82"/>
    <w:rsid w:val="00154490"/>
    <w:rsid w:val="00184A94"/>
    <w:rsid w:val="001A1C88"/>
    <w:rsid w:val="001C4A8D"/>
    <w:rsid w:val="001D1D85"/>
    <w:rsid w:val="001D6090"/>
    <w:rsid w:val="001D643F"/>
    <w:rsid w:val="001E1A44"/>
    <w:rsid w:val="001E1BE6"/>
    <w:rsid w:val="002514CE"/>
    <w:rsid w:val="00272D9B"/>
    <w:rsid w:val="002746B6"/>
    <w:rsid w:val="002B031F"/>
    <w:rsid w:val="002B0C9B"/>
    <w:rsid w:val="002C41C3"/>
    <w:rsid w:val="002E0A6D"/>
    <w:rsid w:val="002F0C72"/>
    <w:rsid w:val="002F138D"/>
    <w:rsid w:val="00324A8E"/>
    <w:rsid w:val="00326E8A"/>
    <w:rsid w:val="00351005"/>
    <w:rsid w:val="00360266"/>
    <w:rsid w:val="003651F5"/>
    <w:rsid w:val="003A3464"/>
    <w:rsid w:val="003A4ABC"/>
    <w:rsid w:val="003A4C9C"/>
    <w:rsid w:val="003B67E7"/>
    <w:rsid w:val="003C4462"/>
    <w:rsid w:val="003D1CA2"/>
    <w:rsid w:val="003F7076"/>
    <w:rsid w:val="00417832"/>
    <w:rsid w:val="00454676"/>
    <w:rsid w:val="004B336C"/>
    <w:rsid w:val="004C6E3F"/>
    <w:rsid w:val="004D21B1"/>
    <w:rsid w:val="005178C7"/>
    <w:rsid w:val="00536DE5"/>
    <w:rsid w:val="00543ED2"/>
    <w:rsid w:val="00577DAC"/>
    <w:rsid w:val="00582340"/>
    <w:rsid w:val="005A7F38"/>
    <w:rsid w:val="005B0974"/>
    <w:rsid w:val="005D7CD5"/>
    <w:rsid w:val="005E0427"/>
    <w:rsid w:val="005E25F4"/>
    <w:rsid w:val="00612BF4"/>
    <w:rsid w:val="00652438"/>
    <w:rsid w:val="00652CA8"/>
    <w:rsid w:val="00662EF4"/>
    <w:rsid w:val="006A0D98"/>
    <w:rsid w:val="006B396B"/>
    <w:rsid w:val="006C2888"/>
    <w:rsid w:val="006F5EC9"/>
    <w:rsid w:val="006F7C06"/>
    <w:rsid w:val="00730788"/>
    <w:rsid w:val="007313D7"/>
    <w:rsid w:val="00782FA4"/>
    <w:rsid w:val="007B42FF"/>
    <w:rsid w:val="007C43A3"/>
    <w:rsid w:val="007C5195"/>
    <w:rsid w:val="007C7109"/>
    <w:rsid w:val="007E504C"/>
    <w:rsid w:val="007E583A"/>
    <w:rsid w:val="007E68E3"/>
    <w:rsid w:val="00814DDE"/>
    <w:rsid w:val="00820C74"/>
    <w:rsid w:val="00826D39"/>
    <w:rsid w:val="00867D53"/>
    <w:rsid w:val="008713D6"/>
    <w:rsid w:val="0088742B"/>
    <w:rsid w:val="008956BE"/>
    <w:rsid w:val="008A2370"/>
    <w:rsid w:val="008C4568"/>
    <w:rsid w:val="008D1F16"/>
    <w:rsid w:val="008D6FC9"/>
    <w:rsid w:val="00927EA2"/>
    <w:rsid w:val="00953116"/>
    <w:rsid w:val="00954F04"/>
    <w:rsid w:val="00980392"/>
    <w:rsid w:val="0098526D"/>
    <w:rsid w:val="009E4174"/>
    <w:rsid w:val="00A3439C"/>
    <w:rsid w:val="00A61A10"/>
    <w:rsid w:val="00A80EDF"/>
    <w:rsid w:val="00B07662"/>
    <w:rsid w:val="00B14297"/>
    <w:rsid w:val="00B86B89"/>
    <w:rsid w:val="00B87443"/>
    <w:rsid w:val="00BA0628"/>
    <w:rsid w:val="00BA6186"/>
    <w:rsid w:val="00BB107A"/>
    <w:rsid w:val="00BD5D62"/>
    <w:rsid w:val="00BF45D3"/>
    <w:rsid w:val="00C024FE"/>
    <w:rsid w:val="00C109A6"/>
    <w:rsid w:val="00C207DC"/>
    <w:rsid w:val="00C3278B"/>
    <w:rsid w:val="00C32B92"/>
    <w:rsid w:val="00C32BFD"/>
    <w:rsid w:val="00C35560"/>
    <w:rsid w:val="00C51361"/>
    <w:rsid w:val="00C813DE"/>
    <w:rsid w:val="00C818F0"/>
    <w:rsid w:val="00C81F8A"/>
    <w:rsid w:val="00C978EB"/>
    <w:rsid w:val="00CA33AC"/>
    <w:rsid w:val="00CA47A8"/>
    <w:rsid w:val="00CA6341"/>
    <w:rsid w:val="00CD0D66"/>
    <w:rsid w:val="00CD1D38"/>
    <w:rsid w:val="00CE3261"/>
    <w:rsid w:val="00CF6D71"/>
    <w:rsid w:val="00D02ECD"/>
    <w:rsid w:val="00D103E0"/>
    <w:rsid w:val="00D509D2"/>
    <w:rsid w:val="00D75413"/>
    <w:rsid w:val="00D80B19"/>
    <w:rsid w:val="00DA3D49"/>
    <w:rsid w:val="00DB519E"/>
    <w:rsid w:val="00DD6A6F"/>
    <w:rsid w:val="00DF0F41"/>
    <w:rsid w:val="00E25E1D"/>
    <w:rsid w:val="00E35B44"/>
    <w:rsid w:val="00E4530C"/>
    <w:rsid w:val="00E63D38"/>
    <w:rsid w:val="00E715E2"/>
    <w:rsid w:val="00EA0A1C"/>
    <w:rsid w:val="00EA28C8"/>
    <w:rsid w:val="00EB2F2E"/>
    <w:rsid w:val="00EB6145"/>
    <w:rsid w:val="00EC0233"/>
    <w:rsid w:val="00ED6C1F"/>
    <w:rsid w:val="00EE46E3"/>
    <w:rsid w:val="00EF1E8E"/>
    <w:rsid w:val="00EF4670"/>
    <w:rsid w:val="00EF64A0"/>
    <w:rsid w:val="00F018FA"/>
    <w:rsid w:val="00F0250F"/>
    <w:rsid w:val="00F22B90"/>
    <w:rsid w:val="00F33CC6"/>
    <w:rsid w:val="00F35C81"/>
    <w:rsid w:val="00F4257C"/>
    <w:rsid w:val="00F45891"/>
    <w:rsid w:val="00F52D15"/>
    <w:rsid w:val="00F63B86"/>
    <w:rsid w:val="00FA50E1"/>
    <w:rsid w:val="00FB7312"/>
    <w:rsid w:val="00FC36F7"/>
    <w:rsid w:val="00FC4B8C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B8AD7"/>
  <w15:chartTrackingRefBased/>
  <w15:docId w15:val="{179D83DA-1AD0-0747-BAC8-932A61A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978EB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251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Wannes Dermauw</dc:creator>
  <cp:keywords/>
  <dc:description/>
  <cp:lastModifiedBy>Wannes Dermauw</cp:lastModifiedBy>
  <cp:revision>24</cp:revision>
  <dcterms:created xsi:type="dcterms:W3CDTF">2018-05-27T14:04:00Z</dcterms:created>
  <dcterms:modified xsi:type="dcterms:W3CDTF">2018-09-20T08:50:00Z</dcterms:modified>
</cp:coreProperties>
</file>