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11057" w:type="dxa"/>
        <w:tblInd w:w="-858" w:type="dxa"/>
        <w:tblLayout w:type="fixed"/>
        <w:tblLook w:val="04A0" w:firstRow="1" w:lastRow="0" w:firstColumn="1" w:lastColumn="0" w:noHBand="0" w:noVBand="1"/>
      </w:tblPr>
      <w:tblGrid>
        <w:gridCol w:w="2129"/>
        <w:gridCol w:w="8928"/>
      </w:tblGrid>
      <w:tr w:rsidR="00E2548C" w:rsidRPr="00001807" w14:paraId="43174BDA" w14:textId="77777777" w:rsidTr="00883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bottom w:val="single" w:sz="4" w:space="0" w:color="auto"/>
            </w:tcBorders>
            <w:vAlign w:val="center"/>
          </w:tcPr>
          <w:p w14:paraId="2D020F72" w14:textId="717DFD8F" w:rsidR="00E2548C" w:rsidRPr="00001807" w:rsidRDefault="00E2548C" w:rsidP="00E2548C">
            <w:pPr>
              <w:rPr>
                <w:lang w:val="en-US"/>
              </w:rPr>
            </w:pPr>
            <w:bookmarkStart w:id="0" w:name="OLE_LINK174"/>
            <w:bookmarkStart w:id="1" w:name="OLE_LINK175"/>
            <w:r w:rsidRPr="00001807">
              <w:rPr>
                <w:lang w:val="en-US"/>
              </w:rPr>
              <w:t>Table S2</w:t>
            </w:r>
            <w:r w:rsidR="00DD2BEB">
              <w:rPr>
                <w:lang w:val="en-US"/>
              </w:rPr>
              <w:t>.</w:t>
            </w:r>
            <w:r w:rsidRPr="00001807">
              <w:rPr>
                <w:lang w:val="en-US"/>
              </w:rPr>
              <w:t xml:space="preserve"> Primers used for transgenic lines and vectors</w:t>
            </w:r>
            <w:bookmarkEnd w:id="0"/>
            <w:bookmarkEnd w:id="1"/>
            <w:r w:rsidR="00DD2BEB">
              <w:rPr>
                <w:lang w:val="en-US"/>
              </w:rPr>
              <w:t>.</w:t>
            </w:r>
          </w:p>
        </w:tc>
      </w:tr>
      <w:tr w:rsidR="0066478C" w:rsidRPr="00001807" w14:paraId="353947E4" w14:textId="77777777" w:rsidTr="00883238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49A29" w14:textId="3789B827" w:rsidR="0066478C" w:rsidRPr="00883238" w:rsidRDefault="00883238" w:rsidP="00E2548C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p</w:t>
            </w:r>
            <w:r w:rsidR="0066478C" w:rsidRPr="00883238">
              <w:rPr>
                <w:b w:val="0"/>
                <w:lang w:val="en-US"/>
              </w:rPr>
              <w:t>rimer name</w:t>
            </w:r>
          </w:p>
        </w:tc>
        <w:tc>
          <w:tcPr>
            <w:tcW w:w="8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AF442" w14:textId="7F127012" w:rsidR="0066478C" w:rsidRPr="00001807" w:rsidRDefault="00883238" w:rsidP="00883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66478C" w:rsidRPr="00001807">
              <w:rPr>
                <w:lang w:val="en-US"/>
              </w:rPr>
              <w:t>equence (5’ – 3’)</w:t>
            </w:r>
          </w:p>
        </w:tc>
      </w:tr>
      <w:tr w:rsidR="00817673" w:rsidRPr="00001807" w14:paraId="01DD88CE" w14:textId="77777777" w:rsidTr="00883238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4" w:space="0" w:color="auto"/>
            </w:tcBorders>
            <w:vAlign w:val="center"/>
          </w:tcPr>
          <w:p w14:paraId="7187CD57" w14:textId="1B7123D8" w:rsidR="00817673" w:rsidRPr="00001807" w:rsidRDefault="00E2548C" w:rsidP="00883238">
            <w:pPr>
              <w:rPr>
                <w:lang w:val="en-US"/>
              </w:rPr>
            </w:pPr>
            <w:r>
              <w:rPr>
                <w:lang w:val="en-US"/>
              </w:rPr>
              <w:t>gG-</w:t>
            </w:r>
            <w:r w:rsidR="00817673" w:rsidRPr="00001807">
              <w:rPr>
                <w:lang w:val="en-US"/>
              </w:rPr>
              <w:t xml:space="preserve">Cas9 </w:t>
            </w:r>
            <w:r>
              <w:rPr>
                <w:lang w:val="en-US"/>
              </w:rPr>
              <w:t xml:space="preserve">vector </w:t>
            </w:r>
            <w:r w:rsidR="00817673" w:rsidRPr="00001807">
              <w:rPr>
                <w:lang w:val="en-US"/>
              </w:rPr>
              <w:t>collection</w:t>
            </w:r>
          </w:p>
        </w:tc>
      </w:tr>
      <w:tr w:rsidR="0066478C" w:rsidRPr="00001807" w14:paraId="6FC80B8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2AD6069A" w14:textId="44F27C62" w:rsidR="0066478C" w:rsidRPr="00001807" w:rsidRDefault="00E2548C">
            <w:pPr>
              <w:rPr>
                <w:b w:val="0"/>
                <w:i/>
                <w:color w:val="FF0000"/>
                <w:lang w:val="en-US"/>
              </w:rPr>
            </w:pPr>
            <w:r>
              <w:rPr>
                <w:b w:val="0"/>
                <w:i/>
                <w:color w:val="FF0000"/>
                <w:lang w:val="en-US"/>
              </w:rPr>
              <w:t>g</w:t>
            </w:r>
            <w:r w:rsidR="00817673" w:rsidRPr="00001807">
              <w:rPr>
                <w:b w:val="0"/>
                <w:i/>
                <w:color w:val="FF0000"/>
                <w:lang w:val="en-US"/>
              </w:rPr>
              <w:t>G</w:t>
            </w:r>
            <w:r>
              <w:rPr>
                <w:b w:val="0"/>
                <w:i/>
                <w:color w:val="FF0000"/>
                <w:lang w:val="en-US"/>
              </w:rPr>
              <w:t>-</w:t>
            </w:r>
            <w:r w:rsidR="001B620C" w:rsidRPr="00001807">
              <w:rPr>
                <w:b w:val="0"/>
                <w:i/>
                <w:color w:val="FF0000"/>
                <w:lang w:val="en-US"/>
              </w:rPr>
              <w:t>Cas9 backbone</w:t>
            </w:r>
          </w:p>
        </w:tc>
      </w:tr>
      <w:tr w:rsidR="0066478C" w:rsidRPr="00001807" w14:paraId="2036CEF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86F12C2" w14:textId="77777777" w:rsidR="0066478C" w:rsidRPr="00001807" w:rsidRDefault="001B620C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SV40 </w:t>
            </w:r>
            <w:proofErr w:type="spellStart"/>
            <w:r w:rsidRPr="00001807">
              <w:rPr>
                <w:b w:val="0"/>
                <w:lang w:val="en-US"/>
              </w:rPr>
              <w:t>pBPGUw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082F78B8" w14:textId="77777777" w:rsidR="0066478C" w:rsidRPr="00001807" w:rsidRDefault="000018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CACCTTTCTCTTCTTCTTGGGCTTTCAGGAGGCTTGCTTCAAG</w:t>
            </w:r>
          </w:p>
        </w:tc>
      </w:tr>
      <w:tr w:rsidR="00E86350" w:rsidRPr="00001807" w14:paraId="466969A2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1AE7BF8" w14:textId="77777777" w:rsidR="00E86350" w:rsidRPr="00001807" w:rsidRDefault="001B620C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pBPGUw</w:t>
            </w:r>
            <w:proofErr w:type="spellEnd"/>
            <w:r w:rsidRPr="00001807">
              <w:rPr>
                <w:b w:val="0"/>
                <w:lang w:val="en-US"/>
              </w:rPr>
              <w:t xml:space="preserve"> BB FP</w:t>
            </w:r>
          </w:p>
        </w:tc>
        <w:tc>
          <w:tcPr>
            <w:tcW w:w="8928" w:type="dxa"/>
          </w:tcPr>
          <w:p w14:paraId="4DD6D9AC" w14:textId="77777777" w:rsidR="00E86350" w:rsidRPr="00001807" w:rsidRDefault="000018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CTGCTTACCCACCCAAAACCAATC</w:t>
            </w:r>
          </w:p>
        </w:tc>
      </w:tr>
      <w:tr w:rsidR="00E86350" w:rsidRPr="00001807" w14:paraId="2ECD7E9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5065700" w14:textId="77777777" w:rsidR="00E86350" w:rsidRPr="00001807" w:rsidRDefault="001B620C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pBPGUw</w:t>
            </w:r>
            <w:proofErr w:type="spellEnd"/>
            <w:r w:rsidRPr="00001807">
              <w:rPr>
                <w:b w:val="0"/>
                <w:lang w:val="en-US"/>
              </w:rPr>
              <w:t xml:space="preserve"> BB RP</w:t>
            </w:r>
          </w:p>
        </w:tc>
        <w:tc>
          <w:tcPr>
            <w:tcW w:w="8928" w:type="dxa"/>
          </w:tcPr>
          <w:p w14:paraId="6F446B19" w14:textId="77777777" w:rsidR="00E86350" w:rsidRPr="00001807" w:rsidRDefault="000018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GATTGGTTTTGGGTGGGTAAGCAG</w:t>
            </w:r>
          </w:p>
        </w:tc>
      </w:tr>
      <w:tr w:rsidR="0066478C" w:rsidRPr="00001807" w14:paraId="52ECD54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C7E3EE6" w14:textId="77777777" w:rsidR="0066478C" w:rsidRPr="00001807" w:rsidRDefault="001B620C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PCas9 BB FP</w:t>
            </w:r>
          </w:p>
        </w:tc>
        <w:tc>
          <w:tcPr>
            <w:tcW w:w="8928" w:type="dxa"/>
          </w:tcPr>
          <w:p w14:paraId="323FC171" w14:textId="77777777" w:rsidR="0066478C" w:rsidRPr="00001807" w:rsidRDefault="000018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AATGAATCGTAGATACTGAAAAACCCCGCAAG</w:t>
            </w:r>
          </w:p>
        </w:tc>
      </w:tr>
      <w:tr w:rsidR="00126DD4" w:rsidRPr="00001807" w14:paraId="2F9A8D2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62BE0A35" w14:textId="5A7A1F35" w:rsidR="00126DD4" w:rsidRPr="00001807" w:rsidRDefault="00E2548C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gG-</w:t>
            </w:r>
            <w:bookmarkStart w:id="2" w:name="OLE_LINK1"/>
            <w:bookmarkStart w:id="3" w:name="OLE_LINK2"/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bookmarkEnd w:id="2"/>
            <w:bookmarkEnd w:id="3"/>
            <w:r w:rsidR="001B620C" w:rsidRPr="00001807">
              <w:rPr>
                <w:b w:val="0"/>
                <w:i/>
                <w:color w:val="FF0000"/>
                <w:lang w:val="en-US"/>
              </w:rPr>
              <w:t>DmC</w:t>
            </w:r>
            <w:proofErr w:type="spellEnd"/>
          </w:p>
        </w:tc>
      </w:tr>
      <w:tr w:rsidR="00126DD4" w:rsidRPr="00001807" w14:paraId="77CA33D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7264C0A" w14:textId="77777777" w:rsidR="00126DD4" w:rsidRPr="00001807" w:rsidRDefault="001B620C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 DmCas9 FP</w:t>
            </w:r>
          </w:p>
        </w:tc>
        <w:tc>
          <w:tcPr>
            <w:tcW w:w="8928" w:type="dxa"/>
          </w:tcPr>
          <w:p w14:paraId="733FF5EB" w14:textId="77777777" w:rsidR="00126DD4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CCCAAGAAGAAGAGAAAGGTGGAGGCCAGCGACAAGAAGTAC</w:t>
            </w:r>
          </w:p>
        </w:tc>
      </w:tr>
      <w:tr w:rsidR="00126DD4" w:rsidRPr="00001807" w14:paraId="5EB7519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3341939" w14:textId="77777777" w:rsidR="00126DD4" w:rsidRPr="00001807" w:rsidRDefault="001B620C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DmCas9 RP</w:t>
            </w:r>
          </w:p>
        </w:tc>
        <w:tc>
          <w:tcPr>
            <w:tcW w:w="8928" w:type="dxa"/>
          </w:tcPr>
          <w:p w14:paraId="20B87042" w14:textId="77777777" w:rsidR="00126DD4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TCAGTATCTACGATTCATTTTATCACACCTTCCTCTTCTTG</w:t>
            </w:r>
          </w:p>
        </w:tc>
      </w:tr>
      <w:tr w:rsidR="0026563A" w:rsidRPr="00001807" w14:paraId="3E2A2231" w14:textId="77777777" w:rsidTr="00C9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39C10D5B" w14:textId="228F3BB3" w:rsidR="0026563A" w:rsidRPr="00001807" w:rsidRDefault="00E2548C" w:rsidP="00126DD4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gG</w:t>
            </w:r>
            <w:proofErr w:type="spellEnd"/>
            <w:r>
              <w:rPr>
                <w:b w:val="0"/>
                <w:i/>
                <w:color w:val="FF0000"/>
                <w:lang w:val="en-US"/>
              </w:rPr>
              <w:t>-</w:t>
            </w:r>
            <w:r w:rsidR="001550A9">
              <w:rPr>
                <w:b w:val="0"/>
                <w:i/>
                <w:color w:val="FF0000"/>
                <w:lang w:val="en-US"/>
              </w:rPr>
              <w:t xml:space="preserve"> </w:t>
            </w:r>
            <w:proofErr w:type="spellStart"/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r w:rsidR="0026563A" w:rsidRPr="00001807">
              <w:rPr>
                <w:b w:val="0"/>
                <w:i/>
                <w:color w:val="FF0000"/>
                <w:lang w:val="en-US"/>
              </w:rPr>
              <w:t>HsC</w:t>
            </w:r>
            <w:proofErr w:type="spellEnd"/>
          </w:p>
        </w:tc>
      </w:tr>
      <w:tr w:rsidR="0026563A" w:rsidRPr="00001807" w14:paraId="584793E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16E8C3D" w14:textId="77777777" w:rsidR="0026563A" w:rsidRPr="00001807" w:rsidRDefault="0026563A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 HsCas9 FP</w:t>
            </w:r>
          </w:p>
        </w:tc>
        <w:tc>
          <w:tcPr>
            <w:tcW w:w="8928" w:type="dxa"/>
          </w:tcPr>
          <w:p w14:paraId="3906E337" w14:textId="77777777" w:rsidR="0026563A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CCCAAGAAGAAGAGAAAGGTGGAGGCCAGCATGGACAAGAAGTAC</w:t>
            </w:r>
          </w:p>
        </w:tc>
      </w:tr>
      <w:tr w:rsidR="0026563A" w:rsidRPr="00001807" w14:paraId="6682637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D02572B" w14:textId="77777777" w:rsidR="0026563A" w:rsidRPr="00001807" w:rsidRDefault="0026563A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HsCas9 RP</w:t>
            </w:r>
          </w:p>
        </w:tc>
        <w:tc>
          <w:tcPr>
            <w:tcW w:w="8928" w:type="dxa"/>
          </w:tcPr>
          <w:p w14:paraId="6DD6DA52" w14:textId="77777777" w:rsidR="0026563A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TCAGTATCTACGATTCATTTCACACCTTCCTCTTCTTCTTG</w:t>
            </w:r>
          </w:p>
        </w:tc>
      </w:tr>
      <w:tr w:rsidR="0026563A" w:rsidRPr="00001807" w14:paraId="44632B0F" w14:textId="77777777" w:rsidTr="000169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332F9B3C" w14:textId="53CAEB93" w:rsidR="0026563A" w:rsidRPr="00001807" w:rsidRDefault="00E2548C" w:rsidP="00126DD4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gG</w:t>
            </w:r>
            <w:proofErr w:type="spellEnd"/>
            <w:r>
              <w:rPr>
                <w:b w:val="0"/>
                <w:i/>
                <w:color w:val="FF0000"/>
                <w:lang w:val="en-US"/>
              </w:rPr>
              <w:t>-</w:t>
            </w:r>
            <w:r w:rsidR="001550A9">
              <w:rPr>
                <w:b w:val="0"/>
                <w:i/>
                <w:color w:val="FF0000"/>
                <w:lang w:val="en-US"/>
              </w:rPr>
              <w:t xml:space="preserve"> </w:t>
            </w:r>
            <w:proofErr w:type="spellStart"/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r w:rsidR="001550A9">
              <w:rPr>
                <w:b w:val="0"/>
                <w:i/>
                <w:color w:val="FF0000"/>
                <w:lang w:val="en-US"/>
              </w:rPr>
              <w:t>d</w:t>
            </w:r>
            <w:r w:rsidR="0026563A" w:rsidRPr="00001807">
              <w:rPr>
                <w:b w:val="0"/>
                <w:i/>
                <w:color w:val="FF0000"/>
                <w:lang w:val="en-US"/>
              </w:rPr>
              <w:t>FC</w:t>
            </w:r>
            <w:proofErr w:type="spellEnd"/>
          </w:p>
        </w:tc>
      </w:tr>
      <w:tr w:rsidR="00126DD4" w:rsidRPr="00001807" w14:paraId="613BD0B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B77A542" w14:textId="77777777" w:rsidR="00126DD4" w:rsidRPr="00001807" w:rsidRDefault="006B2E1A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SV </w:t>
            </w:r>
            <w:proofErr w:type="spellStart"/>
            <w:r w:rsidRPr="00001807">
              <w:rPr>
                <w:b w:val="0"/>
                <w:lang w:val="en-US"/>
              </w:rPr>
              <w:t>FokI</w:t>
            </w:r>
            <w:proofErr w:type="spellEnd"/>
            <w:r w:rsidR="001E3A63"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280BA168" w14:textId="77777777" w:rsidR="00126DD4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</w:t>
            </w:r>
            <w:r w:rsidRPr="00001807">
              <w:t xml:space="preserve"> </w:t>
            </w:r>
            <w:r w:rsidRPr="00001807">
              <w:rPr>
                <w:lang w:val="en-US"/>
              </w:rPr>
              <w:t>CAACTTGTGAAGTCTGAAC</w:t>
            </w:r>
          </w:p>
        </w:tc>
      </w:tr>
      <w:tr w:rsidR="00126DD4" w:rsidRPr="00001807" w14:paraId="3D5D874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EC4118B" w14:textId="77777777" w:rsidR="00126DD4" w:rsidRPr="00001807" w:rsidRDefault="006B2E1A" w:rsidP="00126DD4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dCas9</w:t>
            </w:r>
            <w:r w:rsidR="001E3A63"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52E1D963" w14:textId="77777777" w:rsidR="00126DD4" w:rsidRPr="00001807" w:rsidRDefault="00001807" w:rsidP="00126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TCAGTATCTACGATTCATTTTATCACACCTTCCTCTTCTTG</w:t>
            </w:r>
          </w:p>
        </w:tc>
      </w:tr>
      <w:tr w:rsidR="00EE6A1D" w:rsidRPr="00001807" w14:paraId="62138F02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481B803D" w14:textId="5A2A96F5" w:rsidR="00EE6A1D" w:rsidRPr="00001807" w:rsidRDefault="00E2548C" w:rsidP="00EE6A1D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</w:t>
            </w:r>
            <w:r w:rsidR="006B2E1A" w:rsidRPr="00001807">
              <w:rPr>
                <w:b w:val="0"/>
                <w:i/>
                <w:color w:val="FF0000"/>
                <w:lang w:val="en-US"/>
              </w:rPr>
              <w:t>G</w:t>
            </w:r>
            <w:proofErr w:type="spellEnd"/>
            <w:r>
              <w:rPr>
                <w:b w:val="0"/>
                <w:i/>
                <w:color w:val="FF0000"/>
                <w:lang w:val="en-US"/>
              </w:rPr>
              <w:t>-</w:t>
            </w:r>
            <w:r w:rsidR="001550A9">
              <w:rPr>
                <w:b w:val="0"/>
                <w:i/>
                <w:color w:val="FF0000"/>
                <w:lang w:val="en-US"/>
              </w:rPr>
              <w:t xml:space="preserve"> </w:t>
            </w:r>
            <w:proofErr w:type="spellStart"/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r w:rsidR="001550A9">
              <w:rPr>
                <w:b w:val="0"/>
                <w:i/>
                <w:color w:val="FF0000"/>
                <w:lang w:val="en-US"/>
              </w:rPr>
              <w:t>dI</w:t>
            </w:r>
            <w:proofErr w:type="spellEnd"/>
          </w:p>
        </w:tc>
      </w:tr>
      <w:tr w:rsidR="00EE6A1D" w:rsidRPr="00001807" w14:paraId="41A9CFA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3621A51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 dCas9 FP</w:t>
            </w:r>
          </w:p>
        </w:tc>
        <w:tc>
          <w:tcPr>
            <w:tcW w:w="8928" w:type="dxa"/>
          </w:tcPr>
          <w:p w14:paraId="0598600F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CCCAAGAAGAAGAGAAAGGTGGAGGCCAGCGACAAGAAGTAC</w:t>
            </w:r>
          </w:p>
        </w:tc>
      </w:tr>
      <w:tr w:rsidR="00EE6A1D" w:rsidRPr="00001807" w14:paraId="2F80B94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A8F2576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dCas9 RP</w:t>
            </w:r>
          </w:p>
        </w:tc>
        <w:tc>
          <w:tcPr>
            <w:tcW w:w="8928" w:type="dxa"/>
          </w:tcPr>
          <w:p w14:paraId="509CEEC4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TCAGTATCTACGATTCATTTTATCACACCTTCCTCTTCTTG</w:t>
            </w:r>
          </w:p>
        </w:tc>
      </w:tr>
      <w:tr w:rsidR="00EE6A1D" w:rsidRPr="00001807" w14:paraId="76FCC68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7851D8F2" w14:textId="6B076710" w:rsidR="00EE6A1D" w:rsidRPr="00001807" w:rsidRDefault="00E2548C" w:rsidP="00EE6A1D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gG</w:t>
            </w:r>
            <w:proofErr w:type="spellEnd"/>
            <w:r>
              <w:rPr>
                <w:b w:val="0"/>
                <w:i/>
                <w:color w:val="FF0000"/>
                <w:lang w:val="en-US"/>
              </w:rPr>
              <w:t>-</w:t>
            </w:r>
            <w:r w:rsidR="001550A9">
              <w:rPr>
                <w:b w:val="0"/>
                <w:i/>
                <w:color w:val="FF0000"/>
                <w:lang w:val="en-US"/>
              </w:rPr>
              <w:t xml:space="preserve"> </w:t>
            </w:r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r w:rsidR="006B2E1A" w:rsidRPr="00001807">
              <w:rPr>
                <w:b w:val="0"/>
                <w:i/>
                <w:color w:val="FF0000"/>
                <w:lang w:val="en-US"/>
              </w:rPr>
              <w:t>64</w:t>
            </w:r>
            <w:r w:rsidR="001550A9">
              <w:rPr>
                <w:b w:val="0"/>
                <w:i/>
                <w:color w:val="FF0000"/>
                <w:lang w:val="en-US"/>
              </w:rPr>
              <w:t>bO</w:t>
            </w:r>
          </w:p>
        </w:tc>
      </w:tr>
      <w:tr w:rsidR="00EE6A1D" w:rsidRPr="00001807" w14:paraId="37CD980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A592ABE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 dCas9 FP</w:t>
            </w:r>
          </w:p>
        </w:tc>
        <w:tc>
          <w:tcPr>
            <w:tcW w:w="8928" w:type="dxa"/>
          </w:tcPr>
          <w:p w14:paraId="29C9A50C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CCCAAGAAGAAGAGAAAGGTGGAGGCCAGCGACAAGAAGTAC</w:t>
            </w:r>
          </w:p>
        </w:tc>
      </w:tr>
      <w:tr w:rsidR="00EE6A1D" w:rsidRPr="00001807" w14:paraId="32A179D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54DEFC6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VP64 RP</w:t>
            </w:r>
          </w:p>
        </w:tc>
        <w:tc>
          <w:tcPr>
            <w:tcW w:w="8928" w:type="dxa"/>
          </w:tcPr>
          <w:p w14:paraId="79F477B6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TCAGTATCTACGATTCATTTTACAGCATGTCCAGGTC</w:t>
            </w:r>
          </w:p>
        </w:tc>
      </w:tr>
      <w:tr w:rsidR="00EE6A1D" w:rsidRPr="00001807" w14:paraId="1369E7F8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7CB8577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H839A </w:t>
            </w:r>
            <w:proofErr w:type="spellStart"/>
            <w:r w:rsidRPr="00001807">
              <w:rPr>
                <w:b w:val="0"/>
                <w:lang w:val="en-US"/>
              </w:rPr>
              <w:t>Mut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55CC230F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ACGATGTGGCTGCTATCGTGCCTCAG</w:t>
            </w:r>
          </w:p>
        </w:tc>
      </w:tr>
      <w:tr w:rsidR="00EE6A1D" w:rsidRPr="00001807" w14:paraId="19291D1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0F4CFB0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H839A </w:t>
            </w:r>
            <w:proofErr w:type="spellStart"/>
            <w:r w:rsidRPr="00001807">
              <w:rPr>
                <w:b w:val="0"/>
                <w:lang w:val="en-US"/>
              </w:rPr>
              <w:t>Mut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2AD06E6D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AGTCGGACAGCCGGTTGATGTC</w:t>
            </w:r>
          </w:p>
        </w:tc>
      </w:tr>
      <w:tr w:rsidR="00EE6A1D" w:rsidRPr="00001807" w14:paraId="2673B048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94EF9B7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N863A </w:t>
            </w:r>
            <w:proofErr w:type="spellStart"/>
            <w:r w:rsidRPr="00001807">
              <w:rPr>
                <w:b w:val="0"/>
                <w:lang w:val="en-US"/>
              </w:rPr>
              <w:t>Mut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45CEB7F3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AGCGACAAGGCCCGGGGCAAGAGC</w:t>
            </w:r>
          </w:p>
        </w:tc>
      </w:tr>
      <w:tr w:rsidR="006B2E1A" w:rsidRPr="00001807" w14:paraId="64735F09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F3E8D2D" w14:textId="77777777" w:rsidR="006B2E1A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N863A </w:t>
            </w:r>
            <w:proofErr w:type="spellStart"/>
            <w:r w:rsidRPr="00001807">
              <w:rPr>
                <w:b w:val="0"/>
                <w:lang w:val="en-US"/>
              </w:rPr>
              <w:t>Mut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5DBADB13" w14:textId="77777777" w:rsidR="006B2E1A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TCTGGTCAGCACCTTGTTGTC</w:t>
            </w:r>
          </w:p>
        </w:tc>
      </w:tr>
      <w:tr w:rsidR="00EE6A1D" w:rsidRPr="00001807" w14:paraId="7C2A2C4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3911D521" w14:textId="682C89BA" w:rsidR="00EE6A1D" w:rsidRPr="00001807" w:rsidRDefault="00E2548C" w:rsidP="00EE6A1D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gG</w:t>
            </w:r>
            <w:proofErr w:type="spellEnd"/>
            <w:r>
              <w:rPr>
                <w:b w:val="0"/>
                <w:i/>
                <w:color w:val="FF0000"/>
                <w:lang w:val="en-US"/>
              </w:rPr>
              <w:t>-</w:t>
            </w:r>
            <w:r w:rsidR="001550A9">
              <w:rPr>
                <w:b w:val="0"/>
                <w:i/>
                <w:color w:val="FF0000"/>
                <w:lang w:val="en-US"/>
              </w:rPr>
              <w:t xml:space="preserve"> </w:t>
            </w:r>
            <w:proofErr w:type="spellStart"/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r w:rsidR="006B2E1A" w:rsidRPr="00001807">
              <w:rPr>
                <w:b w:val="0"/>
                <w:i/>
                <w:color w:val="FF0000"/>
                <w:lang w:val="en-US"/>
              </w:rPr>
              <w:t>VPR</w:t>
            </w:r>
            <w:r w:rsidR="001550A9">
              <w:rPr>
                <w:b w:val="0"/>
                <w:i/>
                <w:color w:val="FF0000"/>
                <w:lang w:val="en-US"/>
              </w:rPr>
              <w:t>O</w:t>
            </w:r>
            <w:proofErr w:type="spellEnd"/>
          </w:p>
        </w:tc>
      </w:tr>
      <w:tr w:rsidR="00EE6A1D" w:rsidRPr="00001807" w14:paraId="01AE6A4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8F27397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 dhsCas9 FP</w:t>
            </w:r>
          </w:p>
        </w:tc>
        <w:tc>
          <w:tcPr>
            <w:tcW w:w="8928" w:type="dxa"/>
          </w:tcPr>
          <w:p w14:paraId="08495E2C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CCCAAGAAGAAGAGAAAGGTGGAGGCCAGCGACAAGAAGTACTCCATTG</w:t>
            </w:r>
          </w:p>
        </w:tc>
      </w:tr>
      <w:tr w:rsidR="00EE6A1D" w:rsidRPr="00001807" w14:paraId="76DDA670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B2F99F5" w14:textId="77777777" w:rsidR="00EE6A1D" w:rsidRPr="00001807" w:rsidRDefault="006B2E1A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VPR RP</w:t>
            </w:r>
          </w:p>
        </w:tc>
        <w:tc>
          <w:tcPr>
            <w:tcW w:w="8928" w:type="dxa"/>
          </w:tcPr>
          <w:p w14:paraId="0C320B06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TCAGTATCTACGATTCATTTCAAAACAGAGATGTGTCGAAGATG</w:t>
            </w:r>
          </w:p>
        </w:tc>
      </w:tr>
      <w:tr w:rsidR="00AD1C4F" w:rsidRPr="00001807" w14:paraId="33798CD0" w14:textId="77777777" w:rsidTr="00F16C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</w:tcPr>
          <w:p w14:paraId="30471EE9" w14:textId="552BBDC0" w:rsidR="00AD1C4F" w:rsidRPr="00001807" w:rsidRDefault="00E2548C" w:rsidP="00EE6A1D">
            <w:pPr>
              <w:rPr>
                <w:b w:val="0"/>
                <w:i/>
                <w:color w:val="FF0000"/>
                <w:lang w:val="en-US"/>
              </w:rPr>
            </w:pPr>
            <w:proofErr w:type="spellStart"/>
            <w:r>
              <w:rPr>
                <w:b w:val="0"/>
                <w:i/>
                <w:color w:val="FF0000"/>
                <w:lang w:val="en-US"/>
              </w:rPr>
              <w:t>g</w:t>
            </w:r>
            <w:r w:rsidR="00AD1C4F" w:rsidRPr="00001807">
              <w:rPr>
                <w:b w:val="0"/>
                <w:i/>
                <w:color w:val="FF0000"/>
                <w:lang w:val="en-US"/>
              </w:rPr>
              <w:t>G</w:t>
            </w:r>
            <w:proofErr w:type="spellEnd"/>
            <w:r w:rsidR="001550A9">
              <w:rPr>
                <w:b w:val="0"/>
                <w:i/>
                <w:color w:val="FF0000"/>
                <w:lang w:val="en-US"/>
              </w:rPr>
              <w:t xml:space="preserve">- </w:t>
            </w:r>
            <w:r w:rsidR="001550A9">
              <w:rPr>
                <w:b w:val="0"/>
                <w:i/>
                <w:color w:val="FF0000"/>
                <w:lang w:val="en-US"/>
              </w:rPr>
              <w:t>en_</w:t>
            </w:r>
            <w:bookmarkStart w:id="4" w:name="_GoBack"/>
            <w:bookmarkEnd w:id="4"/>
            <w:r w:rsidR="00AD1C4F" w:rsidRPr="00001807">
              <w:rPr>
                <w:b w:val="0"/>
                <w:i/>
                <w:color w:val="FF0000"/>
                <w:lang w:val="en-US"/>
              </w:rPr>
              <w:t>GS</w:t>
            </w:r>
            <w:r w:rsidR="001550A9">
              <w:rPr>
                <w:b w:val="0"/>
                <w:i/>
                <w:color w:val="FF0000"/>
                <w:lang w:val="en-US"/>
              </w:rPr>
              <w:t>O</w:t>
            </w:r>
          </w:p>
        </w:tc>
      </w:tr>
      <w:tr w:rsidR="00EE6A1D" w:rsidRPr="00001807" w14:paraId="1EE65FB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91BDBEE" w14:textId="77777777" w:rsidR="00EE6A1D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SV40 dCas9 FP</w:t>
            </w:r>
          </w:p>
        </w:tc>
        <w:tc>
          <w:tcPr>
            <w:tcW w:w="8928" w:type="dxa"/>
          </w:tcPr>
          <w:p w14:paraId="1CD12788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CCCAAGAAGAAGAGAAAGGTGGAGGCCAGCGACAAGAAGTACAGCATC</w:t>
            </w:r>
          </w:p>
        </w:tc>
      </w:tr>
      <w:tr w:rsidR="00EE6A1D" w:rsidRPr="00001807" w14:paraId="0B8C3132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6F33BD0" w14:textId="77777777" w:rsidR="00EE6A1D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SV40 dCas9 RP</w:t>
            </w:r>
          </w:p>
        </w:tc>
        <w:tc>
          <w:tcPr>
            <w:tcW w:w="8928" w:type="dxa"/>
          </w:tcPr>
          <w:p w14:paraId="3C4A5ADA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GAGGAAGCGGAGGAGGAGGTAGCGGACCTAAGAAAAAGAGGAAGGTG</w:t>
            </w:r>
          </w:p>
        </w:tc>
      </w:tr>
      <w:tr w:rsidR="00EE6A1D" w:rsidRPr="00001807" w14:paraId="6213E6F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C47F008" w14:textId="77777777" w:rsidR="00EE6A1D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SV40 </w:t>
            </w:r>
            <w:proofErr w:type="spellStart"/>
            <w:r w:rsidRPr="00001807">
              <w:rPr>
                <w:b w:val="0"/>
                <w:lang w:val="en-US"/>
              </w:rPr>
              <w:t>hPR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0ED02479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CCTAAGAAAAAGAGGAAGGTGGCGGCCGCTGGATCCGGACGGGCTAAAAAGTTCAATAAAGTCAGAG</w:t>
            </w:r>
          </w:p>
        </w:tc>
      </w:tr>
      <w:tr w:rsidR="00EE6A1D" w:rsidRPr="00001807" w14:paraId="7C962C13" w14:textId="77777777" w:rsidTr="00883238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0903D44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XbaI</w:t>
            </w:r>
            <w:proofErr w:type="spellEnd"/>
            <w:r w:rsidRPr="00001807">
              <w:rPr>
                <w:b w:val="0"/>
                <w:lang w:val="en-US"/>
              </w:rPr>
              <w:t xml:space="preserve"> p65 RP</w:t>
            </w:r>
          </w:p>
        </w:tc>
        <w:tc>
          <w:tcPr>
            <w:tcW w:w="8928" w:type="dxa"/>
          </w:tcPr>
          <w:p w14:paraId="288B21A3" w14:textId="77777777" w:rsidR="00EE6A1D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TCAGTATCTACGATTCATTCTAGTAGGAGCTGATCTGAC</w:t>
            </w:r>
          </w:p>
        </w:tc>
      </w:tr>
      <w:tr w:rsidR="00AD1C4F" w:rsidRPr="00001807" w14:paraId="4C7BF501" w14:textId="77777777" w:rsidTr="00883238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2825C825" w14:textId="203D1773" w:rsidR="00AD1C4F" w:rsidRPr="00001807" w:rsidRDefault="00E2548C" w:rsidP="00883238">
            <w:pPr>
              <w:rPr>
                <w:lang w:val="en-US"/>
              </w:rPr>
            </w:pPr>
            <w:r>
              <w:rPr>
                <w:lang w:val="en-US"/>
              </w:rPr>
              <w:t>PG-</w:t>
            </w:r>
            <w:r w:rsidR="00AD1C4F" w:rsidRPr="00001807">
              <w:rPr>
                <w:lang w:val="en-US"/>
              </w:rPr>
              <w:t>Cas9</w:t>
            </w:r>
            <w:r>
              <w:rPr>
                <w:lang w:val="en-US"/>
              </w:rPr>
              <w:t xml:space="preserve"> vector</w:t>
            </w:r>
            <w:r w:rsidR="00AD1C4F" w:rsidRPr="00001807">
              <w:rPr>
                <w:lang w:val="en-US"/>
              </w:rPr>
              <w:t xml:space="preserve"> collection</w:t>
            </w:r>
          </w:p>
        </w:tc>
      </w:tr>
      <w:tr w:rsidR="00AD1C4F" w:rsidRPr="00001807" w14:paraId="64BC3C4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A72FEBB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attB1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38A31DD5" w14:textId="77777777" w:rsidR="00AD1C4F" w:rsidRPr="00001807" w:rsidRDefault="00AD1C4F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CCAAGTTTGTACAAAAAAGCAGGCTCATTTCGGTGGAAGGTCCTG</w:t>
            </w:r>
          </w:p>
        </w:tc>
      </w:tr>
      <w:tr w:rsidR="00AD1C4F" w:rsidRPr="00001807" w14:paraId="6EDFA23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4628AED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attB2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737872F9" w14:textId="77777777" w:rsidR="00AD1C4F" w:rsidRPr="00001807" w:rsidRDefault="00AD1C4F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CCCACTTTGTACAAGAAAGCTGGGTTTTCAGCCTTAGTAAATAG</w:t>
            </w:r>
          </w:p>
        </w:tc>
      </w:tr>
      <w:tr w:rsidR="00AD1C4F" w:rsidRPr="00001807" w14:paraId="4AC6108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45FA14E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attB2 BB FP</w:t>
            </w:r>
          </w:p>
        </w:tc>
        <w:tc>
          <w:tcPr>
            <w:tcW w:w="8928" w:type="dxa"/>
          </w:tcPr>
          <w:p w14:paraId="33BBE828" w14:textId="77777777" w:rsidR="00AD1C4F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ACCCAGCTTTCTTGTACAAAGTGGGATAAACGGCCGGCCGAGCTCGCCCGGGGATC</w:t>
            </w:r>
          </w:p>
        </w:tc>
      </w:tr>
      <w:tr w:rsidR="00AD1C4F" w:rsidRPr="00001807" w14:paraId="7FBCFAA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B762979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lastRenderedPageBreak/>
              <w:t>Miniwhite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6F21D388" w14:textId="77777777" w:rsidR="00AD1C4F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GACGCAAGGAGTAGCCGACATATATC</w:t>
            </w:r>
          </w:p>
        </w:tc>
      </w:tr>
      <w:tr w:rsidR="00AD1C4F" w:rsidRPr="00001807" w14:paraId="75034AB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FE9727A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Miniwhite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09D96BA5" w14:textId="77777777" w:rsidR="00AD1C4F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GATATATGTCGGCTACTCCTTGCGTC</w:t>
            </w:r>
          </w:p>
        </w:tc>
      </w:tr>
      <w:tr w:rsidR="00AD1C4F" w:rsidRPr="00001807" w14:paraId="6749FCE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A555985" w14:textId="77777777" w:rsidR="00AD1C4F" w:rsidRPr="00001807" w:rsidRDefault="00AD1C4F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attB1 BB RP</w:t>
            </w:r>
          </w:p>
        </w:tc>
        <w:tc>
          <w:tcPr>
            <w:tcW w:w="8928" w:type="dxa"/>
          </w:tcPr>
          <w:p w14:paraId="57580879" w14:textId="77777777" w:rsidR="00AD1C4F" w:rsidRPr="00001807" w:rsidRDefault="00001807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AGCCTGCTTTTTTGTACAAACTTGGATAAACGAATTCTTGAAGACGAAAGGGCCTC</w:t>
            </w:r>
          </w:p>
        </w:tc>
      </w:tr>
      <w:tr w:rsidR="00EE6A1D" w:rsidRPr="00001807" w14:paraId="3B5E956B" w14:textId="77777777" w:rsidTr="00883238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1C77CF76" w14:textId="1617B65F" w:rsidR="00EE6A1D" w:rsidRPr="00001807" w:rsidRDefault="00EE6A1D" w:rsidP="00883238">
            <w:pPr>
              <w:rPr>
                <w:lang w:val="en-US"/>
              </w:rPr>
            </w:pPr>
            <w:r w:rsidRPr="00001807">
              <w:rPr>
                <w:lang w:val="en-US"/>
              </w:rPr>
              <w:t>PG</w:t>
            </w:r>
            <w:r w:rsidR="00AC2A30" w:rsidRPr="00001807">
              <w:rPr>
                <w:lang w:val="en-US"/>
              </w:rPr>
              <w:t>1</w:t>
            </w:r>
            <w:r w:rsidR="00E2548C">
              <w:rPr>
                <w:lang w:val="en-US"/>
              </w:rPr>
              <w:t>-</w:t>
            </w:r>
            <w:r w:rsidRPr="00001807">
              <w:rPr>
                <w:lang w:val="en-US"/>
              </w:rPr>
              <w:t xml:space="preserve">gRNA </w:t>
            </w:r>
          </w:p>
        </w:tc>
      </w:tr>
      <w:tr w:rsidR="00EE6A1D" w:rsidRPr="00001807" w14:paraId="1E87368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6970283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pCFD5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5A4830DB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GATCAATTGAGATCTGAATTCCATTTCGGTGGAAGGTCCTG</w:t>
            </w:r>
          </w:p>
        </w:tc>
      </w:tr>
      <w:tr w:rsidR="00EE6A1D" w:rsidRPr="00001807" w14:paraId="0333DDF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4437AE9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tRNA</w:t>
            </w:r>
            <w:proofErr w:type="spellEnd"/>
            <w:r w:rsidRPr="00001807">
              <w:rPr>
                <w:b w:val="0"/>
                <w:lang w:val="en-US"/>
              </w:rPr>
              <w:t xml:space="preserve">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6BCF1A61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GTCTACACACACTCAAAGCCCTTTCAGCCTTAGTAAATAG</w:t>
            </w:r>
          </w:p>
        </w:tc>
      </w:tr>
      <w:tr w:rsidR="00EE6A1D" w:rsidRPr="00001807" w14:paraId="592A37F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7D842B2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</w:t>
            </w:r>
            <w:proofErr w:type="spellStart"/>
            <w:r w:rsidRPr="00001807">
              <w:rPr>
                <w:b w:val="0"/>
                <w:lang w:val="en-US"/>
              </w:rPr>
              <w:t>tRNA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3E83964F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CTATTTACTAAGGCTGAAAGGGCTTTGAGTGTGTGTAGAC</w:t>
            </w:r>
          </w:p>
        </w:tc>
      </w:tr>
      <w:tr w:rsidR="00EE6A1D" w:rsidRPr="00001807" w14:paraId="7BA96DD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3B26582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RP</w:t>
            </w:r>
          </w:p>
        </w:tc>
        <w:tc>
          <w:tcPr>
            <w:tcW w:w="8928" w:type="dxa"/>
          </w:tcPr>
          <w:p w14:paraId="2DED1773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CTATAGTGAGTCGTATTACGCGCGCTCACTGGCCGTCGTTTTAC</w:t>
            </w:r>
          </w:p>
        </w:tc>
      </w:tr>
      <w:tr w:rsidR="00EE6A1D" w:rsidRPr="00001807" w14:paraId="60AD270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DE7D3DB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FP</w:t>
            </w:r>
          </w:p>
        </w:tc>
        <w:tc>
          <w:tcPr>
            <w:tcW w:w="8928" w:type="dxa"/>
          </w:tcPr>
          <w:p w14:paraId="31B7510D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GTAAAACGACGGCCAGTGAGCGCGCGTAATACGACTCACTATAG</w:t>
            </w:r>
          </w:p>
        </w:tc>
      </w:tr>
      <w:tr w:rsidR="00EE6A1D" w:rsidRPr="00001807" w14:paraId="1196797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DC01AED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pCFD5 RP</w:t>
            </w:r>
          </w:p>
        </w:tc>
        <w:tc>
          <w:tcPr>
            <w:tcW w:w="8928" w:type="dxa"/>
          </w:tcPr>
          <w:p w14:paraId="7DD5E3F0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CAGGACCTTCCACCGAAATGGAATTCAGATCTCAATTGATC</w:t>
            </w:r>
          </w:p>
        </w:tc>
      </w:tr>
      <w:tr w:rsidR="00EE6A1D" w:rsidRPr="00001807" w14:paraId="45C52514" w14:textId="77777777" w:rsidTr="00883238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54BF30EF" w14:textId="1A23558C" w:rsidR="00EE6A1D" w:rsidRPr="00001807" w:rsidRDefault="00EE6A1D" w:rsidP="00883238">
            <w:pPr>
              <w:rPr>
                <w:lang w:val="en-US"/>
              </w:rPr>
            </w:pPr>
            <w:r w:rsidRPr="00001807">
              <w:rPr>
                <w:lang w:val="en-US"/>
              </w:rPr>
              <w:t>PG</w:t>
            </w:r>
            <w:r w:rsidR="00AC2A30" w:rsidRPr="00001807">
              <w:rPr>
                <w:lang w:val="en-US"/>
              </w:rPr>
              <w:t>2</w:t>
            </w:r>
            <w:r w:rsidR="00E2548C">
              <w:rPr>
                <w:lang w:val="en-US"/>
              </w:rPr>
              <w:t>-</w:t>
            </w:r>
            <w:r w:rsidRPr="00001807">
              <w:rPr>
                <w:lang w:val="en-US"/>
              </w:rPr>
              <w:t xml:space="preserve">gRNA </w:t>
            </w:r>
          </w:p>
        </w:tc>
      </w:tr>
      <w:tr w:rsidR="00EE6A1D" w:rsidRPr="00001807" w14:paraId="6C691D1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72C4B74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pCFD5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39577D27" w14:textId="77777777" w:rsidR="00EE6A1D" w:rsidRPr="00001807" w:rsidRDefault="00AC2A30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GATCAATTGAGATCTGAATTCCATTTCGGTGGAAGGTCCTG</w:t>
            </w:r>
          </w:p>
        </w:tc>
      </w:tr>
      <w:tr w:rsidR="00EE6A1D" w:rsidRPr="00001807" w14:paraId="4858D80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78E69C8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HDV gRNA RP</w:t>
            </w:r>
          </w:p>
        </w:tc>
        <w:tc>
          <w:tcPr>
            <w:tcW w:w="8928" w:type="dxa"/>
          </w:tcPr>
          <w:p w14:paraId="4D7CD088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GTTGCCCAGCCGGCGCCAGCGAGGAGGCTGGGACCATGCCGGCCGCACCGACTCGGTGCCAC</w:t>
            </w:r>
          </w:p>
        </w:tc>
      </w:tr>
      <w:tr w:rsidR="00EE6A1D" w:rsidRPr="00001807" w14:paraId="4B98FE8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3658B72" w14:textId="77777777" w:rsidR="00EE6A1D" w:rsidRPr="00001807" w:rsidRDefault="00EE6A1D" w:rsidP="00EE6A1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gRNA HDV FP</w:t>
            </w:r>
          </w:p>
        </w:tc>
        <w:tc>
          <w:tcPr>
            <w:tcW w:w="8928" w:type="dxa"/>
          </w:tcPr>
          <w:p w14:paraId="39A35FA5" w14:textId="77777777" w:rsidR="00EE6A1D" w:rsidRPr="00001807" w:rsidRDefault="00EE6A1D" w:rsidP="00EE6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GCTGGCGCCGGCTGGGCAACATGCTTCGGCATGGCGAATGGGACTTTTTTGCCTACCTGGAGCCTG</w:t>
            </w:r>
          </w:p>
        </w:tc>
      </w:tr>
      <w:tr w:rsidR="00AC2A30" w:rsidRPr="00001807" w14:paraId="64396BC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768723B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RP</w:t>
            </w:r>
          </w:p>
        </w:tc>
        <w:tc>
          <w:tcPr>
            <w:tcW w:w="8928" w:type="dxa"/>
          </w:tcPr>
          <w:p w14:paraId="0CF31355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CTATAGTGAGTCGTATTACGCGCGCTCACTGGCCGTCGTTTTAC</w:t>
            </w:r>
          </w:p>
        </w:tc>
      </w:tr>
      <w:tr w:rsidR="00AC2A30" w:rsidRPr="00001807" w14:paraId="5FED8FB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9E9CC6E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FP</w:t>
            </w:r>
          </w:p>
        </w:tc>
        <w:tc>
          <w:tcPr>
            <w:tcW w:w="8928" w:type="dxa"/>
          </w:tcPr>
          <w:p w14:paraId="69543E79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GTAAAACGACGGCCAGTGAGCGCGCGTAATACGACTCACTATAG</w:t>
            </w:r>
          </w:p>
        </w:tc>
      </w:tr>
      <w:tr w:rsidR="00AC2A30" w:rsidRPr="00001807" w14:paraId="33CE6A4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7AFE8BA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pCFD5 RP</w:t>
            </w:r>
          </w:p>
        </w:tc>
        <w:tc>
          <w:tcPr>
            <w:tcW w:w="8928" w:type="dxa"/>
          </w:tcPr>
          <w:p w14:paraId="728001B5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CAGGACCTTCCACCGAAATGGAATTCAGATCTCAATTGATC</w:t>
            </w:r>
          </w:p>
        </w:tc>
      </w:tr>
      <w:tr w:rsidR="00AC2A30" w:rsidRPr="00001807" w14:paraId="36894B34" w14:textId="77777777" w:rsidTr="00883238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10D0D508" w14:textId="16666DCF" w:rsidR="00AC2A30" w:rsidRPr="00001807" w:rsidRDefault="00E2548C" w:rsidP="00883238">
            <w:pPr>
              <w:rPr>
                <w:lang w:val="en-US"/>
              </w:rPr>
            </w:pPr>
            <w:r>
              <w:rPr>
                <w:lang w:val="en-US"/>
              </w:rPr>
              <w:t>PG3-</w:t>
            </w:r>
            <w:r w:rsidR="00AC2A30" w:rsidRPr="00001807">
              <w:rPr>
                <w:lang w:val="en-US"/>
              </w:rPr>
              <w:t>gRNA</w:t>
            </w:r>
          </w:p>
        </w:tc>
      </w:tr>
      <w:tr w:rsidR="00AC2A30" w:rsidRPr="00001807" w14:paraId="3C9A2AD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C16E5AD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pCFD5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25760B3F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GATCAATTGAGATCTGAATTCCATTTCGGTGGAAGGTCCTG</w:t>
            </w:r>
          </w:p>
        </w:tc>
      </w:tr>
      <w:tr w:rsidR="00AC2A30" w:rsidRPr="00001807" w14:paraId="3C46E8B2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16AEB87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HH </w:t>
            </w: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RP</w:t>
            </w:r>
          </w:p>
        </w:tc>
        <w:tc>
          <w:tcPr>
            <w:tcW w:w="8928" w:type="dxa"/>
          </w:tcPr>
          <w:p w14:paraId="7DDA56F5" w14:textId="77777777" w:rsidR="00AC2A30" w:rsidRPr="00001807" w:rsidRDefault="00001807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CGAGCTTACTCGTTTCGTCCTCACGGACTCATCAGGGGCTTTTTCAGCCTTAGTAAATAG</w:t>
            </w:r>
          </w:p>
        </w:tc>
      </w:tr>
      <w:tr w:rsidR="00AC2A30" w:rsidRPr="00001807" w14:paraId="3963CEF0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759C511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HH </w:t>
            </w:r>
            <w:proofErr w:type="spellStart"/>
            <w:r w:rsidRPr="00001807">
              <w:rPr>
                <w:b w:val="0"/>
                <w:lang w:val="en-US"/>
              </w:rPr>
              <w:t>tRNA</w:t>
            </w:r>
            <w:proofErr w:type="spellEnd"/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19E9CCD5" w14:textId="77777777" w:rsidR="00AC2A30" w:rsidRPr="00001807" w:rsidRDefault="00001807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TGAGTCCGTGAGGACGAAACGAGTAAGCTCGTCGGGCTTTGAGTGTGTGTAGACATCAAG</w:t>
            </w:r>
          </w:p>
        </w:tc>
      </w:tr>
      <w:tr w:rsidR="00AC2A30" w:rsidRPr="00001807" w14:paraId="197FF039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5069292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HDV gRNA RP</w:t>
            </w:r>
          </w:p>
        </w:tc>
        <w:tc>
          <w:tcPr>
            <w:tcW w:w="8928" w:type="dxa"/>
          </w:tcPr>
          <w:p w14:paraId="2831CC86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GTTGCCCAGCCGGCGCCAGCGAGGAGGCTGGGACCATGCCGGCCGCACCGACTCGGTGCCAC</w:t>
            </w:r>
          </w:p>
        </w:tc>
      </w:tr>
      <w:tr w:rsidR="00AC2A30" w:rsidRPr="00001807" w14:paraId="3FE2610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C2F6F61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gRNA HDV FP</w:t>
            </w:r>
          </w:p>
        </w:tc>
        <w:tc>
          <w:tcPr>
            <w:tcW w:w="8928" w:type="dxa"/>
          </w:tcPr>
          <w:p w14:paraId="22D0D0AE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GCTGGCGCCGGCTGGGCAACATGCTTCGGCATGGCGAATGGGACTTTTTTGCCTACCTGGAGCCTG</w:t>
            </w:r>
          </w:p>
        </w:tc>
      </w:tr>
      <w:tr w:rsidR="00AC2A30" w:rsidRPr="00001807" w14:paraId="6385A90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AB11DC3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RP</w:t>
            </w:r>
          </w:p>
        </w:tc>
        <w:tc>
          <w:tcPr>
            <w:tcW w:w="8928" w:type="dxa"/>
          </w:tcPr>
          <w:p w14:paraId="27CFA1FA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CTATAGTGAGTCGTATTACGCGCGCTCACTGGCCGTCGTTTTAC</w:t>
            </w:r>
          </w:p>
        </w:tc>
      </w:tr>
      <w:tr w:rsidR="00AC2A30" w:rsidRPr="00001807" w14:paraId="71FC14BF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9B1FD4F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pCFD5 Middle FP</w:t>
            </w:r>
          </w:p>
        </w:tc>
        <w:tc>
          <w:tcPr>
            <w:tcW w:w="8928" w:type="dxa"/>
          </w:tcPr>
          <w:p w14:paraId="5C4F8708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GTAAAACGACGGCCAGTGAGCGCGCGTAATACGACTCACTATAG</w:t>
            </w:r>
          </w:p>
        </w:tc>
      </w:tr>
      <w:tr w:rsidR="00AC2A30" w:rsidRPr="00001807" w14:paraId="052D220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EB4D13B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Spok</w:t>
            </w:r>
            <w:proofErr w:type="spellEnd"/>
            <w:r w:rsidRPr="00001807">
              <w:rPr>
                <w:b w:val="0"/>
                <w:lang w:val="en-US"/>
              </w:rPr>
              <w:t xml:space="preserve"> pCFD5 RP</w:t>
            </w:r>
          </w:p>
        </w:tc>
        <w:tc>
          <w:tcPr>
            <w:tcW w:w="8928" w:type="dxa"/>
          </w:tcPr>
          <w:p w14:paraId="29CBA95D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CAGGACCTTCCACCGAAATGGAATTCAGATCTCAATTGATC</w:t>
            </w:r>
          </w:p>
        </w:tc>
      </w:tr>
      <w:tr w:rsidR="00AC2A30" w:rsidRPr="00001807" w14:paraId="4CE4CADE" w14:textId="77777777" w:rsidTr="00883238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2F7F9786" w14:textId="7DD9FE76" w:rsidR="00AC2A30" w:rsidRPr="00001807" w:rsidRDefault="00E2548C" w:rsidP="00883238">
            <w:pPr>
              <w:rPr>
                <w:lang w:val="en-US"/>
              </w:rPr>
            </w:pPr>
            <w:r>
              <w:rPr>
                <w:lang w:val="en-US"/>
              </w:rPr>
              <w:t>Generation of</w:t>
            </w:r>
            <w:r w:rsidR="00AC2A30" w:rsidRPr="00001807">
              <w:rPr>
                <w:lang w:val="en-US"/>
              </w:rPr>
              <w:t xml:space="preserve"> gRNAs targeting </w:t>
            </w:r>
            <w:r w:rsidRPr="00E2548C">
              <w:rPr>
                <w:i/>
                <w:lang w:val="en-US"/>
              </w:rPr>
              <w:t>phantom</w:t>
            </w:r>
            <w:r>
              <w:rPr>
                <w:lang w:val="en-US"/>
              </w:rPr>
              <w:t xml:space="preserve"> (</w:t>
            </w:r>
            <w:proofErr w:type="spellStart"/>
            <w:r w:rsidRPr="00E2548C">
              <w:rPr>
                <w:i/>
                <w:lang w:val="en-US"/>
              </w:rPr>
              <w:t>phm</w:t>
            </w:r>
            <w:proofErr w:type="spellEnd"/>
            <w:r>
              <w:rPr>
                <w:lang w:val="en-US"/>
              </w:rPr>
              <w:t xml:space="preserve">) and </w:t>
            </w:r>
            <w:r w:rsidRPr="00E2548C">
              <w:rPr>
                <w:i/>
                <w:lang w:val="en-US"/>
              </w:rPr>
              <w:t>disembodied</w:t>
            </w:r>
            <w:r>
              <w:rPr>
                <w:lang w:val="en-US"/>
              </w:rPr>
              <w:t xml:space="preserve"> (</w:t>
            </w:r>
            <w:r w:rsidRPr="00E2548C">
              <w:rPr>
                <w:i/>
                <w:lang w:val="en-US"/>
              </w:rPr>
              <w:t>dib</w:t>
            </w:r>
            <w:r>
              <w:rPr>
                <w:lang w:val="en-US"/>
              </w:rPr>
              <w:t>)</w:t>
            </w:r>
            <w:r w:rsidR="00AC2A30" w:rsidRPr="00001807">
              <w:rPr>
                <w:lang w:val="en-US"/>
              </w:rPr>
              <w:t xml:space="preserve"> genes</w:t>
            </w:r>
          </w:p>
        </w:tc>
      </w:tr>
      <w:tr w:rsidR="00AC2A30" w:rsidRPr="00001807" w14:paraId="2411B6D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04782AA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</w:t>
            </w:r>
            <w:r w:rsidR="00EC2C5D" w:rsidRPr="00001807">
              <w:rPr>
                <w:b w:val="0"/>
                <w:lang w:val="en-US"/>
              </w:rPr>
              <w:t>gR1</w:t>
            </w:r>
            <w:r w:rsidRPr="00001807">
              <w:rPr>
                <w:b w:val="0"/>
                <w:lang w:val="en-US"/>
              </w:rPr>
              <w:t xml:space="preserve"> FP</w:t>
            </w:r>
          </w:p>
        </w:tc>
        <w:tc>
          <w:tcPr>
            <w:tcW w:w="8928" w:type="dxa"/>
          </w:tcPr>
          <w:p w14:paraId="526C6955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CGGCCCGGGTTCGATTCCCGGCCGATGCA CGGCGCCTGGTAGGCTCCAT GTTTTAGAGCTAGAAATAGCAAG</w:t>
            </w:r>
          </w:p>
        </w:tc>
      </w:tr>
      <w:tr w:rsidR="00AC2A30" w:rsidRPr="00001807" w14:paraId="1C44B40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6A08A4F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</w:t>
            </w:r>
            <w:r w:rsidR="00EC2C5D" w:rsidRPr="00001807">
              <w:rPr>
                <w:b w:val="0"/>
                <w:lang w:val="en-US"/>
              </w:rPr>
              <w:t>gR1</w:t>
            </w:r>
            <w:r w:rsidRPr="00001807">
              <w:rPr>
                <w:b w:val="0"/>
                <w:lang w:val="en-US"/>
              </w:rPr>
              <w:t xml:space="preserve"> gRNA RP</w:t>
            </w:r>
          </w:p>
        </w:tc>
        <w:tc>
          <w:tcPr>
            <w:tcW w:w="8928" w:type="dxa"/>
          </w:tcPr>
          <w:p w14:paraId="67E6CC9E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ATTTTAACTTGCTATTTCTAGCTCTAAAAC GTAAAGAGCGTGAGTATCAT TGCACCAGCCGGGAATCGAACCC</w:t>
            </w:r>
          </w:p>
        </w:tc>
      </w:tr>
      <w:tr w:rsidR="00AC2A30" w:rsidRPr="00001807" w14:paraId="4D19413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2BB0FDE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TSS -174 FP</w:t>
            </w:r>
          </w:p>
        </w:tc>
        <w:tc>
          <w:tcPr>
            <w:tcW w:w="8928" w:type="dxa"/>
          </w:tcPr>
          <w:p w14:paraId="2D5C6847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TGCA GGTATATATGGTGTGGCATA</w:t>
            </w:r>
          </w:p>
        </w:tc>
      </w:tr>
      <w:tr w:rsidR="00AC2A30" w:rsidRPr="00001807" w14:paraId="5001ABC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CE79127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TSS -174 RP</w:t>
            </w:r>
          </w:p>
        </w:tc>
        <w:tc>
          <w:tcPr>
            <w:tcW w:w="8928" w:type="dxa"/>
          </w:tcPr>
          <w:p w14:paraId="3AB86B85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AAAC TATGCCACACCATATATACC</w:t>
            </w:r>
          </w:p>
        </w:tc>
      </w:tr>
      <w:tr w:rsidR="00AC2A30" w:rsidRPr="00001807" w14:paraId="23402C08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B28B32F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TSS -423 FP</w:t>
            </w:r>
          </w:p>
        </w:tc>
        <w:tc>
          <w:tcPr>
            <w:tcW w:w="8928" w:type="dxa"/>
          </w:tcPr>
          <w:p w14:paraId="136EF881" w14:textId="77777777" w:rsidR="00AC2A30" w:rsidRPr="00001807" w:rsidRDefault="00AC2A30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TGCA GGATGGGCTATCACGGCAAC</w:t>
            </w:r>
          </w:p>
        </w:tc>
      </w:tr>
      <w:tr w:rsidR="00AC2A30" w:rsidRPr="00001807" w14:paraId="5DE7B50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FE5E71A" w14:textId="77777777" w:rsidR="00AC2A30" w:rsidRPr="00001807" w:rsidRDefault="00AC2A30" w:rsidP="00AC2A30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TSS -423 RP</w:t>
            </w:r>
          </w:p>
        </w:tc>
        <w:tc>
          <w:tcPr>
            <w:tcW w:w="8928" w:type="dxa"/>
          </w:tcPr>
          <w:p w14:paraId="61DFB320" w14:textId="77777777" w:rsidR="00AC2A30" w:rsidRPr="00001807" w:rsidRDefault="000066F5" w:rsidP="00AC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AAAC GTTGCCGTGATAGCCCATCC</w:t>
            </w:r>
          </w:p>
        </w:tc>
      </w:tr>
      <w:tr w:rsidR="00EC2C5D" w:rsidRPr="00001807" w14:paraId="5C81490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D17D42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FPa</w:t>
            </w:r>
            <w:proofErr w:type="spellEnd"/>
          </w:p>
        </w:tc>
        <w:tc>
          <w:tcPr>
            <w:tcW w:w="8928" w:type="dxa"/>
          </w:tcPr>
          <w:p w14:paraId="3632F8D8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rFonts w:cs="Times New Roman"/>
                <w:lang w:val="en-US"/>
              </w:rPr>
              <w:t>TTCGATTCCCGGCCGATGC GGAACCGGAGGAGTTCCGTC GTTTTAGAGCTAGAAATAGC</w:t>
            </w:r>
          </w:p>
        </w:tc>
      </w:tr>
      <w:tr w:rsidR="00EC2C5D" w:rsidRPr="00001807" w14:paraId="50A42179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6DBE4EA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RPa</w:t>
            </w:r>
            <w:proofErr w:type="spellEnd"/>
          </w:p>
        </w:tc>
        <w:tc>
          <w:tcPr>
            <w:tcW w:w="8928" w:type="dxa"/>
          </w:tcPr>
          <w:p w14:paraId="1CE9CE82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 xml:space="preserve">ATGGAGCCTACCAGGCGCCG </w:t>
            </w:r>
            <w:r w:rsidRPr="00001807">
              <w:rPr>
                <w:rFonts w:cs="Times New Roman"/>
                <w:color w:val="000202"/>
                <w:lang w:val="en-US"/>
              </w:rPr>
              <w:t>TGCACCAGCCGGGAATCGAACCC</w:t>
            </w:r>
          </w:p>
        </w:tc>
      </w:tr>
      <w:tr w:rsidR="00EC2C5D" w:rsidRPr="00001807" w14:paraId="4FE240F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3A50D67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FPb</w:t>
            </w:r>
            <w:proofErr w:type="spellEnd"/>
          </w:p>
        </w:tc>
        <w:tc>
          <w:tcPr>
            <w:tcW w:w="8928" w:type="dxa"/>
          </w:tcPr>
          <w:p w14:paraId="2DFFF838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 xml:space="preserve">CGGCGCCTGGTAGGCTCCAT </w:t>
            </w:r>
            <w:r w:rsidRPr="00001807">
              <w:rPr>
                <w:rFonts w:cs="Times New Roman"/>
                <w:color w:val="000202"/>
                <w:lang w:val="en-US"/>
              </w:rPr>
              <w:t>GTTTTAGAGCTAGAAATAGCAAG</w:t>
            </w:r>
          </w:p>
        </w:tc>
      </w:tr>
      <w:tr w:rsidR="00EC2C5D" w:rsidRPr="00001807" w14:paraId="504DF922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5E39F5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lastRenderedPageBreak/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RPb</w:t>
            </w:r>
            <w:proofErr w:type="spellEnd"/>
          </w:p>
        </w:tc>
        <w:tc>
          <w:tcPr>
            <w:tcW w:w="8928" w:type="dxa"/>
          </w:tcPr>
          <w:p w14:paraId="7864DBB7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rFonts w:cs="Times New Roman"/>
                <w:color w:val="000202"/>
                <w:lang w:val="en-US"/>
              </w:rPr>
              <w:t>GTAAAGAGCGTGAGTATCAT TGCACCAGCCGGGAATCGAACCC</w:t>
            </w:r>
          </w:p>
        </w:tc>
      </w:tr>
      <w:tr w:rsidR="00EC2C5D" w:rsidRPr="00001807" w14:paraId="77B4A103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A5B7EB7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FPc</w:t>
            </w:r>
            <w:proofErr w:type="spellEnd"/>
          </w:p>
        </w:tc>
        <w:tc>
          <w:tcPr>
            <w:tcW w:w="8928" w:type="dxa"/>
          </w:tcPr>
          <w:p w14:paraId="03192BDE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202"/>
                <w:lang w:val="en-US"/>
              </w:rPr>
            </w:pPr>
            <w:r w:rsidRPr="00001807">
              <w:rPr>
                <w:rFonts w:cs="Times New Roman"/>
                <w:color w:val="000202"/>
                <w:lang w:val="en-US"/>
              </w:rPr>
              <w:t>ATGATACTCACGCTCTTTAC GTTTTAGAGCTAGAAATAGCAAG</w:t>
            </w:r>
          </w:p>
        </w:tc>
      </w:tr>
      <w:tr w:rsidR="00EC2C5D" w:rsidRPr="00001807" w14:paraId="08F3E229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791E73A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gR2 </w:t>
            </w:r>
            <w:proofErr w:type="spellStart"/>
            <w:r w:rsidRPr="00001807">
              <w:rPr>
                <w:b w:val="0"/>
                <w:lang w:val="en-US"/>
              </w:rPr>
              <w:t>RPc</w:t>
            </w:r>
            <w:proofErr w:type="spellEnd"/>
          </w:p>
        </w:tc>
        <w:tc>
          <w:tcPr>
            <w:tcW w:w="8928" w:type="dxa"/>
          </w:tcPr>
          <w:p w14:paraId="636085A4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202"/>
                <w:lang w:val="en-US"/>
              </w:rPr>
            </w:pPr>
            <w:r w:rsidRPr="00001807">
              <w:rPr>
                <w:rFonts w:cs="Times New Roman"/>
                <w:lang w:val="en-US"/>
              </w:rPr>
              <w:t>CTATTTCTAGCTCTAAAAC GCTTCCACTTGGAACTGCCC TGCACCAGCCGGGAATCGAAC</w:t>
            </w:r>
          </w:p>
        </w:tc>
      </w:tr>
      <w:tr w:rsidR="00EC2C5D" w:rsidRPr="00001807" w14:paraId="0B15FC6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F3802DC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5KO gRNA FP</w:t>
            </w:r>
          </w:p>
        </w:tc>
        <w:tc>
          <w:tcPr>
            <w:tcW w:w="8928" w:type="dxa"/>
          </w:tcPr>
          <w:p w14:paraId="72D25BBB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GCGGCCCGGGTTCGATTCCCGGCCGATGC ACCACGAGGACCCTTTGGAA GTTTTAGAGCTAGAAATAGCAAG</w:t>
            </w:r>
          </w:p>
        </w:tc>
      </w:tr>
      <w:tr w:rsidR="00EC2C5D" w:rsidRPr="00001807" w14:paraId="0BDF044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5811C23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5KO gRNA RP</w:t>
            </w:r>
          </w:p>
        </w:tc>
        <w:tc>
          <w:tcPr>
            <w:tcW w:w="8928" w:type="dxa"/>
          </w:tcPr>
          <w:p w14:paraId="25215C4F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ATTTTAACTTGCTATTTCTAGCTCTAAAAC GTCGGCTCTTGCGATATTGA TGCACCAGCCGGGAATCGAACCC</w:t>
            </w:r>
          </w:p>
        </w:tc>
      </w:tr>
      <w:tr w:rsidR="00EC2C5D" w:rsidRPr="00001807" w14:paraId="30FD189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5B355B6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TSS -110 FP</w:t>
            </w:r>
          </w:p>
        </w:tc>
        <w:tc>
          <w:tcPr>
            <w:tcW w:w="8928" w:type="dxa"/>
          </w:tcPr>
          <w:p w14:paraId="4BEBD2A6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TGCA GGAAGTAAACCCTCTCAGGT</w:t>
            </w:r>
          </w:p>
        </w:tc>
      </w:tr>
      <w:tr w:rsidR="00EC2C5D" w:rsidRPr="00001807" w14:paraId="213BBFD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8A58DCE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TSS -110 RP</w:t>
            </w:r>
          </w:p>
        </w:tc>
        <w:tc>
          <w:tcPr>
            <w:tcW w:w="8928" w:type="dxa"/>
          </w:tcPr>
          <w:p w14:paraId="023E0B14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AAAC ACCTGAGAGGGTTTACTTCC</w:t>
            </w:r>
          </w:p>
        </w:tc>
      </w:tr>
      <w:tr w:rsidR="00EC2C5D" w:rsidRPr="00001807" w14:paraId="764B82B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0C3AFF63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TSS -482 FP</w:t>
            </w:r>
          </w:p>
        </w:tc>
        <w:tc>
          <w:tcPr>
            <w:tcW w:w="8928" w:type="dxa"/>
          </w:tcPr>
          <w:p w14:paraId="4E643B80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TGCA GGGAGGAGGAACTGCTCAAA</w:t>
            </w:r>
          </w:p>
        </w:tc>
      </w:tr>
      <w:tr w:rsidR="00EC2C5D" w:rsidRPr="00001807" w14:paraId="00ECE6DE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9E3029F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TSS -482 RP</w:t>
            </w:r>
          </w:p>
        </w:tc>
        <w:tc>
          <w:tcPr>
            <w:tcW w:w="8928" w:type="dxa"/>
          </w:tcPr>
          <w:p w14:paraId="24E85AB7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AAAC TTTGAGCAGTTCCTCCTCCC</w:t>
            </w:r>
          </w:p>
        </w:tc>
      </w:tr>
      <w:tr w:rsidR="00EC2C5D" w:rsidRPr="00001807" w14:paraId="7FEF317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B61719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FPa</w:t>
            </w:r>
            <w:proofErr w:type="spellEnd"/>
          </w:p>
        </w:tc>
        <w:tc>
          <w:tcPr>
            <w:tcW w:w="8928" w:type="dxa"/>
          </w:tcPr>
          <w:p w14:paraId="044FAEBD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rFonts w:cs="Times New Roman"/>
                <w:lang w:val="en-US"/>
              </w:rPr>
              <w:t>TTCGATTCCCGGCCGATGC AACCACGAGGACCCTTTGGAA GTTTTAGAGCTAGAAATAGC</w:t>
            </w:r>
          </w:p>
        </w:tc>
      </w:tr>
      <w:tr w:rsidR="00EC2C5D" w:rsidRPr="00001807" w14:paraId="5BB48B53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6493ED2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RPa</w:t>
            </w:r>
            <w:proofErr w:type="spellEnd"/>
          </w:p>
        </w:tc>
        <w:tc>
          <w:tcPr>
            <w:tcW w:w="8928" w:type="dxa"/>
          </w:tcPr>
          <w:p w14:paraId="12FBA9FA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 xml:space="preserve">GCCCGGAATCGGATCCTATT </w:t>
            </w:r>
            <w:r w:rsidRPr="00001807">
              <w:rPr>
                <w:rFonts w:cs="Times New Roman"/>
                <w:color w:val="000202"/>
                <w:lang w:val="en-US"/>
              </w:rPr>
              <w:t>TGCACCAGCCGGGAATCGAACCC</w:t>
            </w:r>
          </w:p>
        </w:tc>
      </w:tr>
      <w:tr w:rsidR="00EC2C5D" w:rsidRPr="00001807" w14:paraId="2D7ECD5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851CF23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FPb</w:t>
            </w:r>
            <w:proofErr w:type="spellEnd"/>
          </w:p>
        </w:tc>
        <w:tc>
          <w:tcPr>
            <w:tcW w:w="8928" w:type="dxa"/>
          </w:tcPr>
          <w:p w14:paraId="35843F57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 xml:space="preserve">AATAGGATCCGATTCCGGGC </w:t>
            </w:r>
            <w:r w:rsidRPr="00001807">
              <w:rPr>
                <w:rFonts w:cs="Times New Roman"/>
                <w:color w:val="000202"/>
                <w:lang w:val="en-US"/>
              </w:rPr>
              <w:t>GTTTTAGAGCTAGAAATAGCAAG</w:t>
            </w:r>
          </w:p>
        </w:tc>
      </w:tr>
      <w:tr w:rsidR="00EC2C5D" w:rsidRPr="00001807" w14:paraId="5C12FE8E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498492F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RPb</w:t>
            </w:r>
            <w:proofErr w:type="spellEnd"/>
          </w:p>
        </w:tc>
        <w:tc>
          <w:tcPr>
            <w:tcW w:w="8928" w:type="dxa"/>
          </w:tcPr>
          <w:p w14:paraId="113C9453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rFonts w:cs="Times New Roman"/>
                <w:color w:val="000202"/>
                <w:lang w:val="en-US"/>
              </w:rPr>
              <w:t>GTCGGCTCTTGCGATATTGA TGCACCAGCCGGGAATCGAACCC</w:t>
            </w:r>
          </w:p>
        </w:tc>
      </w:tr>
      <w:tr w:rsidR="00EC2C5D" w:rsidRPr="00001807" w14:paraId="4E6C67CA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FBC7596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FPc</w:t>
            </w:r>
            <w:proofErr w:type="spellEnd"/>
          </w:p>
        </w:tc>
        <w:tc>
          <w:tcPr>
            <w:tcW w:w="8928" w:type="dxa"/>
          </w:tcPr>
          <w:p w14:paraId="5BF7D9D3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202"/>
                <w:lang w:val="en-US"/>
              </w:rPr>
            </w:pPr>
            <w:r w:rsidRPr="00001807">
              <w:rPr>
                <w:rFonts w:cs="Times New Roman"/>
                <w:color w:val="000202"/>
                <w:lang w:val="en-US"/>
              </w:rPr>
              <w:t>TCAATATCGCAAGAGCCGAC GTTTTAGAGCTAGAAATAGCAAG</w:t>
            </w:r>
          </w:p>
        </w:tc>
      </w:tr>
      <w:tr w:rsidR="00EC2C5D" w:rsidRPr="00001807" w14:paraId="4751263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FD69F0E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 xml:space="preserve">dib gR2 </w:t>
            </w:r>
            <w:proofErr w:type="spellStart"/>
            <w:r w:rsidRPr="00001807">
              <w:rPr>
                <w:b w:val="0"/>
                <w:lang w:val="en-US"/>
              </w:rPr>
              <w:t>RPc</w:t>
            </w:r>
            <w:proofErr w:type="spellEnd"/>
          </w:p>
        </w:tc>
        <w:tc>
          <w:tcPr>
            <w:tcW w:w="8928" w:type="dxa"/>
          </w:tcPr>
          <w:p w14:paraId="57A09A6D" w14:textId="77777777" w:rsidR="00EC2C5D" w:rsidRPr="00001807" w:rsidRDefault="00EC2C5D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202"/>
                <w:lang w:val="en-US"/>
              </w:rPr>
            </w:pPr>
            <w:r w:rsidRPr="00001807">
              <w:rPr>
                <w:rFonts w:cs="Times New Roman"/>
                <w:lang w:val="en-US"/>
              </w:rPr>
              <w:t>CTATTTCTAGCTCTAAAAC GCTTGCTGCCCACCAATGGT TGCACCAGCCGGGAATCGAAC</w:t>
            </w:r>
          </w:p>
        </w:tc>
      </w:tr>
      <w:tr w:rsidR="00EC2C5D" w:rsidRPr="00001807" w14:paraId="6E61F6D0" w14:textId="77777777" w:rsidTr="00883238">
        <w:trPr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vAlign w:val="center"/>
          </w:tcPr>
          <w:p w14:paraId="0F348F16" w14:textId="77777777" w:rsidR="00EC2C5D" w:rsidRPr="00001807" w:rsidRDefault="00EC2C5D" w:rsidP="00883238">
            <w:pPr>
              <w:rPr>
                <w:lang w:val="en-US"/>
              </w:rPr>
            </w:pPr>
            <w:r w:rsidRPr="00001807">
              <w:rPr>
                <w:lang w:val="en-US"/>
              </w:rPr>
              <w:t>qPCR primers</w:t>
            </w:r>
          </w:p>
        </w:tc>
      </w:tr>
      <w:tr w:rsidR="00EC2C5D" w:rsidRPr="00001807" w14:paraId="3BB6E3B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F466FC4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qPCR FP</w:t>
            </w:r>
          </w:p>
        </w:tc>
        <w:tc>
          <w:tcPr>
            <w:tcW w:w="8928" w:type="dxa"/>
          </w:tcPr>
          <w:p w14:paraId="0C3A82C1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GGCATCATGGGTGGATTT</w:t>
            </w:r>
          </w:p>
        </w:tc>
      </w:tr>
      <w:tr w:rsidR="00EC2C5D" w:rsidRPr="00001807" w14:paraId="0370BEE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24A5611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phm</w:t>
            </w:r>
            <w:proofErr w:type="spellEnd"/>
            <w:r w:rsidRPr="00001807">
              <w:rPr>
                <w:b w:val="0"/>
                <w:lang w:val="en-US"/>
              </w:rPr>
              <w:t xml:space="preserve"> qPCR RP</w:t>
            </w:r>
          </w:p>
        </w:tc>
        <w:tc>
          <w:tcPr>
            <w:tcW w:w="8928" w:type="dxa"/>
          </w:tcPr>
          <w:p w14:paraId="28D4B6AC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CAAGGCCTTTAGCCAATCG</w:t>
            </w:r>
          </w:p>
        </w:tc>
      </w:tr>
      <w:tr w:rsidR="00EC2C5D" w:rsidRPr="00001807" w14:paraId="58DD4CD8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75946CB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qPCR FP</w:t>
            </w:r>
          </w:p>
        </w:tc>
        <w:tc>
          <w:tcPr>
            <w:tcW w:w="8928" w:type="dxa"/>
          </w:tcPr>
          <w:p w14:paraId="56FD922B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GTGACCAAGGAGTTCATTAGATTTC</w:t>
            </w:r>
          </w:p>
        </w:tc>
      </w:tr>
      <w:tr w:rsidR="00EC2C5D" w:rsidRPr="00001807" w14:paraId="7A3E0F9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CD9D06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dib qPCR RP</w:t>
            </w:r>
          </w:p>
        </w:tc>
        <w:tc>
          <w:tcPr>
            <w:tcW w:w="8928" w:type="dxa"/>
          </w:tcPr>
          <w:p w14:paraId="0B1D3319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CCAAAGGTAAGCAAACAGGTTAAT</w:t>
            </w:r>
          </w:p>
        </w:tc>
      </w:tr>
      <w:tr w:rsidR="00EC2C5D" w:rsidRPr="00001807" w14:paraId="52DBEF0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39E8CE9A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rp49 qPCR FP</w:t>
            </w:r>
          </w:p>
        </w:tc>
        <w:tc>
          <w:tcPr>
            <w:tcW w:w="8928" w:type="dxa"/>
          </w:tcPr>
          <w:p w14:paraId="334AAD02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CGGATCGATATGCTAAGCTGT</w:t>
            </w:r>
          </w:p>
        </w:tc>
      </w:tr>
      <w:tr w:rsidR="00EC2C5D" w:rsidRPr="00001807" w14:paraId="6BC4449E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5A6CEBED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rp49 qPCR RP</w:t>
            </w:r>
          </w:p>
        </w:tc>
        <w:tc>
          <w:tcPr>
            <w:tcW w:w="8928" w:type="dxa"/>
          </w:tcPr>
          <w:p w14:paraId="1FA3D8E3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CGACGCACTCTGTTGTCG</w:t>
            </w:r>
          </w:p>
        </w:tc>
      </w:tr>
      <w:tr w:rsidR="00EC2C5D" w:rsidRPr="00001807" w14:paraId="1465AB0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63895E87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alas qPCR FP</w:t>
            </w:r>
          </w:p>
        </w:tc>
        <w:tc>
          <w:tcPr>
            <w:tcW w:w="8928" w:type="dxa"/>
          </w:tcPr>
          <w:p w14:paraId="27FC4812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CCTGCTGAAGCGAGAAGG</w:t>
            </w:r>
          </w:p>
        </w:tc>
      </w:tr>
      <w:tr w:rsidR="00EC2C5D" w:rsidRPr="00001807" w14:paraId="4CC56026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B5E6F14" w14:textId="77777777" w:rsidR="00EC2C5D" w:rsidRPr="00001807" w:rsidRDefault="00EC2C5D" w:rsidP="00EC2C5D">
            <w:pPr>
              <w:rPr>
                <w:lang w:val="en-US"/>
              </w:rPr>
            </w:pPr>
            <w:r w:rsidRPr="00001807">
              <w:rPr>
                <w:b w:val="0"/>
                <w:lang w:val="en-US"/>
              </w:rPr>
              <w:t>alas qPCR RP</w:t>
            </w:r>
          </w:p>
        </w:tc>
        <w:tc>
          <w:tcPr>
            <w:tcW w:w="8928" w:type="dxa"/>
          </w:tcPr>
          <w:p w14:paraId="10D815B4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GAGGGTCTCCGATCTTAATGG</w:t>
            </w:r>
          </w:p>
        </w:tc>
      </w:tr>
      <w:tr w:rsidR="00EC2C5D" w:rsidRPr="00001807" w14:paraId="3593A269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B066FC4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Coprox</w:t>
            </w:r>
            <w:proofErr w:type="spellEnd"/>
            <w:r w:rsidRPr="00001807">
              <w:rPr>
                <w:b w:val="0"/>
                <w:lang w:val="en-US"/>
              </w:rPr>
              <w:t xml:space="preserve"> qPCR FP</w:t>
            </w:r>
          </w:p>
        </w:tc>
        <w:tc>
          <w:tcPr>
            <w:tcW w:w="8928" w:type="dxa"/>
          </w:tcPr>
          <w:p w14:paraId="50FA8380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07">
              <w:rPr>
                <w:rFonts w:cs="Courier New"/>
                <w:color w:val="000000"/>
                <w:shd w:val="clear" w:color="auto" w:fill="FFFFFF"/>
              </w:rPr>
              <w:t>CCAAGTGAAACAGGAGTGAGG</w:t>
            </w:r>
          </w:p>
        </w:tc>
      </w:tr>
      <w:tr w:rsidR="00EC2C5D" w:rsidRPr="00001807" w14:paraId="267928C4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BCA78F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Coprox</w:t>
            </w:r>
            <w:proofErr w:type="spellEnd"/>
            <w:r w:rsidRPr="00001807">
              <w:rPr>
                <w:b w:val="0"/>
                <w:lang w:val="en-US"/>
              </w:rPr>
              <w:t xml:space="preserve"> qPCR RP</w:t>
            </w:r>
          </w:p>
        </w:tc>
        <w:tc>
          <w:tcPr>
            <w:tcW w:w="8928" w:type="dxa"/>
          </w:tcPr>
          <w:p w14:paraId="218FD8B4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AGTCGGGATCCACTTGAGAA</w:t>
            </w:r>
          </w:p>
        </w:tc>
      </w:tr>
      <w:tr w:rsidR="00EC2C5D" w:rsidRPr="00001807" w14:paraId="31D2AE7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11DA39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FeCH</w:t>
            </w:r>
            <w:proofErr w:type="spellEnd"/>
            <w:r w:rsidRPr="00001807">
              <w:rPr>
                <w:b w:val="0"/>
                <w:lang w:val="en-US"/>
              </w:rPr>
              <w:t xml:space="preserve"> qPCR FP</w:t>
            </w:r>
          </w:p>
        </w:tc>
        <w:tc>
          <w:tcPr>
            <w:tcW w:w="8928" w:type="dxa"/>
          </w:tcPr>
          <w:p w14:paraId="3919E77E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AACACAAAGTTTTGCAGACTGG</w:t>
            </w:r>
          </w:p>
        </w:tc>
      </w:tr>
      <w:tr w:rsidR="00EC2C5D" w:rsidRPr="00001807" w14:paraId="6B290A1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7A7C7920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FeCH</w:t>
            </w:r>
            <w:proofErr w:type="spellEnd"/>
            <w:r w:rsidRPr="00001807">
              <w:rPr>
                <w:b w:val="0"/>
                <w:lang w:val="en-US"/>
              </w:rPr>
              <w:t xml:space="preserve"> qPCR RP</w:t>
            </w:r>
          </w:p>
        </w:tc>
        <w:tc>
          <w:tcPr>
            <w:tcW w:w="8928" w:type="dxa"/>
          </w:tcPr>
          <w:p w14:paraId="143FB5AA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ATCGCGGTCTTCGGTTTT</w:t>
            </w:r>
          </w:p>
        </w:tc>
      </w:tr>
      <w:tr w:rsidR="00EC2C5D" w:rsidRPr="00001807" w14:paraId="5E770DF1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075955D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IRP1A qPCR FP</w:t>
            </w:r>
          </w:p>
        </w:tc>
        <w:tc>
          <w:tcPr>
            <w:tcW w:w="8928" w:type="dxa"/>
          </w:tcPr>
          <w:p w14:paraId="59EFC575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TCCATCGACAGCAAATATGAGT</w:t>
            </w:r>
          </w:p>
        </w:tc>
      </w:tr>
      <w:tr w:rsidR="00EC2C5D" w:rsidRPr="00001807" w14:paraId="60F7F44D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85EBABC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IRP1A qPCR RP</w:t>
            </w:r>
          </w:p>
        </w:tc>
        <w:tc>
          <w:tcPr>
            <w:tcW w:w="8928" w:type="dxa"/>
          </w:tcPr>
          <w:p w14:paraId="052E6C28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CCAGCACATGAAAGTTGTCAC</w:t>
            </w:r>
          </w:p>
        </w:tc>
      </w:tr>
      <w:tr w:rsidR="00EC2C5D" w:rsidRPr="00001807" w14:paraId="45A6C2AC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3640989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spz5 qPCR FP</w:t>
            </w:r>
          </w:p>
        </w:tc>
        <w:tc>
          <w:tcPr>
            <w:tcW w:w="8928" w:type="dxa"/>
          </w:tcPr>
          <w:p w14:paraId="4FCEA542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07">
              <w:rPr>
                <w:rStyle w:val="HTMLTypewriter"/>
                <w:rFonts w:asciiTheme="minorHAnsi" w:eastAsiaTheme="minorHAnsi" w:hAnsiTheme="minorHAnsi"/>
                <w:sz w:val="24"/>
                <w:szCs w:val="24"/>
              </w:rPr>
              <w:t>CAAGTCGACTCCCTACAATGC</w:t>
            </w:r>
          </w:p>
        </w:tc>
      </w:tr>
      <w:tr w:rsidR="00EC2C5D" w:rsidRPr="00001807" w14:paraId="3743F36B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29871754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r w:rsidRPr="00001807">
              <w:rPr>
                <w:b w:val="0"/>
                <w:lang w:val="en-US"/>
              </w:rPr>
              <w:t>spz5 qPCR RP</w:t>
            </w:r>
          </w:p>
        </w:tc>
        <w:tc>
          <w:tcPr>
            <w:tcW w:w="8928" w:type="dxa"/>
          </w:tcPr>
          <w:p w14:paraId="3E96B8FF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CGACTGAGATCCCTGACCA</w:t>
            </w:r>
          </w:p>
        </w:tc>
      </w:tr>
      <w:tr w:rsidR="00EC2C5D" w:rsidRPr="00001807" w14:paraId="2E33D397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44DE0F1C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Nach</w:t>
            </w:r>
            <w:proofErr w:type="spellEnd"/>
            <w:r w:rsidRPr="00001807">
              <w:rPr>
                <w:b w:val="0"/>
                <w:lang w:val="en-US"/>
              </w:rPr>
              <w:t xml:space="preserve"> qPCR FP</w:t>
            </w:r>
          </w:p>
        </w:tc>
        <w:tc>
          <w:tcPr>
            <w:tcW w:w="8928" w:type="dxa"/>
          </w:tcPr>
          <w:p w14:paraId="15F68AB4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07">
              <w:rPr>
                <w:rStyle w:val="HTMLTypewriter"/>
                <w:rFonts w:asciiTheme="minorHAnsi" w:eastAsiaTheme="minorHAnsi" w:hAnsiTheme="minorHAnsi"/>
                <w:sz w:val="24"/>
                <w:szCs w:val="24"/>
              </w:rPr>
              <w:t>CGAGGCCTTTCTGAACACTC</w:t>
            </w:r>
          </w:p>
        </w:tc>
      </w:tr>
      <w:tr w:rsidR="00EC2C5D" w:rsidRPr="00001807" w14:paraId="6F8F72B5" w14:textId="77777777" w:rsidTr="00AD0B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9" w:type="dxa"/>
          </w:tcPr>
          <w:p w14:paraId="1549042D" w14:textId="77777777" w:rsidR="00EC2C5D" w:rsidRPr="00001807" w:rsidRDefault="00EC2C5D" w:rsidP="00EC2C5D">
            <w:pPr>
              <w:rPr>
                <w:b w:val="0"/>
                <w:lang w:val="en-US"/>
              </w:rPr>
            </w:pPr>
            <w:proofErr w:type="spellStart"/>
            <w:r w:rsidRPr="00001807">
              <w:rPr>
                <w:b w:val="0"/>
                <w:lang w:val="en-US"/>
              </w:rPr>
              <w:t>Nach</w:t>
            </w:r>
            <w:proofErr w:type="spellEnd"/>
            <w:r w:rsidRPr="00001807">
              <w:rPr>
                <w:b w:val="0"/>
                <w:lang w:val="en-US"/>
              </w:rPr>
              <w:t xml:space="preserve"> qPCR RP</w:t>
            </w:r>
          </w:p>
        </w:tc>
        <w:tc>
          <w:tcPr>
            <w:tcW w:w="8928" w:type="dxa"/>
          </w:tcPr>
          <w:p w14:paraId="2D31EE4B" w14:textId="77777777" w:rsidR="00EC2C5D" w:rsidRPr="00001807" w:rsidRDefault="00001807" w:rsidP="00EC2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01807">
              <w:rPr>
                <w:lang w:val="en-US"/>
              </w:rPr>
              <w:t>GATGTCCTCCGCCGAATA</w:t>
            </w:r>
          </w:p>
        </w:tc>
      </w:tr>
    </w:tbl>
    <w:p w14:paraId="6D30842F" w14:textId="77777777" w:rsidR="0066478C" w:rsidRPr="00001807" w:rsidRDefault="0066478C">
      <w:pPr>
        <w:rPr>
          <w:lang w:val="en-US"/>
        </w:rPr>
      </w:pPr>
    </w:p>
    <w:sectPr w:rsidR="0066478C" w:rsidRPr="00001807" w:rsidSect="008E13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07E62" w14:textId="77777777" w:rsidR="00991E64" w:rsidRDefault="00991E64" w:rsidP="004B5A50">
      <w:r>
        <w:separator/>
      </w:r>
    </w:p>
  </w:endnote>
  <w:endnote w:type="continuationSeparator" w:id="0">
    <w:p w14:paraId="6D2D2D41" w14:textId="77777777" w:rsidR="00991E64" w:rsidRDefault="00991E64" w:rsidP="004B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F8544" w14:textId="77777777" w:rsidR="00991E64" w:rsidRDefault="00991E64" w:rsidP="004B5A50">
      <w:r>
        <w:separator/>
      </w:r>
    </w:p>
  </w:footnote>
  <w:footnote w:type="continuationSeparator" w:id="0">
    <w:p w14:paraId="55154620" w14:textId="77777777" w:rsidR="00991E64" w:rsidRDefault="00991E64" w:rsidP="004B5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CB"/>
    <w:rsid w:val="00001807"/>
    <w:rsid w:val="00005CE7"/>
    <w:rsid w:val="000066F5"/>
    <w:rsid w:val="000A4CD9"/>
    <w:rsid w:val="00126DD4"/>
    <w:rsid w:val="001550A9"/>
    <w:rsid w:val="001B620C"/>
    <w:rsid w:val="001C6C0F"/>
    <w:rsid w:val="001D7923"/>
    <w:rsid w:val="001E3A63"/>
    <w:rsid w:val="0026563A"/>
    <w:rsid w:val="00265AC6"/>
    <w:rsid w:val="002B3D9A"/>
    <w:rsid w:val="00333B29"/>
    <w:rsid w:val="003B6312"/>
    <w:rsid w:val="00415F95"/>
    <w:rsid w:val="00473E9B"/>
    <w:rsid w:val="004751A2"/>
    <w:rsid w:val="004B5A50"/>
    <w:rsid w:val="004C5BE0"/>
    <w:rsid w:val="004C65CB"/>
    <w:rsid w:val="005114A8"/>
    <w:rsid w:val="00540A9E"/>
    <w:rsid w:val="00641C90"/>
    <w:rsid w:val="0066478C"/>
    <w:rsid w:val="00674DCA"/>
    <w:rsid w:val="006B2E1A"/>
    <w:rsid w:val="007428FF"/>
    <w:rsid w:val="007C12CB"/>
    <w:rsid w:val="00817673"/>
    <w:rsid w:val="00883238"/>
    <w:rsid w:val="008D53CC"/>
    <w:rsid w:val="008E13C1"/>
    <w:rsid w:val="009600A1"/>
    <w:rsid w:val="00991E64"/>
    <w:rsid w:val="00AC2A30"/>
    <w:rsid w:val="00AD0B06"/>
    <w:rsid w:val="00AD1C4F"/>
    <w:rsid w:val="00B73496"/>
    <w:rsid w:val="00BC7BEB"/>
    <w:rsid w:val="00CD4911"/>
    <w:rsid w:val="00D02C3D"/>
    <w:rsid w:val="00D05095"/>
    <w:rsid w:val="00DC675C"/>
    <w:rsid w:val="00DD2BEB"/>
    <w:rsid w:val="00DF6C07"/>
    <w:rsid w:val="00E2548C"/>
    <w:rsid w:val="00E86350"/>
    <w:rsid w:val="00EC2C5D"/>
    <w:rsid w:val="00EE6A1D"/>
    <w:rsid w:val="00F31C13"/>
    <w:rsid w:val="00F554EC"/>
    <w:rsid w:val="00F57E1F"/>
    <w:rsid w:val="00FA09CA"/>
    <w:rsid w:val="00FB46A7"/>
    <w:rsid w:val="00FC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DA578"/>
  <w15:chartTrackingRefBased/>
  <w15:docId w15:val="{839EDB43-8C34-D945-8E9C-45D2BB9C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4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AD0B0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TMLTypewriter">
    <w:name w:val="HTML Typewriter"/>
    <w:basedOn w:val="DefaultParagraphFont"/>
    <w:uiPriority w:val="99"/>
    <w:semiHidden/>
    <w:unhideWhenUsed/>
    <w:rsid w:val="0000180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B5A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A50"/>
  </w:style>
  <w:style w:type="paragraph" w:styleId="Footer">
    <w:name w:val="footer"/>
    <w:basedOn w:val="Normal"/>
    <w:link w:val="FooterChar"/>
    <w:uiPriority w:val="99"/>
    <w:unhideWhenUsed/>
    <w:rsid w:val="004B5A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3C190-8F2B-434F-86C3-0DDEFF4C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2018-08-31T17:45:00Z</dcterms:created>
  <dcterms:modified xsi:type="dcterms:W3CDTF">2018-08-31T17:45:00Z</dcterms:modified>
</cp:coreProperties>
</file>