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738" w:rsidRPr="00BF4886" w:rsidRDefault="00955738" w:rsidP="00955738">
      <w:pPr>
        <w:spacing w:line="480" w:lineRule="auto"/>
        <w:jc w:val="both"/>
        <w:rPr>
          <w:rFonts w:ascii="Arial" w:hAnsi="Arial" w:cs="Arial"/>
          <w:b/>
        </w:rPr>
      </w:pPr>
      <w:bookmarkStart w:id="0" w:name="_GoBack"/>
      <w:bookmarkEnd w:id="0"/>
      <w:r w:rsidRPr="00BF4886">
        <w:rPr>
          <w:rFonts w:ascii="Arial" w:hAnsi="Arial" w:cs="Arial"/>
          <w:b/>
        </w:rPr>
        <w:t>Table</w:t>
      </w:r>
      <w:r w:rsidR="00331C45" w:rsidRPr="00BF4886">
        <w:rPr>
          <w:rFonts w:ascii="Arial" w:hAnsi="Arial" w:cs="Arial"/>
          <w:b/>
        </w:rPr>
        <w:t xml:space="preserve"> </w:t>
      </w:r>
      <w:r w:rsidRPr="00BF4886">
        <w:rPr>
          <w:rFonts w:ascii="Arial" w:hAnsi="Arial" w:cs="Arial"/>
          <w:b/>
        </w:rPr>
        <w:t>S6. Summary of multiple event frequency by mouse.</w:t>
      </w:r>
    </w:p>
    <w:tbl>
      <w:tblPr>
        <w:tblW w:w="8735" w:type="dxa"/>
        <w:tblLook w:val="04A0" w:firstRow="1" w:lastRow="0" w:firstColumn="1" w:lastColumn="0" w:noHBand="0" w:noVBand="1"/>
      </w:tblPr>
      <w:tblGrid>
        <w:gridCol w:w="1350"/>
        <w:gridCol w:w="900"/>
        <w:gridCol w:w="810"/>
        <w:gridCol w:w="810"/>
        <w:gridCol w:w="810"/>
        <w:gridCol w:w="810"/>
        <w:gridCol w:w="864"/>
        <w:gridCol w:w="684"/>
        <w:gridCol w:w="882"/>
        <w:gridCol w:w="815"/>
      </w:tblGrid>
      <w:tr w:rsidR="00955738" w:rsidRPr="004A093D" w:rsidTr="00525F1D">
        <w:trPr>
          <w:trHeight w:val="300"/>
        </w:trPr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</w:p>
        </w:tc>
        <w:tc>
          <w:tcPr>
            <w:tcW w:w="7385" w:type="dxa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Number of changes per isolate</w:t>
            </w:r>
          </w:p>
        </w:tc>
      </w:tr>
      <w:tr w:rsidR="00955738" w:rsidRPr="004A093D" w:rsidTr="00525F1D">
        <w:trPr>
          <w:trHeight w:val="300"/>
        </w:trPr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lang w:eastAsia="en-US"/>
              </w:rPr>
              <w:t>Mouse ID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2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3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4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5</w:t>
            </w:r>
          </w:p>
        </w:tc>
        <w:tc>
          <w:tcPr>
            <w:tcW w:w="6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6</w:t>
            </w:r>
          </w:p>
        </w:tc>
        <w:tc>
          <w:tcPr>
            <w:tcW w:w="8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7</w:t>
            </w:r>
          </w:p>
        </w:tc>
        <w:tc>
          <w:tcPr>
            <w:tcW w:w="81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8</w:t>
            </w:r>
          </w:p>
        </w:tc>
      </w:tr>
      <w:tr w:rsidR="00955738" w:rsidRPr="004A093D" w:rsidTr="00525F1D">
        <w:trPr>
          <w:trHeight w:val="300"/>
        </w:trPr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D1M1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</w:tr>
      <w:tr w:rsidR="00955738" w:rsidRPr="004A093D" w:rsidTr="00525F1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D1M2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0.33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0.25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</w:tr>
      <w:tr w:rsidR="00955738" w:rsidRPr="004A093D" w:rsidTr="00525F1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D1M3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</w:tr>
      <w:tr w:rsidR="00955738" w:rsidRPr="004A093D" w:rsidTr="00525F1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D1M5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</w:tr>
      <w:tr w:rsidR="00955738" w:rsidRPr="004A093D" w:rsidTr="00525F1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D2M1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0.73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</w:tr>
      <w:tr w:rsidR="00955738" w:rsidRPr="004A093D" w:rsidTr="00525F1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D2M3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0.32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0.56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</w:tr>
      <w:tr w:rsidR="00955738" w:rsidRPr="004A093D" w:rsidTr="00525F1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D2M5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0.33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0.67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</w:tr>
      <w:tr w:rsidR="00955738" w:rsidRPr="004A093D" w:rsidTr="00525F1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D3M1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0.32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0.21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0.05</w:t>
            </w:r>
          </w:p>
        </w:tc>
      </w:tr>
      <w:tr w:rsidR="00955738" w:rsidRPr="004A093D" w:rsidTr="00525F1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D3M2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0.25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0.02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0.02</w:t>
            </w:r>
          </w:p>
        </w:tc>
      </w:tr>
      <w:tr w:rsidR="00955738" w:rsidRPr="004A093D" w:rsidTr="00525F1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D3M3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0.32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0.45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0.03</w:t>
            </w:r>
          </w:p>
        </w:tc>
      </w:tr>
      <w:tr w:rsidR="00955738" w:rsidRPr="004A093D" w:rsidTr="00525F1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D3M4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0.71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</w:tr>
      <w:tr w:rsidR="00955738" w:rsidRPr="004A093D" w:rsidTr="00525F1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D3M5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0.33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0.31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0.15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0.02</w:t>
            </w:r>
          </w:p>
        </w:tc>
      </w:tr>
      <w:tr w:rsidR="00955738" w:rsidRPr="004A093D" w:rsidTr="00525F1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D5M1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0.03</w:t>
            </w:r>
          </w:p>
        </w:tc>
      </w:tr>
      <w:tr w:rsidR="00955738" w:rsidRPr="004A093D" w:rsidTr="00525F1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D5M2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0.75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1.13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0.38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0.25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0.38</w:t>
            </w:r>
          </w:p>
        </w:tc>
      </w:tr>
      <w:tr w:rsidR="00955738" w:rsidRPr="004A093D" w:rsidTr="00525F1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D5M3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0.21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0.28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0.27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0.15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0.01</w:t>
            </w:r>
          </w:p>
        </w:tc>
      </w:tr>
      <w:tr w:rsidR="00955738" w:rsidRPr="004A093D" w:rsidTr="00525F1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D5M4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0.31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0.44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0.19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</w:tr>
      <w:tr w:rsidR="00955738" w:rsidRPr="004A093D" w:rsidTr="00525F1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D5M5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0.24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38" w:rsidRPr="00F4673D" w:rsidRDefault="00955738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F4673D">
              <w:rPr>
                <w:rFonts w:ascii="Arial" w:eastAsia="Times New Roman" w:hAnsi="Arial" w:cs="Arial"/>
                <w:color w:val="000000"/>
                <w:lang w:eastAsia="en-US"/>
              </w:rPr>
              <w:t>0.04</w:t>
            </w:r>
          </w:p>
        </w:tc>
      </w:tr>
    </w:tbl>
    <w:p w:rsidR="00955738" w:rsidRPr="004F2A0A" w:rsidRDefault="00955738" w:rsidP="00955738">
      <w:pPr>
        <w:spacing w:line="480" w:lineRule="auto"/>
        <w:jc w:val="both"/>
        <w:rPr>
          <w:rFonts w:ascii="Arial" w:hAnsi="Arial" w:cs="Arial"/>
        </w:rPr>
      </w:pPr>
    </w:p>
    <w:p w:rsidR="00E84B7E" w:rsidRDefault="00531D52"/>
    <w:sectPr w:rsidR="00E84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738"/>
    <w:rsid w:val="00331C45"/>
    <w:rsid w:val="003734AE"/>
    <w:rsid w:val="00531D52"/>
    <w:rsid w:val="00953657"/>
    <w:rsid w:val="00955738"/>
    <w:rsid w:val="00BF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73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73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646</Characters>
  <Application>Microsoft Office Word</Application>
  <DocSecurity>0</DocSecurity>
  <Lines>5</Lines>
  <Paragraphs>1</Paragraphs>
  <ScaleCrop>false</ScaleCrop>
  <Company>Bowdoin College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Forche</dc:creator>
  <cp:lastModifiedBy>Copy Editor</cp:lastModifiedBy>
  <cp:revision>2</cp:revision>
  <dcterms:created xsi:type="dcterms:W3CDTF">2018-05-03T16:39:00Z</dcterms:created>
  <dcterms:modified xsi:type="dcterms:W3CDTF">2018-05-03T16:39:00Z</dcterms:modified>
</cp:coreProperties>
</file>