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BE6" w:rsidRPr="00B24C4A" w:rsidRDefault="00E05BE6" w:rsidP="00E05BE6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24C4A">
        <w:rPr>
          <w:rFonts w:ascii="Arial" w:hAnsi="Arial" w:cs="Arial"/>
          <w:b/>
          <w:sz w:val="24"/>
          <w:szCs w:val="24"/>
        </w:rPr>
        <w:t>Table S4. Positions and frequency of break regions.</w:t>
      </w:r>
    </w:p>
    <w:tbl>
      <w:tblPr>
        <w:tblW w:w="10427" w:type="dxa"/>
        <w:tblLook w:val="04A0" w:firstRow="1" w:lastRow="0" w:firstColumn="1" w:lastColumn="0" w:noHBand="0" w:noVBand="1"/>
      </w:tblPr>
      <w:tblGrid>
        <w:gridCol w:w="1724"/>
        <w:gridCol w:w="3486"/>
        <w:gridCol w:w="2220"/>
        <w:gridCol w:w="857"/>
        <w:gridCol w:w="2140"/>
      </w:tblGrid>
      <w:tr w:rsidR="00E05BE6" w:rsidRPr="00E05BE6" w:rsidTr="00E05BE6">
        <w:trPr>
          <w:trHeight w:val="300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chromosome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break range*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distance start-end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clone corrected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AB*A_348338-351714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3376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AB*A_348338-354626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6288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AB*A_351729-354626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2897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AB*AA_373699-383072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9373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BB*AA_398914-404241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5327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AA*AB_410519-415077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4558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AB*AA_433746-438349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AB*AA_433746-448543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14797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AB*AA_433746-460915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27169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AB*AA_438349-439257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AB*AA_448653-449000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AB*AA_448667-460915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12248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AA*AB_460915-462498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1583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AA*AB_462504-462656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AA*AB_462687-466990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AA*AB_481640-482323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683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AA*BB_482379-501248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18869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AA*AB_483352-491069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7717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AA*AB_495589-501334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5745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AA*AB_499908-501334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1481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AA*AB_499853-501334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1426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AA*BB_499853-520149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20296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AA*AB_501334-520149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18815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AA*AB_501248-501334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AA*AB_508746-515713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6967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AA*AB_519602-519621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AA*AB_519649-520144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AA*AB_520344-536048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BB*AB_520154-522742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2588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AA*AB_520344-536048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15704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AA*BB_536048-541932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5884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A*AB_536070-541932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5862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AA*AB_541932-544154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AB*AA_544671-545864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1193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BB*AA_545882-545915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AA*AB_552620-570867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18247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AA*AB_553810-558000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4190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AA*AB_553810-570867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17057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AA*AB_587692-587699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AA*AB_593710-594642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AB*BB_599602-600725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AA*AB_612193-613582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1389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BB*AB_622026-628644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6618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AA*BB_673088-705013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31925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AA*AB_694109-694185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AA*AB_694109-705013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10904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AA*AB_694185-719955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25770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AA*BB_694268-719955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25687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285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AA*AB_706684-719955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13271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AA*AB_714659-719955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5296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AA*AB_709206-719955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10749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AA*AB_719481-719955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AA*AB_709206-713073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3867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AA*AB_709855-713073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AA*AB_719955-725146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5191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AA*AB_720839-725146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4307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AA*BB_725146-733628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8482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AA*AB_733715-735503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1788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BB*AB_747211-753819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6608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BB*AB_775349-778986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3637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AA*AB_778986-779531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AA*AB_779531-783099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3568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AA*AB_783099-795054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11955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AA*AB_795203-800550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5347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AA*AB_803094-803790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696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AA*AB_803326-803442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AA*AB_803790-812392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8602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AA*AB_803939-812392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8453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AA*BB_813811-820778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6967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AA*AB_821286-823473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2187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AA*AB_826226-827220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994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AA*AB_840086-841357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1271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AA*BB_841357-842947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1590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AA*AB_845366-846770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1404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AA*AB_848155-854388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6233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AA*AB_853510-854388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878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AA*AB_854388-861694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7306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AA*AB_859632-861694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2062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AA*AB_861698-868372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6674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AA*BB_866916-874728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7812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AB*BB_868372-876881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8509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AA*AB_871651-876881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AA*AB_873426-876881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3455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AA*AB_877049-885671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8622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AA*AB_879903-885671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5768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AA*AB_880771-885671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4900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AA*AB_885671-888188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2517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AA*AB_885671-889618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3947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AB*AA_890746-892820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2074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AA*AB_892841-892964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AA*AB_893632-900122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6490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AA*AB_904498-905591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1093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BB*AB_905591-909283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3692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AA*AB_909149-909289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AA*AB_909289-912377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3088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AA*AB_921148-926233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5085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AA*AB_932202-950486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18284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BB*AB_933190-950486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17296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AA*AB_950486-952444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1758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AA*AB_950630-952444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AA*AB_975563- 984835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9272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AA*AB_979811-984835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5024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AA*AB_992546-993702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1156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AA*AB_999227-1004280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2791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AA*AB_999227-1002018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5053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AB*AA_1006398-1007760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1362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AA*AB_1013851-1014472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AA*AB_1013900-1014472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AA*AB_1017572-1026496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8924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AA*AB_1052535-1053309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AA*AB_1071841-1073938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2097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AA*BB_1077331-1081665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AA*AB_1079007-1081665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2658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AA*AB_1080578-1081665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1087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AA*AB_1084255-1084469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BB*AB_1095441-1095948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BB*AB_1100912-1137075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36163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AA*AB_1133323-1138268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4945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AA*AB_1136215-1138268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2053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AA*AB_1174261-1187083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12822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AA*AB_1193318-1197703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4385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AA*BB_1204081-1214089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AA*AB_1221582-1221946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AA*AB_1221946-1231309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9363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AA*AB_1221946-1233582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11636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AA*AB_1233582-1233595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AA*AB_1237270-1249345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12075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AA*AB_1249285-1249345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AA*AB_1256173-1262713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AA*AB_1280749-1283533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2784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AA*AB_1283542-1288242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4700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AA*AB_1314972-1316244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1272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AA*BB_1328397-1334763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6366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AA*AB_1345127-1347880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2753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AA*AB_1385105-1385156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AA*AB_1432503-1433451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947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AA*AB_1442432-1446524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4092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BB*AB_1458251-1473966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15715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BB*AB_1473966-1481932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7966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AA*AB_1515654-1524961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9307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AA*BB_1521728-1524961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3233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AA*AB_1536657-1558261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21604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BB*AB_1546175-1558261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12086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AA*AB_1546199-1558261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12062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AA*AB_1525930-1536343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10413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AA*AB_1536481-1536486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AB*AA_2797146-2803046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AB*AA_2797146-2799734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2588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AB*BB_2809380-2810762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AB*BB_2861512-2861706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AAA*AA_1019775-1019776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AB*AA_1989334-1999602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10268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AA*AB_2042893-2052515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9622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AA*AB_1736091-1744957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8866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AA*AB_1745361-1745441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15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BB*AB_1869108-1876906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7798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AB*B_346803-350068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3265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B*AB_387398-409603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22214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BB*AB_817627-823833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6506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B*A_44778-74140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29362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B*A_46751-74140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27389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ABB*AAB_35768-35803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AB*AA_991708-1023244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31536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AB*AA_1211172-1214930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3758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AB*AA_1341107-1371065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29958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AB*BB_1477098-1483634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6536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AB*BB_1517843-1520397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2554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AB*BB_1568467-1585078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16621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AB*BB_1581357-1585101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AB*BB_1585078-1585101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AB*BB_1581394-1585078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3684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AB*BB_1581357-1585078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3721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15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AB*BB_1581271-1595078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13807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A*AABB_490555-492366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1811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AA*AAB_361161-363177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AA*AB_139011-147434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8423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AAA*AAB_144239-160630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16391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AA*AB_234404-238029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BB*AA_254105-259598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5493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AB*AA_254105-259598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5493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AA*AB_259598-262164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2566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AA*BB_273198-275969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2771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AA*AB_299651-393938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94287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BB*AB_336605-337269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664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AA*AB_352851-363177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10326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AB*AA_642449-642890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AB*BB_1028982-1133037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104055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AB*BB_1133037-1144616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11579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A*AB_981668-981881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B*ABB_54645-57861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BBB*ABB_23678-23735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BB*ABB_23678-23735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BB*AB_34050-44130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10080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BB*AB_44380-46492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sz w:val="24"/>
                <w:szCs w:val="24"/>
              </w:rPr>
              <w:t>2184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BB*AB_66149-69457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3308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BB*AB_137426-138077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AAB*ABB_378844-398163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19292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15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AAB*ABB_393012-398163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5151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AB*AA_655949-657915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1966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A*AA_77364-77365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ABB*AA_1894370-1894503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ABB*AA_1880139-1894503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14364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AA*AB_1275088-1281111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BB*AB_1278014-1281111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3097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AA*AB_1288635-1296712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8077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BBB*ABB_1470689-1473884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3195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AA*BB_1487741-1490645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2904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AA*AB_1531445-1531458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AAB*AAA_1540520-1542599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2079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BB*AA_1572871-1574662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1791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AA*BB_1701501-1718730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17229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AB*AA_1735098-1740146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5048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AB*AA_1757458-1765965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8507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05BE6" w:rsidRPr="00E05BE6" w:rsidTr="00E05BE6">
        <w:trPr>
          <w:trHeight w:val="300"/>
        </w:trPr>
        <w:tc>
          <w:tcPr>
            <w:tcW w:w="17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AB*AA_1781210-1785981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4771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E6" w:rsidRPr="00E05BE6" w:rsidRDefault="00E05BE6" w:rsidP="00E05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5BE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p w:rsidR="00E84B7E" w:rsidRDefault="00B423D3"/>
    <w:sectPr w:rsidR="00E84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E6"/>
    <w:rsid w:val="003734AE"/>
    <w:rsid w:val="00953657"/>
    <w:rsid w:val="00B24C4A"/>
    <w:rsid w:val="00B423D3"/>
    <w:rsid w:val="00E0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5BE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5BE6"/>
    <w:rPr>
      <w:color w:val="954F72"/>
      <w:u w:val="single"/>
    </w:rPr>
  </w:style>
  <w:style w:type="paragraph" w:customStyle="1" w:styleId="xl64">
    <w:name w:val="xl64"/>
    <w:basedOn w:val="Normal"/>
    <w:rsid w:val="00E05BE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5">
    <w:name w:val="xl65"/>
    <w:basedOn w:val="Normal"/>
    <w:rsid w:val="00E05B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Normal"/>
    <w:rsid w:val="00E0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Normal"/>
    <w:rsid w:val="00E0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"/>
    <w:rsid w:val="00E0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rsid w:val="00E0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Normal"/>
    <w:rsid w:val="00E0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al"/>
    <w:rsid w:val="00E05BE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Normal"/>
    <w:rsid w:val="00E05B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Normal"/>
    <w:rsid w:val="00E05B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Normal"/>
    <w:rsid w:val="00E05BE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Normal"/>
    <w:rsid w:val="00E05B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al"/>
    <w:rsid w:val="00E05BE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5BE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5BE6"/>
    <w:rPr>
      <w:color w:val="954F72"/>
      <w:u w:val="single"/>
    </w:rPr>
  </w:style>
  <w:style w:type="paragraph" w:customStyle="1" w:styleId="xl64">
    <w:name w:val="xl64"/>
    <w:basedOn w:val="Normal"/>
    <w:rsid w:val="00E05BE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5">
    <w:name w:val="xl65"/>
    <w:basedOn w:val="Normal"/>
    <w:rsid w:val="00E05B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Normal"/>
    <w:rsid w:val="00E0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Normal"/>
    <w:rsid w:val="00E0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"/>
    <w:rsid w:val="00E0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rsid w:val="00E0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Normal"/>
    <w:rsid w:val="00E0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al"/>
    <w:rsid w:val="00E05BE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Normal"/>
    <w:rsid w:val="00E05B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Normal"/>
    <w:rsid w:val="00E05B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Normal"/>
    <w:rsid w:val="00E05BE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Normal"/>
    <w:rsid w:val="00E05B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al"/>
    <w:rsid w:val="00E05BE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Bowdoin College</Company>
  <LinksUpToDate>false</LinksUpToDate>
  <CharactersWithSpaces>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Forche</dc:creator>
  <cp:lastModifiedBy>Copy Editor</cp:lastModifiedBy>
  <cp:revision>2</cp:revision>
  <dcterms:created xsi:type="dcterms:W3CDTF">2018-05-03T16:36:00Z</dcterms:created>
  <dcterms:modified xsi:type="dcterms:W3CDTF">2018-05-03T16:36:00Z</dcterms:modified>
</cp:coreProperties>
</file>