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326DA2" w14:textId="2149E53F" w:rsidR="00107504" w:rsidRPr="00504861" w:rsidRDefault="00F34808">
      <w:pPr>
        <w:rPr>
          <w:rFonts w:ascii="Arial" w:hAnsi="Arial" w:cs="Arial"/>
        </w:rPr>
      </w:pPr>
      <w:bookmarkStart w:id="0" w:name="_GoBack"/>
      <w:bookmarkEnd w:id="0"/>
      <w:proofErr w:type="gramStart"/>
      <w:r w:rsidRPr="00504861">
        <w:rPr>
          <w:rFonts w:ascii="Arial" w:hAnsi="Arial" w:cs="Arial"/>
          <w:b/>
        </w:rPr>
        <w:t>Supplemental</w:t>
      </w:r>
      <w:r w:rsidR="00FE07B6" w:rsidRPr="00504861">
        <w:rPr>
          <w:rFonts w:ascii="Arial" w:hAnsi="Arial" w:cs="Arial"/>
          <w:b/>
        </w:rPr>
        <w:t xml:space="preserve"> Table </w:t>
      </w:r>
      <w:r w:rsidR="0000124B">
        <w:rPr>
          <w:rFonts w:ascii="Arial" w:hAnsi="Arial" w:cs="Arial"/>
          <w:b/>
        </w:rPr>
        <w:t>S</w:t>
      </w:r>
      <w:r w:rsidR="00FE07B6" w:rsidRPr="00504861">
        <w:rPr>
          <w:rFonts w:ascii="Arial" w:hAnsi="Arial" w:cs="Arial"/>
          <w:b/>
        </w:rPr>
        <w:t>1</w:t>
      </w:r>
      <w:r w:rsidR="00CB1551" w:rsidRPr="00504861">
        <w:rPr>
          <w:rFonts w:ascii="Arial" w:hAnsi="Arial" w:cs="Arial"/>
          <w:b/>
        </w:rPr>
        <w:t>.</w:t>
      </w:r>
      <w:proofErr w:type="gramEnd"/>
      <w:r w:rsidR="002860E5" w:rsidRPr="00504861">
        <w:rPr>
          <w:rFonts w:ascii="Arial" w:hAnsi="Arial" w:cs="Arial"/>
        </w:rPr>
        <w:t xml:space="preserve"> Total RNA-</w:t>
      </w:r>
      <w:proofErr w:type="spellStart"/>
      <w:r w:rsidR="002860E5" w:rsidRPr="00504861">
        <w:rPr>
          <w:rFonts w:ascii="Arial" w:hAnsi="Arial" w:cs="Arial"/>
        </w:rPr>
        <w:t>S</w:t>
      </w:r>
      <w:r w:rsidR="00CB1551" w:rsidRPr="00504861">
        <w:rPr>
          <w:rFonts w:ascii="Arial" w:hAnsi="Arial" w:cs="Arial"/>
        </w:rPr>
        <w:t>eq</w:t>
      </w:r>
      <w:proofErr w:type="spellEnd"/>
      <w:r w:rsidR="00CB1551" w:rsidRPr="00504861">
        <w:rPr>
          <w:rFonts w:ascii="Arial" w:hAnsi="Arial" w:cs="Arial"/>
        </w:rPr>
        <w:t xml:space="preserve"> reads sequenced, </w:t>
      </w:r>
      <w:r w:rsidR="00BA2702" w:rsidRPr="00504861">
        <w:rPr>
          <w:rFonts w:ascii="Arial" w:hAnsi="Arial" w:cs="Arial"/>
        </w:rPr>
        <w:t xml:space="preserve">quality </w:t>
      </w:r>
      <w:r w:rsidR="00CB1551" w:rsidRPr="00504861">
        <w:rPr>
          <w:rFonts w:ascii="Arial" w:hAnsi="Arial" w:cs="Arial"/>
        </w:rPr>
        <w:t xml:space="preserve">trimmed, and successfully mapped as pairs for each </w:t>
      </w:r>
      <w:proofErr w:type="spellStart"/>
      <w:r w:rsidR="00107504" w:rsidRPr="00504861">
        <w:rPr>
          <w:rFonts w:ascii="Arial" w:hAnsi="Arial" w:cs="Arial"/>
        </w:rPr>
        <w:t>bacteriocyte</w:t>
      </w:r>
      <w:proofErr w:type="spellEnd"/>
      <w:r w:rsidR="00107504" w:rsidRPr="00504861">
        <w:rPr>
          <w:rFonts w:ascii="Arial" w:hAnsi="Arial" w:cs="Arial"/>
        </w:rPr>
        <w:t xml:space="preserve"> and body tissue </w:t>
      </w:r>
      <w:r w:rsidR="00CB1551" w:rsidRPr="00504861">
        <w:rPr>
          <w:rFonts w:ascii="Arial" w:hAnsi="Arial" w:cs="Arial"/>
        </w:rPr>
        <w:t xml:space="preserve">sample in aphid </w:t>
      </w:r>
      <w:r w:rsidR="00107504" w:rsidRPr="00504861">
        <w:rPr>
          <w:rFonts w:ascii="Arial" w:hAnsi="Arial" w:cs="Arial"/>
        </w:rPr>
        <w:t>host-plant</w:t>
      </w:r>
      <w:r w:rsidR="00CB1551" w:rsidRPr="00504861">
        <w:rPr>
          <w:rFonts w:ascii="Arial" w:hAnsi="Arial" w:cs="Arial"/>
        </w:rPr>
        <w:t xml:space="preserve"> treatments.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1728"/>
        <w:gridCol w:w="1350"/>
        <w:gridCol w:w="1260"/>
        <w:gridCol w:w="1440"/>
        <w:gridCol w:w="1440"/>
        <w:gridCol w:w="1638"/>
      </w:tblGrid>
      <w:tr w:rsidR="00F75A8B" w:rsidRPr="00504861" w14:paraId="37429F08" w14:textId="77777777" w:rsidTr="002860E5">
        <w:trPr>
          <w:trHeight w:val="684"/>
        </w:trPr>
        <w:tc>
          <w:tcPr>
            <w:tcW w:w="1728" w:type="dxa"/>
            <w:tcBorders>
              <w:bottom w:val="thinThickSmallGap" w:sz="18" w:space="0" w:color="auto"/>
            </w:tcBorders>
            <w:vAlign w:val="center"/>
          </w:tcPr>
          <w:p w14:paraId="73A4C00F" w14:textId="250A57EA" w:rsidR="00F75A8B" w:rsidRPr="00504861" w:rsidRDefault="009B78A2" w:rsidP="00FE07B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04861">
              <w:rPr>
                <w:rFonts w:ascii="Arial" w:hAnsi="Arial" w:cs="Arial"/>
                <w:b/>
                <w:sz w:val="16"/>
              </w:rPr>
              <w:t>RNA-</w:t>
            </w:r>
            <w:proofErr w:type="spellStart"/>
            <w:r w:rsidRPr="00504861">
              <w:rPr>
                <w:rFonts w:ascii="Arial" w:hAnsi="Arial" w:cs="Arial"/>
                <w:b/>
                <w:sz w:val="16"/>
              </w:rPr>
              <w:t>S</w:t>
            </w:r>
            <w:r w:rsidR="00F75A8B" w:rsidRPr="00504861">
              <w:rPr>
                <w:rFonts w:ascii="Arial" w:hAnsi="Arial" w:cs="Arial"/>
                <w:b/>
                <w:sz w:val="16"/>
              </w:rPr>
              <w:t>eq</w:t>
            </w:r>
            <w:proofErr w:type="spellEnd"/>
            <w:r w:rsidR="00F75A8B" w:rsidRPr="00504861">
              <w:rPr>
                <w:rFonts w:ascii="Arial" w:hAnsi="Arial" w:cs="Arial"/>
                <w:b/>
                <w:sz w:val="16"/>
              </w:rPr>
              <w:t xml:space="preserve"> samples</w:t>
            </w:r>
          </w:p>
        </w:tc>
        <w:tc>
          <w:tcPr>
            <w:tcW w:w="1350" w:type="dxa"/>
            <w:tcBorders>
              <w:bottom w:val="thinThickSmallGap" w:sz="18" w:space="0" w:color="auto"/>
            </w:tcBorders>
            <w:vAlign w:val="center"/>
          </w:tcPr>
          <w:p w14:paraId="1268E1FC" w14:textId="01D841E9" w:rsidR="00F75A8B" w:rsidRPr="00504861" w:rsidRDefault="00F75A8B" w:rsidP="00FE07B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04861">
              <w:rPr>
                <w:rFonts w:ascii="Arial" w:hAnsi="Arial" w:cs="Arial"/>
                <w:b/>
                <w:sz w:val="16"/>
              </w:rPr>
              <w:t>Total reads (76bp</w:t>
            </w:r>
            <w:r w:rsidR="009B78A2" w:rsidRPr="00504861">
              <w:rPr>
                <w:rFonts w:ascii="Arial" w:hAnsi="Arial" w:cs="Arial"/>
                <w:b/>
                <w:sz w:val="16"/>
              </w:rPr>
              <w:t>s</w:t>
            </w:r>
            <w:r w:rsidRPr="00504861">
              <w:rPr>
                <w:rFonts w:ascii="Arial" w:hAnsi="Arial" w:cs="Arial"/>
                <w:b/>
                <w:sz w:val="16"/>
              </w:rPr>
              <w:t>)</w:t>
            </w:r>
          </w:p>
        </w:tc>
        <w:tc>
          <w:tcPr>
            <w:tcW w:w="1260" w:type="dxa"/>
            <w:tcBorders>
              <w:bottom w:val="thinThickSmallGap" w:sz="18" w:space="0" w:color="auto"/>
            </w:tcBorders>
            <w:vAlign w:val="center"/>
          </w:tcPr>
          <w:p w14:paraId="5CB22EA0" w14:textId="77777777" w:rsidR="00F75A8B" w:rsidRPr="00504861" w:rsidRDefault="00F75A8B" w:rsidP="00FE07B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04861">
              <w:rPr>
                <w:rFonts w:ascii="Arial" w:hAnsi="Arial" w:cs="Arial"/>
                <w:b/>
                <w:sz w:val="16"/>
              </w:rPr>
              <w:t>Total reads after trimming</w:t>
            </w:r>
          </w:p>
        </w:tc>
        <w:tc>
          <w:tcPr>
            <w:tcW w:w="1440" w:type="dxa"/>
            <w:tcBorders>
              <w:bottom w:val="thinThickSmallGap" w:sz="18" w:space="0" w:color="auto"/>
            </w:tcBorders>
            <w:vAlign w:val="center"/>
          </w:tcPr>
          <w:p w14:paraId="3AB3A52A" w14:textId="77777777" w:rsidR="00F75A8B" w:rsidRPr="00504861" w:rsidRDefault="00F75A8B" w:rsidP="00FE07B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04861">
              <w:rPr>
                <w:rFonts w:ascii="Arial" w:hAnsi="Arial" w:cs="Arial"/>
                <w:b/>
                <w:sz w:val="16"/>
              </w:rPr>
              <w:t>Mapped reads (paired) aphid</w:t>
            </w:r>
          </w:p>
        </w:tc>
        <w:tc>
          <w:tcPr>
            <w:tcW w:w="1440" w:type="dxa"/>
            <w:tcBorders>
              <w:bottom w:val="thinThickSmallGap" w:sz="18" w:space="0" w:color="auto"/>
            </w:tcBorders>
            <w:vAlign w:val="center"/>
          </w:tcPr>
          <w:p w14:paraId="18D40B76" w14:textId="77777777" w:rsidR="00F75A8B" w:rsidRPr="00504861" w:rsidRDefault="00F75A8B" w:rsidP="00FE07B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04861">
              <w:rPr>
                <w:rFonts w:ascii="Arial" w:hAnsi="Arial" w:cs="Arial"/>
                <w:b/>
                <w:sz w:val="16"/>
              </w:rPr>
              <w:t>Mapped reads (paired) aphid mitochondria</w:t>
            </w:r>
          </w:p>
        </w:tc>
        <w:tc>
          <w:tcPr>
            <w:tcW w:w="1638" w:type="dxa"/>
            <w:tcBorders>
              <w:bottom w:val="thinThickSmallGap" w:sz="18" w:space="0" w:color="auto"/>
            </w:tcBorders>
            <w:vAlign w:val="center"/>
          </w:tcPr>
          <w:p w14:paraId="19C8611F" w14:textId="77777777" w:rsidR="00F75A8B" w:rsidRPr="00504861" w:rsidRDefault="00F75A8B" w:rsidP="00FE07B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04861">
              <w:rPr>
                <w:rFonts w:ascii="Arial" w:hAnsi="Arial" w:cs="Arial"/>
                <w:b/>
                <w:sz w:val="16"/>
              </w:rPr>
              <w:t xml:space="preserve">Mapped reads (paired) </w:t>
            </w:r>
            <w:proofErr w:type="spellStart"/>
            <w:r w:rsidRPr="00504861">
              <w:rPr>
                <w:rFonts w:ascii="Arial" w:hAnsi="Arial" w:cs="Arial"/>
                <w:b/>
                <w:i/>
                <w:sz w:val="16"/>
              </w:rPr>
              <w:t>Buchnera</w:t>
            </w:r>
            <w:proofErr w:type="spellEnd"/>
          </w:p>
        </w:tc>
      </w:tr>
      <w:tr w:rsidR="00C243B7" w:rsidRPr="00504861" w14:paraId="6DB38B5F" w14:textId="77777777" w:rsidTr="009B78A2">
        <w:tc>
          <w:tcPr>
            <w:tcW w:w="8856" w:type="dxa"/>
            <w:gridSpan w:val="6"/>
            <w:tcBorders>
              <w:top w:val="thinThickSmallGap" w:sz="18" w:space="0" w:color="auto"/>
              <w:bottom w:val="single" w:sz="4" w:space="0" w:color="auto"/>
            </w:tcBorders>
            <w:vAlign w:val="center"/>
          </w:tcPr>
          <w:p w14:paraId="303B4ADB" w14:textId="34C2FA03" w:rsidR="00C243B7" w:rsidRPr="00504861" w:rsidRDefault="00C243B7" w:rsidP="00FE07B6">
            <w:pPr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b/>
                <w:sz w:val="16"/>
              </w:rPr>
              <w:t>Fava sub-lines</w:t>
            </w:r>
          </w:p>
        </w:tc>
      </w:tr>
      <w:tr w:rsidR="00F75A8B" w:rsidRPr="00504861" w14:paraId="290C46C2" w14:textId="77777777" w:rsidTr="00C243B7">
        <w:trPr>
          <w:trHeight w:val="244"/>
        </w:trPr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1BF6B739" w14:textId="5EE53EF5" w:rsidR="00F75A8B" w:rsidRPr="00504861" w:rsidRDefault="00F75A8B" w:rsidP="009E28D6">
            <w:pPr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 xml:space="preserve">F1 </w:t>
            </w:r>
            <w:proofErr w:type="spellStart"/>
            <w:r w:rsidR="009E28D6" w:rsidRPr="00504861">
              <w:rPr>
                <w:rFonts w:ascii="Arial" w:hAnsi="Arial" w:cs="Arial"/>
                <w:sz w:val="16"/>
              </w:rPr>
              <w:t>Bacteriocytes</w:t>
            </w:r>
            <w:proofErr w:type="spellEnd"/>
            <w:r w:rsidR="00C243B7" w:rsidRPr="00504861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62DFB4FC" w14:textId="77777777" w:rsidR="00F75A8B" w:rsidRPr="00504861" w:rsidRDefault="00F75A8B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80,723,826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3B2F18FD" w14:textId="77777777" w:rsidR="00F75A8B" w:rsidRPr="00504861" w:rsidRDefault="00F75A8B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78,784,391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18DE7BE7" w14:textId="77777777" w:rsidR="00F75A8B" w:rsidRPr="00504861" w:rsidRDefault="00F75A8B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54,923,680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2A44062A" w14:textId="77777777" w:rsidR="00F75A8B" w:rsidRPr="00504861" w:rsidRDefault="00AB19C9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4,806,919</w:t>
            </w:r>
          </w:p>
        </w:tc>
        <w:tc>
          <w:tcPr>
            <w:tcW w:w="1638" w:type="dxa"/>
            <w:tcBorders>
              <w:top w:val="single" w:sz="4" w:space="0" w:color="auto"/>
            </w:tcBorders>
            <w:vAlign w:val="center"/>
          </w:tcPr>
          <w:p w14:paraId="0EAD4A69" w14:textId="77777777" w:rsidR="00F75A8B" w:rsidRPr="00504861" w:rsidRDefault="006E1595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4,415,454</w:t>
            </w:r>
          </w:p>
        </w:tc>
      </w:tr>
      <w:tr w:rsidR="00F75A8B" w:rsidRPr="00504861" w14:paraId="47C1FE99" w14:textId="77777777" w:rsidTr="00C243B7">
        <w:trPr>
          <w:trHeight w:val="244"/>
        </w:trPr>
        <w:tc>
          <w:tcPr>
            <w:tcW w:w="1728" w:type="dxa"/>
            <w:vAlign w:val="center"/>
          </w:tcPr>
          <w:p w14:paraId="5703452F" w14:textId="6E87188B" w:rsidR="00F75A8B" w:rsidRPr="00504861" w:rsidRDefault="00F75A8B" w:rsidP="009E28D6">
            <w:pPr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 xml:space="preserve">F1 </w:t>
            </w:r>
            <w:r w:rsidR="009E28D6" w:rsidRPr="00504861">
              <w:rPr>
                <w:rFonts w:ascii="Arial" w:hAnsi="Arial" w:cs="Arial"/>
                <w:sz w:val="16"/>
              </w:rPr>
              <w:t>Body Cells</w:t>
            </w:r>
            <w:r w:rsidRPr="00504861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1350" w:type="dxa"/>
            <w:vAlign w:val="center"/>
          </w:tcPr>
          <w:p w14:paraId="33820B92" w14:textId="77777777" w:rsidR="00F75A8B" w:rsidRPr="00504861" w:rsidRDefault="00F75A8B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79,079,310</w:t>
            </w:r>
          </w:p>
        </w:tc>
        <w:tc>
          <w:tcPr>
            <w:tcW w:w="1260" w:type="dxa"/>
            <w:vAlign w:val="center"/>
          </w:tcPr>
          <w:p w14:paraId="1F029E4F" w14:textId="77777777" w:rsidR="00F75A8B" w:rsidRPr="00504861" w:rsidRDefault="00F75A8B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77,647,276</w:t>
            </w:r>
          </w:p>
        </w:tc>
        <w:tc>
          <w:tcPr>
            <w:tcW w:w="1440" w:type="dxa"/>
            <w:vAlign w:val="center"/>
          </w:tcPr>
          <w:p w14:paraId="427FEE01" w14:textId="77777777" w:rsidR="00F75A8B" w:rsidRPr="00504861" w:rsidRDefault="00F75A8B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70,404,510</w:t>
            </w:r>
          </w:p>
        </w:tc>
        <w:tc>
          <w:tcPr>
            <w:tcW w:w="1440" w:type="dxa"/>
            <w:vAlign w:val="center"/>
          </w:tcPr>
          <w:p w14:paraId="40DA63C5" w14:textId="77777777" w:rsidR="00F75A8B" w:rsidRPr="00504861" w:rsidRDefault="00AB19C9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2,201,097</w:t>
            </w:r>
          </w:p>
        </w:tc>
        <w:tc>
          <w:tcPr>
            <w:tcW w:w="1638" w:type="dxa"/>
            <w:vAlign w:val="center"/>
          </w:tcPr>
          <w:p w14:paraId="15325A61" w14:textId="7575B71C" w:rsidR="00F75A8B" w:rsidRPr="00504861" w:rsidRDefault="000F5FF9" w:rsidP="00C243B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</w:tr>
      <w:tr w:rsidR="00F75A8B" w:rsidRPr="00504861" w14:paraId="6F9F467B" w14:textId="77777777" w:rsidTr="00C243B7">
        <w:trPr>
          <w:trHeight w:val="244"/>
        </w:trPr>
        <w:tc>
          <w:tcPr>
            <w:tcW w:w="1728" w:type="dxa"/>
            <w:vAlign w:val="center"/>
          </w:tcPr>
          <w:p w14:paraId="785118BB" w14:textId="189CA3A0" w:rsidR="00F75A8B" w:rsidRPr="00504861" w:rsidRDefault="009E28D6" w:rsidP="009E28D6">
            <w:pPr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 xml:space="preserve">F2 </w:t>
            </w:r>
            <w:proofErr w:type="spellStart"/>
            <w:r w:rsidRPr="00504861">
              <w:rPr>
                <w:rFonts w:ascii="Arial" w:hAnsi="Arial" w:cs="Arial"/>
                <w:sz w:val="16"/>
              </w:rPr>
              <w:t>Bacteriocytes</w:t>
            </w:r>
            <w:proofErr w:type="spellEnd"/>
            <w:r w:rsidR="00F75A8B" w:rsidRPr="00504861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1350" w:type="dxa"/>
            <w:vAlign w:val="center"/>
          </w:tcPr>
          <w:p w14:paraId="5A2EC660" w14:textId="77777777" w:rsidR="00F75A8B" w:rsidRPr="00504861" w:rsidRDefault="00F75A8B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81,633,998</w:t>
            </w:r>
          </w:p>
        </w:tc>
        <w:tc>
          <w:tcPr>
            <w:tcW w:w="1260" w:type="dxa"/>
            <w:vAlign w:val="center"/>
          </w:tcPr>
          <w:p w14:paraId="4F7D483C" w14:textId="77777777" w:rsidR="00F75A8B" w:rsidRPr="00504861" w:rsidRDefault="00F75A8B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80,354,255</w:t>
            </w:r>
          </w:p>
        </w:tc>
        <w:tc>
          <w:tcPr>
            <w:tcW w:w="1440" w:type="dxa"/>
            <w:vAlign w:val="center"/>
          </w:tcPr>
          <w:p w14:paraId="14490D33" w14:textId="77777777" w:rsidR="00F75A8B" w:rsidRPr="00504861" w:rsidRDefault="00F75A8B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62,761,468</w:t>
            </w:r>
          </w:p>
        </w:tc>
        <w:tc>
          <w:tcPr>
            <w:tcW w:w="1440" w:type="dxa"/>
            <w:vAlign w:val="center"/>
          </w:tcPr>
          <w:p w14:paraId="518C2A7A" w14:textId="77777777" w:rsidR="00F75A8B" w:rsidRPr="00504861" w:rsidRDefault="00AB19C9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5,706,771</w:t>
            </w:r>
          </w:p>
        </w:tc>
        <w:tc>
          <w:tcPr>
            <w:tcW w:w="1638" w:type="dxa"/>
            <w:vAlign w:val="center"/>
          </w:tcPr>
          <w:p w14:paraId="09467911" w14:textId="77777777" w:rsidR="00F75A8B" w:rsidRPr="00504861" w:rsidRDefault="006E1595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4,044,574</w:t>
            </w:r>
          </w:p>
        </w:tc>
      </w:tr>
      <w:tr w:rsidR="00F75A8B" w:rsidRPr="00504861" w14:paraId="7E51CBCD" w14:textId="77777777" w:rsidTr="00C243B7">
        <w:trPr>
          <w:trHeight w:val="244"/>
        </w:trPr>
        <w:tc>
          <w:tcPr>
            <w:tcW w:w="1728" w:type="dxa"/>
            <w:vAlign w:val="center"/>
          </w:tcPr>
          <w:p w14:paraId="4C5FDD8F" w14:textId="32002B7B" w:rsidR="00F75A8B" w:rsidRPr="00504861" w:rsidRDefault="00F75A8B" w:rsidP="009E28D6">
            <w:pPr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 xml:space="preserve">F2 </w:t>
            </w:r>
            <w:r w:rsidR="009E28D6" w:rsidRPr="00504861">
              <w:rPr>
                <w:rFonts w:ascii="Arial" w:hAnsi="Arial" w:cs="Arial"/>
                <w:sz w:val="16"/>
              </w:rPr>
              <w:t>Body Cells</w:t>
            </w:r>
            <w:r w:rsidRPr="00504861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1350" w:type="dxa"/>
            <w:vAlign w:val="center"/>
          </w:tcPr>
          <w:p w14:paraId="14C3A0FA" w14:textId="77777777" w:rsidR="00F75A8B" w:rsidRPr="00504861" w:rsidRDefault="00F75A8B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71,198,024</w:t>
            </w:r>
          </w:p>
        </w:tc>
        <w:tc>
          <w:tcPr>
            <w:tcW w:w="1260" w:type="dxa"/>
            <w:vAlign w:val="center"/>
          </w:tcPr>
          <w:p w14:paraId="30034B1F" w14:textId="77777777" w:rsidR="00F75A8B" w:rsidRPr="00504861" w:rsidRDefault="00F75A8B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70,070,023</w:t>
            </w:r>
          </w:p>
        </w:tc>
        <w:tc>
          <w:tcPr>
            <w:tcW w:w="1440" w:type="dxa"/>
            <w:vAlign w:val="center"/>
          </w:tcPr>
          <w:p w14:paraId="0965B5DD" w14:textId="77777777" w:rsidR="00F75A8B" w:rsidRPr="00504861" w:rsidRDefault="00F75A8B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63,865,253</w:t>
            </w:r>
          </w:p>
        </w:tc>
        <w:tc>
          <w:tcPr>
            <w:tcW w:w="1440" w:type="dxa"/>
            <w:vAlign w:val="center"/>
          </w:tcPr>
          <w:p w14:paraId="1DFE8B58" w14:textId="77777777" w:rsidR="00F75A8B" w:rsidRPr="00504861" w:rsidRDefault="00AB19C9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1,820,167</w:t>
            </w:r>
          </w:p>
        </w:tc>
        <w:tc>
          <w:tcPr>
            <w:tcW w:w="1638" w:type="dxa"/>
            <w:vAlign w:val="center"/>
          </w:tcPr>
          <w:p w14:paraId="49348151" w14:textId="3FFEAE33" w:rsidR="00F75A8B" w:rsidRPr="00504861" w:rsidRDefault="000F5FF9" w:rsidP="00C243B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</w:tr>
      <w:tr w:rsidR="00F75A8B" w:rsidRPr="00504861" w14:paraId="3096F5CF" w14:textId="77777777" w:rsidTr="00C243B7">
        <w:trPr>
          <w:trHeight w:val="244"/>
        </w:trPr>
        <w:tc>
          <w:tcPr>
            <w:tcW w:w="1728" w:type="dxa"/>
            <w:vAlign w:val="center"/>
          </w:tcPr>
          <w:p w14:paraId="23046D56" w14:textId="7112D739" w:rsidR="00F75A8B" w:rsidRPr="00504861" w:rsidRDefault="00F75A8B" w:rsidP="009E28D6">
            <w:pPr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 xml:space="preserve">F3 </w:t>
            </w:r>
            <w:proofErr w:type="spellStart"/>
            <w:r w:rsidR="009E28D6" w:rsidRPr="00504861">
              <w:rPr>
                <w:rFonts w:ascii="Arial" w:hAnsi="Arial" w:cs="Arial"/>
                <w:sz w:val="16"/>
              </w:rPr>
              <w:t>Bacteriocytes</w:t>
            </w:r>
            <w:proofErr w:type="spellEnd"/>
          </w:p>
        </w:tc>
        <w:tc>
          <w:tcPr>
            <w:tcW w:w="1350" w:type="dxa"/>
            <w:vAlign w:val="center"/>
          </w:tcPr>
          <w:p w14:paraId="7BE34B70" w14:textId="77777777" w:rsidR="00F75A8B" w:rsidRPr="00504861" w:rsidRDefault="00F75A8B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70,949,482</w:t>
            </w:r>
          </w:p>
        </w:tc>
        <w:tc>
          <w:tcPr>
            <w:tcW w:w="1260" w:type="dxa"/>
            <w:vAlign w:val="center"/>
          </w:tcPr>
          <w:p w14:paraId="59D207AA" w14:textId="77777777" w:rsidR="00F75A8B" w:rsidRPr="00504861" w:rsidRDefault="00F75A8B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69,808,557</w:t>
            </w:r>
          </w:p>
        </w:tc>
        <w:tc>
          <w:tcPr>
            <w:tcW w:w="1440" w:type="dxa"/>
            <w:vAlign w:val="center"/>
          </w:tcPr>
          <w:p w14:paraId="697CE7E3" w14:textId="77777777" w:rsidR="00F75A8B" w:rsidRPr="00504861" w:rsidRDefault="00F75A8B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53,732,216</w:t>
            </w:r>
          </w:p>
        </w:tc>
        <w:tc>
          <w:tcPr>
            <w:tcW w:w="1440" w:type="dxa"/>
            <w:vAlign w:val="center"/>
          </w:tcPr>
          <w:p w14:paraId="77D8D537" w14:textId="77777777" w:rsidR="00F75A8B" w:rsidRPr="00504861" w:rsidRDefault="00AB19C9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5,144,344</w:t>
            </w:r>
          </w:p>
        </w:tc>
        <w:tc>
          <w:tcPr>
            <w:tcW w:w="1638" w:type="dxa"/>
            <w:vAlign w:val="center"/>
          </w:tcPr>
          <w:p w14:paraId="54789272" w14:textId="77777777" w:rsidR="00F75A8B" w:rsidRPr="00504861" w:rsidRDefault="006E1595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3,783,378</w:t>
            </w:r>
          </w:p>
        </w:tc>
      </w:tr>
      <w:tr w:rsidR="00F75A8B" w:rsidRPr="00504861" w14:paraId="79EC9C46" w14:textId="77777777" w:rsidTr="00C243B7">
        <w:trPr>
          <w:trHeight w:val="244"/>
        </w:trPr>
        <w:tc>
          <w:tcPr>
            <w:tcW w:w="1728" w:type="dxa"/>
            <w:vAlign w:val="center"/>
          </w:tcPr>
          <w:p w14:paraId="2A60CA3C" w14:textId="100B9F28" w:rsidR="00F75A8B" w:rsidRPr="00504861" w:rsidRDefault="00F75A8B" w:rsidP="009E28D6">
            <w:pPr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 xml:space="preserve">F3 </w:t>
            </w:r>
            <w:r w:rsidR="009E28D6" w:rsidRPr="00504861">
              <w:rPr>
                <w:rFonts w:ascii="Arial" w:hAnsi="Arial" w:cs="Arial"/>
                <w:sz w:val="16"/>
              </w:rPr>
              <w:t>Body Cells</w:t>
            </w:r>
          </w:p>
        </w:tc>
        <w:tc>
          <w:tcPr>
            <w:tcW w:w="1350" w:type="dxa"/>
            <w:vAlign w:val="center"/>
          </w:tcPr>
          <w:p w14:paraId="5E3B36F0" w14:textId="77777777" w:rsidR="00F75A8B" w:rsidRPr="00504861" w:rsidRDefault="00F75A8B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65,093,760</w:t>
            </w:r>
          </w:p>
        </w:tc>
        <w:tc>
          <w:tcPr>
            <w:tcW w:w="1260" w:type="dxa"/>
            <w:vAlign w:val="center"/>
          </w:tcPr>
          <w:p w14:paraId="20B7788B" w14:textId="77777777" w:rsidR="00F75A8B" w:rsidRPr="00504861" w:rsidRDefault="00F75A8B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63,966,507</w:t>
            </w:r>
          </w:p>
        </w:tc>
        <w:tc>
          <w:tcPr>
            <w:tcW w:w="1440" w:type="dxa"/>
            <w:vAlign w:val="center"/>
          </w:tcPr>
          <w:p w14:paraId="399840CB" w14:textId="77777777" w:rsidR="00F75A8B" w:rsidRPr="00504861" w:rsidRDefault="00F75A8B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58,063,394</w:t>
            </w:r>
          </w:p>
        </w:tc>
        <w:tc>
          <w:tcPr>
            <w:tcW w:w="1440" w:type="dxa"/>
            <w:vAlign w:val="center"/>
          </w:tcPr>
          <w:p w14:paraId="20FA6C7D" w14:textId="77777777" w:rsidR="00F75A8B" w:rsidRPr="00504861" w:rsidRDefault="00AB19C9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1,797,792</w:t>
            </w:r>
          </w:p>
        </w:tc>
        <w:tc>
          <w:tcPr>
            <w:tcW w:w="1638" w:type="dxa"/>
            <w:vAlign w:val="center"/>
          </w:tcPr>
          <w:p w14:paraId="4220A87D" w14:textId="286DAC47" w:rsidR="00F75A8B" w:rsidRPr="00504861" w:rsidRDefault="000F5FF9" w:rsidP="00C243B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</w:tr>
      <w:tr w:rsidR="00C243B7" w:rsidRPr="00504861" w14:paraId="377A4EA3" w14:textId="77777777" w:rsidTr="00C243B7">
        <w:trPr>
          <w:trHeight w:val="244"/>
        </w:trPr>
        <w:tc>
          <w:tcPr>
            <w:tcW w:w="8856" w:type="dxa"/>
            <w:gridSpan w:val="6"/>
            <w:tcBorders>
              <w:bottom w:val="single" w:sz="4" w:space="0" w:color="auto"/>
            </w:tcBorders>
            <w:vAlign w:val="center"/>
          </w:tcPr>
          <w:p w14:paraId="4C8578DB" w14:textId="131F3797" w:rsidR="00C243B7" w:rsidRPr="00504861" w:rsidRDefault="00C243B7" w:rsidP="00C243B7">
            <w:pPr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b/>
                <w:sz w:val="16"/>
              </w:rPr>
              <w:t>Alfalfa sub-lines</w:t>
            </w:r>
          </w:p>
        </w:tc>
      </w:tr>
      <w:tr w:rsidR="006E1595" w:rsidRPr="00504861" w14:paraId="25F3813E" w14:textId="77777777" w:rsidTr="00C243B7">
        <w:trPr>
          <w:trHeight w:val="244"/>
        </w:trPr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6A279E53" w14:textId="7294C18C" w:rsidR="006E1595" w:rsidRPr="00504861" w:rsidRDefault="006E1595" w:rsidP="009E28D6">
            <w:pPr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 xml:space="preserve">A1 </w:t>
            </w:r>
            <w:proofErr w:type="spellStart"/>
            <w:r w:rsidR="009E28D6" w:rsidRPr="00504861">
              <w:rPr>
                <w:rFonts w:ascii="Arial" w:hAnsi="Arial" w:cs="Arial"/>
                <w:sz w:val="16"/>
              </w:rPr>
              <w:t>Bacteriocytes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0CF1D190" w14:textId="77777777" w:rsidR="006E1595" w:rsidRPr="00504861" w:rsidRDefault="006E1595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79,467,956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34013B02" w14:textId="77777777" w:rsidR="006E1595" w:rsidRPr="00504861" w:rsidRDefault="006E1595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78,029,643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2E419052" w14:textId="77777777" w:rsidR="006E1595" w:rsidRPr="00504861" w:rsidRDefault="006E1595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58,310,550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244A7667" w14:textId="77777777" w:rsidR="006E1595" w:rsidRPr="00504861" w:rsidRDefault="00AB19C9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4,234,872</w:t>
            </w:r>
          </w:p>
        </w:tc>
        <w:tc>
          <w:tcPr>
            <w:tcW w:w="1638" w:type="dxa"/>
            <w:tcBorders>
              <w:top w:val="single" w:sz="4" w:space="0" w:color="auto"/>
            </w:tcBorders>
            <w:vAlign w:val="center"/>
          </w:tcPr>
          <w:p w14:paraId="57AD1460" w14:textId="77777777" w:rsidR="006E1595" w:rsidRPr="00504861" w:rsidRDefault="006E1595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7,225,132</w:t>
            </w:r>
          </w:p>
        </w:tc>
      </w:tr>
      <w:tr w:rsidR="006E1595" w:rsidRPr="00504861" w14:paraId="538FEFE1" w14:textId="77777777" w:rsidTr="00C243B7">
        <w:trPr>
          <w:trHeight w:val="244"/>
        </w:trPr>
        <w:tc>
          <w:tcPr>
            <w:tcW w:w="1728" w:type="dxa"/>
            <w:vAlign w:val="center"/>
          </w:tcPr>
          <w:p w14:paraId="09B1DD40" w14:textId="0CF0018D" w:rsidR="006E1595" w:rsidRPr="00504861" w:rsidRDefault="006E1595" w:rsidP="009E28D6">
            <w:pPr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 xml:space="preserve">A1 </w:t>
            </w:r>
            <w:r w:rsidR="009E28D6" w:rsidRPr="00504861">
              <w:rPr>
                <w:rFonts w:ascii="Arial" w:hAnsi="Arial" w:cs="Arial"/>
                <w:sz w:val="16"/>
              </w:rPr>
              <w:t>Body Cells</w:t>
            </w:r>
          </w:p>
        </w:tc>
        <w:tc>
          <w:tcPr>
            <w:tcW w:w="1350" w:type="dxa"/>
            <w:vAlign w:val="center"/>
          </w:tcPr>
          <w:p w14:paraId="07819CCC" w14:textId="77777777" w:rsidR="006E1595" w:rsidRPr="00504861" w:rsidRDefault="006E1595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74,620,738</w:t>
            </w:r>
          </w:p>
        </w:tc>
        <w:tc>
          <w:tcPr>
            <w:tcW w:w="1260" w:type="dxa"/>
            <w:vAlign w:val="center"/>
          </w:tcPr>
          <w:p w14:paraId="1268E899" w14:textId="77777777" w:rsidR="006E1595" w:rsidRPr="00504861" w:rsidRDefault="006E1595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73,329,565</w:t>
            </w:r>
          </w:p>
        </w:tc>
        <w:tc>
          <w:tcPr>
            <w:tcW w:w="1440" w:type="dxa"/>
            <w:vAlign w:val="center"/>
          </w:tcPr>
          <w:p w14:paraId="5DAFE8AF" w14:textId="77777777" w:rsidR="006E1595" w:rsidRPr="00504861" w:rsidRDefault="006E1595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65,953,928</w:t>
            </w:r>
          </w:p>
        </w:tc>
        <w:tc>
          <w:tcPr>
            <w:tcW w:w="1440" w:type="dxa"/>
            <w:vAlign w:val="center"/>
          </w:tcPr>
          <w:p w14:paraId="407E56C5" w14:textId="77777777" w:rsidR="006E1595" w:rsidRPr="00504861" w:rsidRDefault="00AB19C9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2,525,267</w:t>
            </w:r>
          </w:p>
        </w:tc>
        <w:tc>
          <w:tcPr>
            <w:tcW w:w="1638" w:type="dxa"/>
            <w:vAlign w:val="center"/>
          </w:tcPr>
          <w:p w14:paraId="49D38B33" w14:textId="1276D9CA" w:rsidR="006E1595" w:rsidRPr="00504861" w:rsidRDefault="000F5FF9" w:rsidP="00C243B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</w:tr>
      <w:tr w:rsidR="006E1595" w:rsidRPr="00504861" w14:paraId="19EA61F6" w14:textId="77777777" w:rsidTr="00C243B7">
        <w:trPr>
          <w:trHeight w:val="244"/>
        </w:trPr>
        <w:tc>
          <w:tcPr>
            <w:tcW w:w="1728" w:type="dxa"/>
            <w:vAlign w:val="center"/>
          </w:tcPr>
          <w:p w14:paraId="53F26819" w14:textId="47B0DDAC" w:rsidR="006E1595" w:rsidRPr="00504861" w:rsidRDefault="006E1595" w:rsidP="009E28D6">
            <w:pPr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 xml:space="preserve">A2 </w:t>
            </w:r>
            <w:proofErr w:type="spellStart"/>
            <w:r w:rsidR="009E28D6" w:rsidRPr="00504861">
              <w:rPr>
                <w:rFonts w:ascii="Arial" w:hAnsi="Arial" w:cs="Arial"/>
                <w:sz w:val="16"/>
              </w:rPr>
              <w:t>Bacteriocytes</w:t>
            </w:r>
            <w:proofErr w:type="spellEnd"/>
          </w:p>
        </w:tc>
        <w:tc>
          <w:tcPr>
            <w:tcW w:w="1350" w:type="dxa"/>
            <w:vAlign w:val="center"/>
          </w:tcPr>
          <w:p w14:paraId="15906D5D" w14:textId="77777777" w:rsidR="006E1595" w:rsidRPr="00504861" w:rsidRDefault="006E1595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59,473,084</w:t>
            </w:r>
          </w:p>
        </w:tc>
        <w:tc>
          <w:tcPr>
            <w:tcW w:w="1260" w:type="dxa"/>
            <w:vAlign w:val="center"/>
          </w:tcPr>
          <w:p w14:paraId="60C039F0" w14:textId="77777777" w:rsidR="006E1595" w:rsidRPr="00504861" w:rsidRDefault="006E1595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58,527,569</w:t>
            </w:r>
          </w:p>
        </w:tc>
        <w:tc>
          <w:tcPr>
            <w:tcW w:w="1440" w:type="dxa"/>
            <w:vAlign w:val="center"/>
          </w:tcPr>
          <w:p w14:paraId="497B8C05" w14:textId="77777777" w:rsidR="006E1595" w:rsidRPr="00504861" w:rsidRDefault="006E1595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45,256,013</w:t>
            </w:r>
          </w:p>
        </w:tc>
        <w:tc>
          <w:tcPr>
            <w:tcW w:w="1440" w:type="dxa"/>
            <w:vAlign w:val="center"/>
          </w:tcPr>
          <w:p w14:paraId="23B781DF" w14:textId="77777777" w:rsidR="006E1595" w:rsidRPr="00504861" w:rsidRDefault="00AB19C9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3,340,620</w:t>
            </w:r>
          </w:p>
        </w:tc>
        <w:tc>
          <w:tcPr>
            <w:tcW w:w="1638" w:type="dxa"/>
            <w:vAlign w:val="center"/>
          </w:tcPr>
          <w:p w14:paraId="51FE0A9F" w14:textId="77777777" w:rsidR="006E1595" w:rsidRPr="00504861" w:rsidRDefault="006E1595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4,239,528</w:t>
            </w:r>
          </w:p>
        </w:tc>
      </w:tr>
      <w:tr w:rsidR="006E1595" w:rsidRPr="00504861" w14:paraId="15B9B95A" w14:textId="77777777" w:rsidTr="00C243B7">
        <w:trPr>
          <w:trHeight w:val="244"/>
        </w:trPr>
        <w:tc>
          <w:tcPr>
            <w:tcW w:w="1728" w:type="dxa"/>
            <w:vAlign w:val="center"/>
          </w:tcPr>
          <w:p w14:paraId="4FBCD8EF" w14:textId="64C71E4B" w:rsidR="006E1595" w:rsidRPr="00504861" w:rsidRDefault="006E1595" w:rsidP="009E28D6">
            <w:pPr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 xml:space="preserve">A2 </w:t>
            </w:r>
            <w:r w:rsidR="009E28D6" w:rsidRPr="00504861">
              <w:rPr>
                <w:rFonts w:ascii="Arial" w:hAnsi="Arial" w:cs="Arial"/>
                <w:sz w:val="16"/>
              </w:rPr>
              <w:t>Body Cells</w:t>
            </w:r>
          </w:p>
        </w:tc>
        <w:tc>
          <w:tcPr>
            <w:tcW w:w="1350" w:type="dxa"/>
            <w:vAlign w:val="center"/>
          </w:tcPr>
          <w:p w14:paraId="1ADB1601" w14:textId="77777777" w:rsidR="006E1595" w:rsidRPr="00504861" w:rsidRDefault="006E1595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81,804,270</w:t>
            </w:r>
          </w:p>
        </w:tc>
        <w:tc>
          <w:tcPr>
            <w:tcW w:w="1260" w:type="dxa"/>
            <w:vAlign w:val="center"/>
          </w:tcPr>
          <w:p w14:paraId="61E7DB49" w14:textId="77777777" w:rsidR="006E1595" w:rsidRPr="00504861" w:rsidRDefault="006E1595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80,484,347</w:t>
            </w:r>
          </w:p>
        </w:tc>
        <w:tc>
          <w:tcPr>
            <w:tcW w:w="1440" w:type="dxa"/>
            <w:vAlign w:val="center"/>
          </w:tcPr>
          <w:p w14:paraId="16D45ED5" w14:textId="77777777" w:rsidR="006E1595" w:rsidRPr="00504861" w:rsidRDefault="006E1595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72,470,031</w:t>
            </w:r>
          </w:p>
        </w:tc>
        <w:tc>
          <w:tcPr>
            <w:tcW w:w="1440" w:type="dxa"/>
            <w:vAlign w:val="center"/>
          </w:tcPr>
          <w:p w14:paraId="6C46C6A7" w14:textId="77777777" w:rsidR="006E1595" w:rsidRPr="00504861" w:rsidRDefault="00AB19C9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2,619,471</w:t>
            </w:r>
          </w:p>
        </w:tc>
        <w:tc>
          <w:tcPr>
            <w:tcW w:w="1638" w:type="dxa"/>
            <w:vAlign w:val="center"/>
          </w:tcPr>
          <w:p w14:paraId="723FD420" w14:textId="748DE47C" w:rsidR="006E1595" w:rsidRPr="00504861" w:rsidRDefault="000F5FF9" w:rsidP="00C243B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</w:tr>
      <w:tr w:rsidR="006E1595" w:rsidRPr="00504861" w14:paraId="5C06C105" w14:textId="77777777" w:rsidTr="00C243B7">
        <w:trPr>
          <w:trHeight w:val="244"/>
        </w:trPr>
        <w:tc>
          <w:tcPr>
            <w:tcW w:w="1728" w:type="dxa"/>
            <w:vAlign w:val="center"/>
          </w:tcPr>
          <w:p w14:paraId="11087090" w14:textId="3AB9B283" w:rsidR="006E1595" w:rsidRPr="00504861" w:rsidRDefault="006E1595" w:rsidP="00C243B7">
            <w:pPr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 xml:space="preserve">A3 </w:t>
            </w:r>
            <w:proofErr w:type="spellStart"/>
            <w:r w:rsidR="009E28D6" w:rsidRPr="00504861">
              <w:rPr>
                <w:rFonts w:ascii="Arial" w:hAnsi="Arial" w:cs="Arial"/>
                <w:sz w:val="16"/>
              </w:rPr>
              <w:t>Bacteriocytes</w:t>
            </w:r>
            <w:proofErr w:type="spellEnd"/>
          </w:p>
        </w:tc>
        <w:tc>
          <w:tcPr>
            <w:tcW w:w="1350" w:type="dxa"/>
            <w:vAlign w:val="center"/>
          </w:tcPr>
          <w:p w14:paraId="0BD30701" w14:textId="77777777" w:rsidR="006E1595" w:rsidRPr="00504861" w:rsidRDefault="006E1595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68,459,816</w:t>
            </w:r>
          </w:p>
        </w:tc>
        <w:tc>
          <w:tcPr>
            <w:tcW w:w="1260" w:type="dxa"/>
            <w:vAlign w:val="center"/>
          </w:tcPr>
          <w:p w14:paraId="39C057CD" w14:textId="77777777" w:rsidR="006E1595" w:rsidRPr="00504861" w:rsidRDefault="006E1595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65,527,271</w:t>
            </w:r>
          </w:p>
        </w:tc>
        <w:tc>
          <w:tcPr>
            <w:tcW w:w="1440" w:type="dxa"/>
            <w:vAlign w:val="center"/>
          </w:tcPr>
          <w:p w14:paraId="22F53448" w14:textId="77777777" w:rsidR="006E1595" w:rsidRPr="00504861" w:rsidRDefault="006E1595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49,942,569</w:t>
            </w:r>
          </w:p>
        </w:tc>
        <w:tc>
          <w:tcPr>
            <w:tcW w:w="1440" w:type="dxa"/>
            <w:vAlign w:val="center"/>
          </w:tcPr>
          <w:p w14:paraId="33E37BB5" w14:textId="77777777" w:rsidR="006E1595" w:rsidRPr="00504861" w:rsidRDefault="00AB19C9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4,306,359</w:t>
            </w:r>
          </w:p>
        </w:tc>
        <w:tc>
          <w:tcPr>
            <w:tcW w:w="1638" w:type="dxa"/>
            <w:vAlign w:val="center"/>
          </w:tcPr>
          <w:p w14:paraId="390DA885" w14:textId="77777777" w:rsidR="006E1595" w:rsidRPr="00504861" w:rsidRDefault="006E1595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3,208,866</w:t>
            </w:r>
          </w:p>
        </w:tc>
      </w:tr>
      <w:tr w:rsidR="006E1595" w:rsidRPr="00504861" w14:paraId="425D2638" w14:textId="77777777" w:rsidTr="00C243B7">
        <w:trPr>
          <w:trHeight w:val="244"/>
        </w:trPr>
        <w:tc>
          <w:tcPr>
            <w:tcW w:w="1728" w:type="dxa"/>
            <w:vAlign w:val="center"/>
          </w:tcPr>
          <w:p w14:paraId="0A27BA55" w14:textId="7621BBD9" w:rsidR="006E1595" w:rsidRPr="00504861" w:rsidRDefault="006E1595" w:rsidP="009E28D6">
            <w:pPr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 xml:space="preserve">A3 </w:t>
            </w:r>
            <w:r w:rsidR="009E28D6" w:rsidRPr="00504861">
              <w:rPr>
                <w:rFonts w:ascii="Arial" w:hAnsi="Arial" w:cs="Arial"/>
                <w:sz w:val="16"/>
              </w:rPr>
              <w:t>Body Cells</w:t>
            </w:r>
          </w:p>
        </w:tc>
        <w:tc>
          <w:tcPr>
            <w:tcW w:w="1350" w:type="dxa"/>
            <w:vAlign w:val="center"/>
          </w:tcPr>
          <w:p w14:paraId="3123F65E" w14:textId="77777777" w:rsidR="006E1595" w:rsidRPr="00504861" w:rsidRDefault="006E1595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68,934,700</w:t>
            </w:r>
          </w:p>
        </w:tc>
        <w:tc>
          <w:tcPr>
            <w:tcW w:w="1260" w:type="dxa"/>
            <w:vAlign w:val="center"/>
          </w:tcPr>
          <w:p w14:paraId="4BAF436C" w14:textId="77777777" w:rsidR="006E1595" w:rsidRPr="00504861" w:rsidRDefault="006E1595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66,654,812</w:t>
            </w:r>
          </w:p>
        </w:tc>
        <w:tc>
          <w:tcPr>
            <w:tcW w:w="1440" w:type="dxa"/>
            <w:vAlign w:val="center"/>
          </w:tcPr>
          <w:p w14:paraId="1DBA66D2" w14:textId="77777777" w:rsidR="006E1595" w:rsidRPr="00504861" w:rsidRDefault="006E1595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59,286,048</w:t>
            </w:r>
          </w:p>
        </w:tc>
        <w:tc>
          <w:tcPr>
            <w:tcW w:w="1440" w:type="dxa"/>
            <w:vAlign w:val="center"/>
          </w:tcPr>
          <w:p w14:paraId="13073EF0" w14:textId="77777777" w:rsidR="006E1595" w:rsidRPr="00504861" w:rsidRDefault="00AB19C9" w:rsidP="00C243B7">
            <w:pPr>
              <w:jc w:val="center"/>
              <w:rPr>
                <w:rFonts w:ascii="Arial" w:hAnsi="Arial" w:cs="Arial"/>
                <w:sz w:val="16"/>
              </w:rPr>
            </w:pPr>
            <w:r w:rsidRPr="00504861">
              <w:rPr>
                <w:rFonts w:ascii="Arial" w:hAnsi="Arial" w:cs="Arial"/>
                <w:sz w:val="16"/>
              </w:rPr>
              <w:t>2,129,278</w:t>
            </w:r>
          </w:p>
        </w:tc>
        <w:tc>
          <w:tcPr>
            <w:tcW w:w="1638" w:type="dxa"/>
            <w:vAlign w:val="center"/>
          </w:tcPr>
          <w:p w14:paraId="18063CF4" w14:textId="02835B8B" w:rsidR="006E1595" w:rsidRPr="00504861" w:rsidRDefault="000F5FF9" w:rsidP="00C243B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</w:tr>
    </w:tbl>
    <w:p w14:paraId="5A7E7FC0" w14:textId="77CE3DF6" w:rsidR="00296A07" w:rsidRPr="00504861" w:rsidRDefault="00296A07" w:rsidP="00296A07">
      <w:pPr>
        <w:rPr>
          <w:rFonts w:ascii="Arial" w:hAnsi="Arial" w:cs="Arial"/>
        </w:rPr>
      </w:pPr>
      <w:r w:rsidRPr="00504861">
        <w:rPr>
          <w:rFonts w:ascii="Arial" w:hAnsi="Arial" w:cs="Arial"/>
        </w:rPr>
        <w:t xml:space="preserve">F1, F2, and F3 denote 3 biological replicates of </w:t>
      </w:r>
      <w:r w:rsidR="00600A86">
        <w:rPr>
          <w:rFonts w:ascii="Arial" w:hAnsi="Arial" w:cs="Arial"/>
        </w:rPr>
        <w:t>fava feeding aphids</w:t>
      </w:r>
      <w:r w:rsidRPr="00504861">
        <w:rPr>
          <w:rFonts w:ascii="Arial" w:hAnsi="Arial" w:cs="Arial"/>
        </w:rPr>
        <w:t xml:space="preserve">. A1, A2, </w:t>
      </w:r>
      <w:r w:rsidR="009B78A2" w:rsidRPr="00504861">
        <w:rPr>
          <w:rFonts w:ascii="Arial" w:hAnsi="Arial" w:cs="Arial"/>
        </w:rPr>
        <w:t xml:space="preserve">and </w:t>
      </w:r>
      <w:r w:rsidRPr="00504861">
        <w:rPr>
          <w:rFonts w:ascii="Arial" w:hAnsi="Arial" w:cs="Arial"/>
        </w:rPr>
        <w:t xml:space="preserve">A3 denote 3 biological replicates of </w:t>
      </w:r>
      <w:r w:rsidR="00600A86">
        <w:rPr>
          <w:rFonts w:ascii="Arial" w:hAnsi="Arial" w:cs="Arial"/>
        </w:rPr>
        <w:t>alfalfa feeding aphids</w:t>
      </w:r>
      <w:r w:rsidR="009E28D6" w:rsidRPr="00504861">
        <w:rPr>
          <w:rFonts w:ascii="Arial" w:hAnsi="Arial" w:cs="Arial"/>
        </w:rPr>
        <w:t>.</w:t>
      </w:r>
    </w:p>
    <w:p w14:paraId="0A901A6C" w14:textId="77777777" w:rsidR="00AB19C9" w:rsidRPr="00504861" w:rsidRDefault="00AB19C9">
      <w:pPr>
        <w:rPr>
          <w:rFonts w:ascii="Arial" w:hAnsi="Arial" w:cs="Arial"/>
        </w:rPr>
      </w:pPr>
    </w:p>
    <w:sectPr w:rsidR="00AB19C9" w:rsidRPr="00504861" w:rsidSect="00AB19C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CD6"/>
    <w:rsid w:val="0000124B"/>
    <w:rsid w:val="00082210"/>
    <w:rsid w:val="000F5FF9"/>
    <w:rsid w:val="00107504"/>
    <w:rsid w:val="001A42C5"/>
    <w:rsid w:val="002860E5"/>
    <w:rsid w:val="00296A07"/>
    <w:rsid w:val="00412DFA"/>
    <w:rsid w:val="004463DC"/>
    <w:rsid w:val="00504861"/>
    <w:rsid w:val="005B7B42"/>
    <w:rsid w:val="00600A86"/>
    <w:rsid w:val="00634EB3"/>
    <w:rsid w:val="006A5F69"/>
    <w:rsid w:val="006B7AFA"/>
    <w:rsid w:val="006E1595"/>
    <w:rsid w:val="00780807"/>
    <w:rsid w:val="009B0BA1"/>
    <w:rsid w:val="009B78A2"/>
    <w:rsid w:val="009E28D6"/>
    <w:rsid w:val="00AB19C9"/>
    <w:rsid w:val="00AD2AC3"/>
    <w:rsid w:val="00BA0E21"/>
    <w:rsid w:val="00BA2702"/>
    <w:rsid w:val="00C243B7"/>
    <w:rsid w:val="00CB1551"/>
    <w:rsid w:val="00D673F8"/>
    <w:rsid w:val="00E134BA"/>
    <w:rsid w:val="00E46210"/>
    <w:rsid w:val="00E75CD6"/>
    <w:rsid w:val="00F34808"/>
    <w:rsid w:val="00F75A8B"/>
    <w:rsid w:val="00F815EC"/>
    <w:rsid w:val="00FE07B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4068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7" w:semiHidden="0" w:unhideWhenUsed="0"/>
    <w:lsdException w:name="heading 8" w:semiHidden="0" w:unhideWhenUsed="0"/>
    <w:lsdException w:name="heading 9" w:semiHidden="0" w:unhideWhenUsed="0"/>
    <w:lsdException w:name="index 1" w:semiHidden="0" w:unhideWhenUsed="0"/>
    <w:lsdException w:name="index 2" w:semiHidden="0" w:unhideWhenUsed="0"/>
    <w:lsdException w:name="List Bullet 2" w:semiHidden="0" w:unhideWhenUsed="0"/>
    <w:lsdException w:name="List Bullet 5" w:semiHidden="0" w:unhideWhenUsed="0"/>
    <w:lsdException w:name="List Number 2" w:semiHidden="0" w:unhideWhenUsed="0"/>
    <w:lsdException w:name="Title" w:semiHidden="0" w:unhideWhenUsed="0"/>
    <w:lsdException w:name="Subtitle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9142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5CD6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7" w:semiHidden="0" w:unhideWhenUsed="0"/>
    <w:lsdException w:name="heading 8" w:semiHidden="0" w:unhideWhenUsed="0"/>
    <w:lsdException w:name="heading 9" w:semiHidden="0" w:unhideWhenUsed="0"/>
    <w:lsdException w:name="index 1" w:semiHidden="0" w:unhideWhenUsed="0"/>
    <w:lsdException w:name="index 2" w:semiHidden="0" w:unhideWhenUsed="0"/>
    <w:lsdException w:name="List Bullet 2" w:semiHidden="0" w:unhideWhenUsed="0"/>
    <w:lsdException w:name="List Bullet 5" w:semiHidden="0" w:unhideWhenUsed="0"/>
    <w:lsdException w:name="List Number 2" w:semiHidden="0" w:unhideWhenUsed="0"/>
    <w:lsdException w:name="Title" w:semiHidden="0" w:unhideWhenUsed="0"/>
    <w:lsdException w:name="Subtitle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9142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5CD6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1119</Characters>
  <Application>Microsoft Office Word</Application>
  <DocSecurity>0</DocSecurity>
  <Lines>9</Lines>
  <Paragraphs>2</Paragraphs>
  <ScaleCrop>false</ScaleCrop>
  <Company>University of California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Hansen</dc:creator>
  <cp:lastModifiedBy>Copy Editor</cp:lastModifiedBy>
  <cp:revision>2</cp:revision>
  <cp:lastPrinted>2013-04-26T14:05:00Z</cp:lastPrinted>
  <dcterms:created xsi:type="dcterms:W3CDTF">2018-05-16T16:02:00Z</dcterms:created>
  <dcterms:modified xsi:type="dcterms:W3CDTF">2018-05-16T16:02:00Z</dcterms:modified>
</cp:coreProperties>
</file>