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9C55D" w14:textId="666C2AB2" w:rsidR="00B77049" w:rsidRPr="00B43A6F" w:rsidRDefault="00B77049" w:rsidP="000C1F67">
      <w:pPr>
        <w:spacing w:after="0" w:line="480" w:lineRule="exact"/>
        <w:outlineLvl w:val="0"/>
        <w:rPr>
          <w:rFonts w:ascii="Arial" w:hAnsi="Arial" w:cs="Arial"/>
          <w:color w:val="000000" w:themeColor="text1"/>
          <w:kern w:val="24"/>
        </w:rPr>
      </w:pPr>
      <w:bookmarkStart w:id="0" w:name="_GoBack"/>
      <w:r w:rsidRPr="00B43A6F">
        <w:rPr>
          <w:rFonts w:ascii="Arial" w:hAnsi="Arial" w:cs="Arial"/>
          <w:b/>
          <w:color w:val="000000" w:themeColor="text1"/>
        </w:rPr>
        <w:t>Table S2 Strains and plasmids used in this study</w:t>
      </w:r>
      <w:r w:rsidR="008C4621" w:rsidRPr="00B43A6F">
        <w:rPr>
          <w:rFonts w:ascii="Arial" w:hAnsi="Arial" w:cs="Arial"/>
          <w:b/>
          <w:color w:val="000000" w:themeColor="text1"/>
        </w:rPr>
        <w:t xml:space="preserve"> </w:t>
      </w:r>
    </w:p>
    <w:p w14:paraId="54B5342F" w14:textId="77777777" w:rsidR="00B77049" w:rsidRPr="00B43A6F" w:rsidRDefault="00B77049" w:rsidP="00B77049">
      <w:pPr>
        <w:spacing w:after="0" w:line="480" w:lineRule="auto"/>
        <w:rPr>
          <w:rFonts w:ascii="Arial" w:hAnsi="Arial" w:cs="Arial"/>
          <w:b/>
          <w:color w:val="000000" w:themeColor="text1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0"/>
        <w:gridCol w:w="7110"/>
      </w:tblGrid>
      <w:tr w:rsidR="00B43A6F" w:rsidRPr="00B43A6F" w14:paraId="443014EB" w14:textId="77777777" w:rsidTr="00A90520">
        <w:tc>
          <w:tcPr>
            <w:tcW w:w="2250" w:type="dxa"/>
          </w:tcPr>
          <w:p w14:paraId="469FE024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Strains</w:t>
            </w:r>
          </w:p>
        </w:tc>
        <w:tc>
          <w:tcPr>
            <w:tcW w:w="7110" w:type="dxa"/>
          </w:tcPr>
          <w:p w14:paraId="7E66AE0D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B43A6F" w:rsidRPr="00B43A6F" w14:paraId="31D68A17" w14:textId="77777777" w:rsidTr="00A90520">
        <w:tc>
          <w:tcPr>
            <w:tcW w:w="2250" w:type="dxa"/>
          </w:tcPr>
          <w:p w14:paraId="039F604E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FY23 (S288c background)</w:t>
            </w:r>
          </w:p>
        </w:tc>
        <w:tc>
          <w:tcPr>
            <w:tcW w:w="7110" w:type="dxa"/>
          </w:tcPr>
          <w:p w14:paraId="143E3727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i/>
                <w:color w:val="000000" w:themeColor="text1"/>
              </w:rPr>
              <w:t>MATa</w:t>
            </w:r>
            <w:r w:rsidRPr="00B43A6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ura3-52 leu2Δ1 trp1Δ63</w:t>
            </w:r>
          </w:p>
        </w:tc>
      </w:tr>
      <w:tr w:rsidR="00B43A6F" w:rsidRPr="00B43A6F" w14:paraId="36442E27" w14:textId="77777777" w:rsidTr="00A90520">
        <w:tc>
          <w:tcPr>
            <w:tcW w:w="2250" w:type="dxa"/>
          </w:tcPr>
          <w:p w14:paraId="0E7C73AB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EAY1269</w:t>
            </w:r>
          </w:p>
        </w:tc>
        <w:tc>
          <w:tcPr>
            <w:tcW w:w="7110" w:type="dxa"/>
          </w:tcPr>
          <w:p w14:paraId="576E1C65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FY23,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 xml:space="preserve"> lys2::insE-A</w:t>
            </w:r>
            <w:r w:rsidRPr="00B43A6F">
              <w:rPr>
                <w:rFonts w:ascii="Arial" w:hAnsi="Arial" w:cs="Arial"/>
                <w:i/>
                <w:color w:val="000000" w:themeColor="text1"/>
                <w:vertAlign w:val="subscript"/>
              </w:rPr>
              <w:t>14</w:t>
            </w:r>
          </w:p>
        </w:tc>
      </w:tr>
      <w:tr w:rsidR="00B43A6F" w:rsidRPr="00B43A6F" w14:paraId="649FC576" w14:textId="77777777" w:rsidTr="00A90520">
        <w:tc>
          <w:tcPr>
            <w:tcW w:w="2250" w:type="dxa"/>
          </w:tcPr>
          <w:p w14:paraId="70AB5160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110" w:type="dxa"/>
          </w:tcPr>
          <w:p w14:paraId="775DCD74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B43A6F" w:rsidRPr="00B43A6F" w14:paraId="456C3300" w14:textId="77777777" w:rsidTr="00A90520">
        <w:tc>
          <w:tcPr>
            <w:tcW w:w="2250" w:type="dxa"/>
          </w:tcPr>
          <w:p w14:paraId="6067367A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SJR328</w:t>
            </w:r>
          </w:p>
        </w:tc>
        <w:tc>
          <w:tcPr>
            <w:tcW w:w="7110" w:type="dxa"/>
          </w:tcPr>
          <w:p w14:paraId="72A1D4C3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eastAsia="Times New Roman" w:hAnsi="Arial" w:cs="Arial"/>
                <w:i/>
                <w:iCs/>
                <w:color w:val="000000" w:themeColor="text1"/>
              </w:rPr>
              <w:t>MATα</w:t>
            </w:r>
            <w:r w:rsidRPr="00B43A6F">
              <w:rPr>
                <w:rFonts w:ascii="Arial" w:eastAsia="Times New Roman" w:hAnsi="Arial" w:cs="Arial"/>
                <w:color w:val="000000" w:themeColor="text1"/>
              </w:rPr>
              <w:t xml:space="preserve">, </w:t>
            </w:r>
            <w:r w:rsidRPr="00B43A6F">
              <w:rPr>
                <w:rFonts w:ascii="Arial" w:eastAsia="Times New Roman" w:hAnsi="Arial" w:cs="Arial"/>
                <w:i/>
                <w:iCs/>
                <w:color w:val="000000" w:themeColor="text1"/>
              </w:rPr>
              <w:t>ade2-101, his3</w:t>
            </w:r>
            <w:r w:rsidRPr="00B43A6F">
              <w:rPr>
                <w:rFonts w:ascii="Arial" w:eastAsia="Times New Roman" w:hAnsi="Arial" w:cs="Arial"/>
                <w:i/>
                <w:color w:val="000000" w:themeColor="text1"/>
              </w:rPr>
              <w:t>Δ</w:t>
            </w:r>
            <w:r w:rsidRPr="00B43A6F">
              <w:rPr>
                <w:rFonts w:ascii="Arial" w:eastAsia="Times New Roman" w:hAnsi="Arial" w:cs="Arial"/>
                <w:i/>
                <w:iCs/>
                <w:color w:val="000000" w:themeColor="text1"/>
              </w:rPr>
              <w:t>200, ura3-Nhe, lys2</w:t>
            </w:r>
            <w:r w:rsidRPr="00B43A6F">
              <w:rPr>
                <w:rFonts w:ascii="Arial" w:eastAsia="Times New Roman" w:hAnsi="Arial" w:cs="Arial"/>
                <w:color w:val="000000" w:themeColor="text1"/>
              </w:rPr>
              <w:t>Δ</w:t>
            </w:r>
            <w:r w:rsidRPr="00B43A6F">
              <w:rPr>
                <w:rFonts w:ascii="Arial" w:eastAsia="Times New Roman" w:hAnsi="Arial" w:cs="Arial"/>
                <w:i/>
                <w:iCs/>
                <w:color w:val="000000" w:themeColor="text1"/>
              </w:rPr>
              <w:t>RV::hisG, leu2-R</w:t>
            </w:r>
          </w:p>
        </w:tc>
      </w:tr>
      <w:tr w:rsidR="00B43A6F" w:rsidRPr="00B43A6F" w14:paraId="49607389" w14:textId="77777777" w:rsidTr="00A90520">
        <w:tc>
          <w:tcPr>
            <w:tcW w:w="2250" w:type="dxa"/>
          </w:tcPr>
          <w:p w14:paraId="62ED7212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SJR769</w:t>
            </w:r>
          </w:p>
        </w:tc>
        <w:tc>
          <w:tcPr>
            <w:tcW w:w="7110" w:type="dxa"/>
          </w:tcPr>
          <w:p w14:paraId="4A3E0C08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SJR328, c</w:t>
            </w:r>
            <w:r w:rsidRPr="00B43A6F">
              <w:rPr>
                <w:rFonts w:ascii="Arial" w:hAnsi="Arial" w:cs="Arial"/>
                <w:color w:val="000000" w:themeColor="text1"/>
              </w:rPr>
              <w:sym w:font="Symbol" w:char="F062"/>
            </w:r>
            <w:r w:rsidRPr="00B43A6F">
              <w:rPr>
                <w:rFonts w:ascii="Arial" w:hAnsi="Arial" w:cs="Arial"/>
                <w:color w:val="000000" w:themeColor="text1"/>
              </w:rPr>
              <w:t>2/c</w:t>
            </w:r>
            <w:r w:rsidRPr="00B43A6F">
              <w:rPr>
                <w:rFonts w:ascii="Arial" w:hAnsi="Arial" w:cs="Arial"/>
                <w:color w:val="000000" w:themeColor="text1"/>
              </w:rPr>
              <w:sym w:font="Symbol" w:char="F062"/>
            </w:r>
            <w:r w:rsidRPr="00B43A6F">
              <w:rPr>
                <w:rFonts w:ascii="Arial" w:hAnsi="Arial" w:cs="Arial"/>
                <w:color w:val="000000" w:themeColor="text1"/>
              </w:rPr>
              <w:t>2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:LEU2</w:t>
            </w:r>
            <w:r w:rsidRPr="00B43A6F">
              <w:rPr>
                <w:rFonts w:ascii="Arial" w:hAnsi="Arial" w:cs="Arial"/>
                <w:color w:val="000000" w:themeColor="text1"/>
              </w:rPr>
              <w:t>, homologous 350 bp substrates</w:t>
            </w:r>
          </w:p>
        </w:tc>
      </w:tr>
      <w:tr w:rsidR="00B43A6F" w:rsidRPr="00B43A6F" w14:paraId="3B3E9C88" w14:textId="77777777" w:rsidTr="00A90520">
        <w:tc>
          <w:tcPr>
            <w:tcW w:w="2250" w:type="dxa"/>
          </w:tcPr>
          <w:p w14:paraId="143D2670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GCY615</w:t>
            </w:r>
          </w:p>
        </w:tc>
        <w:tc>
          <w:tcPr>
            <w:tcW w:w="7110" w:type="dxa"/>
          </w:tcPr>
          <w:p w14:paraId="08F85E19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SJR328, c</w:t>
            </w:r>
            <w:r w:rsidRPr="00B43A6F">
              <w:rPr>
                <w:rFonts w:ascii="Arial" w:hAnsi="Arial" w:cs="Arial"/>
                <w:color w:val="000000" w:themeColor="text1"/>
              </w:rPr>
              <w:sym w:font="Symbol" w:char="F062"/>
            </w:r>
            <w:r w:rsidRPr="00B43A6F">
              <w:rPr>
                <w:rFonts w:ascii="Arial" w:hAnsi="Arial" w:cs="Arial"/>
                <w:color w:val="000000" w:themeColor="text1"/>
              </w:rPr>
              <w:t>2/c</w:t>
            </w:r>
            <w:r w:rsidRPr="00B43A6F">
              <w:rPr>
                <w:rFonts w:ascii="Arial" w:hAnsi="Arial" w:cs="Arial"/>
                <w:color w:val="000000" w:themeColor="text1"/>
              </w:rPr>
              <w:sym w:font="Symbol" w:char="F062"/>
            </w:r>
            <w:r w:rsidRPr="00B43A6F">
              <w:rPr>
                <w:rFonts w:ascii="Arial" w:hAnsi="Arial" w:cs="Arial"/>
                <w:color w:val="000000" w:themeColor="text1"/>
              </w:rPr>
              <w:t>2-ns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:LEU2</w:t>
            </w:r>
            <w:r w:rsidRPr="00B43A6F">
              <w:rPr>
                <w:rFonts w:ascii="Arial" w:hAnsi="Arial" w:cs="Arial"/>
                <w:color w:val="000000" w:themeColor="text1"/>
              </w:rPr>
              <w:t>, 1.3% sequence divergent, predicted to form four, base-base mismatches in the 350 bp c</w:t>
            </w:r>
            <w:r w:rsidRPr="00B43A6F">
              <w:rPr>
                <w:rFonts w:ascii="Arial" w:hAnsi="Arial" w:cs="Arial"/>
                <w:color w:val="000000" w:themeColor="text1"/>
              </w:rPr>
              <w:sym w:font="Symbol" w:char="F062"/>
            </w:r>
            <w:r w:rsidRPr="00B43A6F">
              <w:rPr>
                <w:rFonts w:ascii="Arial" w:hAnsi="Arial" w:cs="Arial"/>
                <w:color w:val="000000" w:themeColor="text1"/>
              </w:rPr>
              <w:t>2 substrates</w:t>
            </w:r>
          </w:p>
        </w:tc>
      </w:tr>
      <w:tr w:rsidR="00B43A6F" w:rsidRPr="00B43A6F" w14:paraId="063F894B" w14:textId="77777777" w:rsidTr="00A90520">
        <w:tc>
          <w:tcPr>
            <w:tcW w:w="2250" w:type="dxa"/>
          </w:tcPr>
          <w:p w14:paraId="6C07D0C4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GCY559</w:t>
            </w:r>
          </w:p>
        </w:tc>
        <w:tc>
          <w:tcPr>
            <w:tcW w:w="7110" w:type="dxa"/>
          </w:tcPr>
          <w:p w14:paraId="02E0D45C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SJR328, c</w:t>
            </w:r>
            <w:r w:rsidRPr="00B43A6F">
              <w:rPr>
                <w:rFonts w:ascii="Arial" w:hAnsi="Arial" w:cs="Arial"/>
                <w:color w:val="000000" w:themeColor="text1"/>
              </w:rPr>
              <w:sym w:font="Symbol" w:char="F062"/>
            </w:r>
            <w:r w:rsidRPr="00B43A6F">
              <w:rPr>
                <w:rFonts w:ascii="Arial" w:hAnsi="Arial" w:cs="Arial"/>
                <w:color w:val="000000" w:themeColor="text1"/>
              </w:rPr>
              <w:t>2/c</w:t>
            </w:r>
            <w:r w:rsidRPr="00B43A6F">
              <w:rPr>
                <w:rFonts w:ascii="Arial" w:hAnsi="Arial" w:cs="Arial"/>
                <w:color w:val="000000" w:themeColor="text1"/>
              </w:rPr>
              <w:sym w:font="Symbol" w:char="F062"/>
            </w:r>
            <w:r w:rsidRPr="00B43A6F">
              <w:rPr>
                <w:rFonts w:ascii="Arial" w:hAnsi="Arial" w:cs="Arial"/>
                <w:color w:val="000000" w:themeColor="text1"/>
              </w:rPr>
              <w:t>2-4L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:LEU2</w:t>
            </w:r>
            <w:r w:rsidRPr="00B43A6F">
              <w:rPr>
                <w:rFonts w:ascii="Arial" w:hAnsi="Arial" w:cs="Arial"/>
                <w:color w:val="000000" w:themeColor="text1"/>
              </w:rPr>
              <w:t>, predicted to form four 4-nt loops in the 350 bp c</w:t>
            </w:r>
            <w:r w:rsidRPr="00B43A6F">
              <w:rPr>
                <w:rFonts w:ascii="Arial" w:hAnsi="Arial" w:cs="Arial"/>
                <w:color w:val="000000" w:themeColor="text1"/>
              </w:rPr>
              <w:sym w:font="Symbol" w:char="F062"/>
            </w:r>
            <w:r w:rsidRPr="00B43A6F">
              <w:rPr>
                <w:rFonts w:ascii="Arial" w:hAnsi="Arial" w:cs="Arial"/>
                <w:color w:val="000000" w:themeColor="text1"/>
              </w:rPr>
              <w:t>2 substrates</w:t>
            </w:r>
          </w:p>
        </w:tc>
      </w:tr>
      <w:tr w:rsidR="00B43A6F" w:rsidRPr="00B43A6F" w14:paraId="75B2ED57" w14:textId="77777777" w:rsidTr="00A90520">
        <w:tc>
          <w:tcPr>
            <w:tcW w:w="2250" w:type="dxa"/>
          </w:tcPr>
          <w:p w14:paraId="5120B3CB" w14:textId="77777777" w:rsidR="006A2150" w:rsidRPr="00B43A6F" w:rsidRDefault="006A2150" w:rsidP="006A215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EAY3830</w:t>
            </w:r>
          </w:p>
          <w:p w14:paraId="5D0F3086" w14:textId="48B4F285" w:rsidR="006A2150" w:rsidRPr="00B43A6F" w:rsidRDefault="006A2150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EAY3994</w:t>
            </w:r>
          </w:p>
        </w:tc>
        <w:tc>
          <w:tcPr>
            <w:tcW w:w="7110" w:type="dxa"/>
          </w:tcPr>
          <w:p w14:paraId="4A460428" w14:textId="77777777" w:rsidR="006A2150" w:rsidRPr="00B43A6F" w:rsidRDefault="006A2150" w:rsidP="006A2150">
            <w:pPr>
              <w:spacing w:line="480" w:lineRule="auto"/>
              <w:rPr>
                <w:rFonts w:ascii="Arial" w:hAnsi="Arial" w:cs="Arial"/>
                <w:i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 xml:space="preserve">SJR769, 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msh3Δ::hisG</w:t>
            </w:r>
          </w:p>
          <w:p w14:paraId="2AC57F57" w14:textId="53548507" w:rsidR="006A2150" w:rsidRPr="00B43A6F" w:rsidRDefault="006A2150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 xml:space="preserve">GCY615, 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msh3Δ::hisG</w:t>
            </w:r>
          </w:p>
        </w:tc>
      </w:tr>
      <w:tr w:rsidR="00B43A6F" w:rsidRPr="00B43A6F" w14:paraId="5411D0FB" w14:textId="77777777" w:rsidTr="00A90520">
        <w:tc>
          <w:tcPr>
            <w:tcW w:w="2250" w:type="dxa"/>
          </w:tcPr>
          <w:p w14:paraId="56D157D8" w14:textId="0056D54E" w:rsidR="006A2150" w:rsidRPr="00B43A6F" w:rsidRDefault="006A2150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EAY3832</w:t>
            </w:r>
          </w:p>
        </w:tc>
        <w:tc>
          <w:tcPr>
            <w:tcW w:w="7110" w:type="dxa"/>
          </w:tcPr>
          <w:p w14:paraId="3823E4EB" w14:textId="4321B7DF" w:rsidR="006A2150" w:rsidRPr="00B43A6F" w:rsidRDefault="006A2150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 xml:space="preserve">GCY559, 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msh3Δ::hisG</w:t>
            </w:r>
          </w:p>
        </w:tc>
      </w:tr>
      <w:tr w:rsidR="00B43A6F" w:rsidRPr="00B43A6F" w14:paraId="1CE464C2" w14:textId="77777777" w:rsidTr="00A90520">
        <w:tc>
          <w:tcPr>
            <w:tcW w:w="2250" w:type="dxa"/>
          </w:tcPr>
          <w:p w14:paraId="4E82BABE" w14:textId="749FD761" w:rsidR="00B77049" w:rsidRPr="00B43A6F" w:rsidRDefault="006A2150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EAY3995</w:t>
            </w:r>
          </w:p>
          <w:p w14:paraId="0842FA36" w14:textId="5EA358F5" w:rsidR="00B77049" w:rsidRPr="00B43A6F" w:rsidRDefault="006A2150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EAY3997</w:t>
            </w:r>
          </w:p>
          <w:p w14:paraId="3B98864C" w14:textId="30F03DFB" w:rsidR="008E7B3F" w:rsidRPr="00B43A6F" w:rsidRDefault="008E7B3F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EAY3999</w:t>
            </w:r>
          </w:p>
          <w:p w14:paraId="0C85A317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JAY1201</w:t>
            </w:r>
          </w:p>
        </w:tc>
        <w:tc>
          <w:tcPr>
            <w:tcW w:w="7110" w:type="dxa"/>
          </w:tcPr>
          <w:p w14:paraId="7DCE690B" w14:textId="051CE6E8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i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 xml:space="preserve">SJR769, 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msh</w:t>
            </w:r>
            <w:r w:rsidR="006A2150" w:rsidRPr="00B43A6F">
              <w:rPr>
                <w:rFonts w:ascii="Arial" w:hAnsi="Arial" w:cs="Arial"/>
                <w:i/>
                <w:color w:val="000000" w:themeColor="text1"/>
              </w:rPr>
              <w:t>6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Δ::hisG</w:t>
            </w:r>
          </w:p>
          <w:p w14:paraId="72A0B3F8" w14:textId="6564DC89" w:rsidR="00B77049" w:rsidRPr="00B43A6F" w:rsidRDefault="006A2150" w:rsidP="00C26440">
            <w:pPr>
              <w:spacing w:line="480" w:lineRule="auto"/>
              <w:rPr>
                <w:rFonts w:ascii="Arial" w:hAnsi="Arial" w:cs="Arial"/>
                <w:i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 xml:space="preserve">GCY615, 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msh</w:t>
            </w:r>
            <w:r w:rsidR="008E7B3F" w:rsidRPr="00B43A6F">
              <w:rPr>
                <w:rFonts w:ascii="Arial" w:hAnsi="Arial" w:cs="Arial"/>
                <w:i/>
                <w:color w:val="000000" w:themeColor="text1"/>
              </w:rPr>
              <w:t>6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Δ::hisG</w:t>
            </w:r>
          </w:p>
          <w:p w14:paraId="696D662F" w14:textId="316CD380" w:rsidR="008E7B3F" w:rsidRPr="00B43A6F" w:rsidRDefault="008E7B3F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 xml:space="preserve">GCY559, 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msh6Δ::hisG</w:t>
            </w:r>
          </w:p>
          <w:p w14:paraId="1A251D5E" w14:textId="35DEC6FA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i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(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MATa/α</w:t>
            </w:r>
            <w:r w:rsidRPr="00B43A6F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his7-2/his7-2</w:t>
            </w:r>
            <w:r w:rsidRPr="00B43A6F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ade5-1/ade5-1</w:t>
            </w:r>
            <w:r w:rsidRPr="00B43A6F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leu2-3</w:t>
            </w:r>
            <w:r w:rsidRPr="00B43A6F">
              <w:rPr>
                <w:rFonts w:ascii="Arial" w:hAnsi="Arial" w:cs="Arial"/>
                <w:color w:val="000000" w:themeColor="text1"/>
              </w:rPr>
              <w:t>,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-112</w:t>
            </w:r>
            <w:r w:rsidRPr="00B43A6F">
              <w:rPr>
                <w:rFonts w:ascii="Arial" w:hAnsi="Arial" w:cs="Arial"/>
                <w:color w:val="000000" w:themeColor="text1"/>
              </w:rPr>
              <w:t>/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leu2-3</w:t>
            </w:r>
            <w:r w:rsidRPr="00B43A6F">
              <w:rPr>
                <w:rFonts w:ascii="Arial" w:hAnsi="Arial" w:cs="Arial"/>
                <w:color w:val="000000" w:themeColor="text1"/>
              </w:rPr>
              <w:t>,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-112</w:t>
            </w:r>
            <w:r w:rsidRPr="00B43A6F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trpl-289</w:t>
            </w:r>
            <w:r w:rsidRPr="00B43A6F">
              <w:rPr>
                <w:rFonts w:ascii="Arial" w:hAnsi="Arial" w:cs="Arial"/>
                <w:color w:val="000000" w:themeColor="text1"/>
              </w:rPr>
              <w:t>/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trp1-289</w:t>
            </w:r>
            <w:r w:rsidRPr="00B43A6F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MAL13</w:t>
            </w:r>
            <w:r w:rsidRPr="00B43A6F">
              <w:rPr>
                <w:rFonts w:ascii="Arial" w:hAnsi="Arial" w:cs="Arial"/>
                <w:color w:val="000000" w:themeColor="text1"/>
              </w:rPr>
              <w:t>/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mal13::CORE2</w:t>
            </w:r>
            <w:r w:rsidRPr="00B43A6F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ura3-52</w:t>
            </w:r>
            <w:r w:rsidRPr="00B43A6F">
              <w:rPr>
                <w:rFonts w:ascii="Arial" w:hAnsi="Arial" w:cs="Arial"/>
                <w:color w:val="000000" w:themeColor="text1"/>
              </w:rPr>
              <w:t>/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ura3-52</w:t>
            </w:r>
            <w:r w:rsidRPr="00B43A6F">
              <w:rPr>
                <w:rFonts w:ascii="Arial" w:hAnsi="Arial" w:cs="Arial"/>
                <w:color w:val="000000" w:themeColor="text1"/>
              </w:rPr>
              <w:t>)</w:t>
            </w:r>
          </w:p>
        </w:tc>
      </w:tr>
      <w:tr w:rsidR="00B43A6F" w:rsidRPr="00B43A6F" w14:paraId="7F33A9CB" w14:textId="77777777" w:rsidTr="00A90520">
        <w:tc>
          <w:tcPr>
            <w:tcW w:w="2250" w:type="dxa"/>
          </w:tcPr>
          <w:p w14:paraId="00FA3681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BJ5464</w:t>
            </w:r>
          </w:p>
        </w:tc>
        <w:tc>
          <w:tcPr>
            <w:tcW w:w="7110" w:type="dxa"/>
          </w:tcPr>
          <w:p w14:paraId="1A09A60B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i/>
                <w:color w:val="000000" w:themeColor="text1"/>
              </w:rPr>
            </w:pPr>
            <w:r w:rsidRPr="00B43A6F">
              <w:rPr>
                <w:rFonts w:ascii="Arial" w:hAnsi="Arial" w:cs="Arial"/>
                <w:i/>
                <w:color w:val="000000" w:themeColor="text1"/>
              </w:rPr>
              <w:t>MAT</w:t>
            </w:r>
            <w:r w:rsidRPr="00B43A6F">
              <w:rPr>
                <w:rFonts w:ascii="Symbol" w:hAnsi="Symbol" w:cs="Arial"/>
                <w:i/>
                <w:color w:val="000000" w:themeColor="text1"/>
              </w:rPr>
              <w:t>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, ura3-52, trp1, leu2</w:t>
            </w:r>
            <w:r w:rsidRPr="00B43A6F">
              <w:rPr>
                <w:rFonts w:ascii="Symbol" w:hAnsi="Symbol" w:cs="Arial"/>
                <w:i/>
                <w:color w:val="000000" w:themeColor="text1"/>
              </w:rPr>
              <w:t>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1, his3</w:t>
            </w:r>
            <w:r w:rsidRPr="00B43A6F">
              <w:rPr>
                <w:rFonts w:ascii="Symbol" w:hAnsi="Symbol" w:cs="Arial"/>
                <w:i/>
                <w:color w:val="000000" w:themeColor="text1"/>
              </w:rPr>
              <w:t>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200, pep4::HIS3, prb1</w:t>
            </w:r>
            <w:r w:rsidRPr="00B43A6F">
              <w:rPr>
                <w:rFonts w:ascii="Symbol" w:hAnsi="Symbol" w:cs="Arial"/>
                <w:i/>
                <w:color w:val="000000" w:themeColor="text1"/>
              </w:rPr>
              <w:t>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1.6R, GAL</w:t>
            </w:r>
          </w:p>
        </w:tc>
      </w:tr>
      <w:tr w:rsidR="00B43A6F" w:rsidRPr="00B43A6F" w14:paraId="72AA61C0" w14:textId="77777777" w:rsidTr="00A90520">
        <w:tc>
          <w:tcPr>
            <w:tcW w:w="2250" w:type="dxa"/>
          </w:tcPr>
          <w:p w14:paraId="2F2AA4A9" w14:textId="77777777" w:rsidR="00A90520" w:rsidRPr="00B43A6F" w:rsidRDefault="00A90520" w:rsidP="00B76D68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</w:p>
          <w:p w14:paraId="048E6EC1" w14:textId="1E8D560B" w:rsidR="00B77049" w:rsidRPr="00B43A6F" w:rsidRDefault="00B77049" w:rsidP="00B76D68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i/>
                <w:color w:val="000000" w:themeColor="text1"/>
              </w:rPr>
              <w:t>2µ</w:t>
            </w:r>
            <w:r w:rsidRPr="00B43A6F">
              <w:rPr>
                <w:rFonts w:ascii="Arial" w:hAnsi="Arial" w:cs="Arial"/>
                <w:color w:val="000000" w:themeColor="text1"/>
              </w:rPr>
              <w:t xml:space="preserve"> Plasmids</w:t>
            </w:r>
          </w:p>
        </w:tc>
        <w:tc>
          <w:tcPr>
            <w:tcW w:w="7110" w:type="dxa"/>
          </w:tcPr>
          <w:p w14:paraId="673B8D58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B43A6F" w:rsidRPr="00B43A6F" w14:paraId="2E6F8542" w14:textId="77777777" w:rsidTr="00A90520">
        <w:tc>
          <w:tcPr>
            <w:tcW w:w="2250" w:type="dxa"/>
          </w:tcPr>
          <w:p w14:paraId="0D74FB77" w14:textId="77777777" w:rsidR="00B77049" w:rsidRPr="00B43A6F" w:rsidRDefault="00B77049" w:rsidP="00B76D68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lastRenderedPageBreak/>
              <w:t>pRS424</w:t>
            </w:r>
          </w:p>
        </w:tc>
        <w:tc>
          <w:tcPr>
            <w:tcW w:w="7110" w:type="dxa"/>
          </w:tcPr>
          <w:p w14:paraId="5BDFA952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i/>
                <w:color w:val="000000" w:themeColor="text1"/>
              </w:rPr>
              <w:t>2µ, TRP1</w:t>
            </w:r>
          </w:p>
        </w:tc>
      </w:tr>
      <w:tr w:rsidR="00B43A6F" w:rsidRPr="00B43A6F" w14:paraId="7561959E" w14:textId="77777777" w:rsidTr="00A90520">
        <w:tc>
          <w:tcPr>
            <w:tcW w:w="2250" w:type="dxa"/>
          </w:tcPr>
          <w:p w14:paraId="0757FFFC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pRS426</w:t>
            </w:r>
          </w:p>
        </w:tc>
        <w:tc>
          <w:tcPr>
            <w:tcW w:w="7110" w:type="dxa"/>
          </w:tcPr>
          <w:p w14:paraId="56041334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i/>
                <w:color w:val="000000" w:themeColor="text1"/>
              </w:rPr>
              <w:t>2µ, URA3</w:t>
            </w:r>
          </w:p>
        </w:tc>
      </w:tr>
      <w:tr w:rsidR="00B43A6F" w:rsidRPr="00B43A6F" w14:paraId="78BF28C2" w14:textId="77777777" w:rsidTr="00A90520">
        <w:tc>
          <w:tcPr>
            <w:tcW w:w="2250" w:type="dxa"/>
          </w:tcPr>
          <w:p w14:paraId="3BB5C589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pEAM249</w:t>
            </w:r>
          </w:p>
        </w:tc>
        <w:tc>
          <w:tcPr>
            <w:tcW w:w="7110" w:type="dxa"/>
          </w:tcPr>
          <w:p w14:paraId="4767EB6A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i/>
                <w:color w:val="000000" w:themeColor="text1"/>
              </w:rPr>
              <w:t>MSH2, 2µ, TRP1</w:t>
            </w:r>
          </w:p>
        </w:tc>
      </w:tr>
      <w:tr w:rsidR="00B43A6F" w:rsidRPr="00B43A6F" w14:paraId="04004082" w14:textId="77777777" w:rsidTr="00A90520">
        <w:tc>
          <w:tcPr>
            <w:tcW w:w="2250" w:type="dxa"/>
          </w:tcPr>
          <w:p w14:paraId="588B7FDA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pEAM42</w:t>
            </w:r>
          </w:p>
        </w:tc>
        <w:tc>
          <w:tcPr>
            <w:tcW w:w="7110" w:type="dxa"/>
          </w:tcPr>
          <w:p w14:paraId="7AB4C541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i/>
                <w:color w:val="000000" w:themeColor="text1"/>
              </w:rPr>
              <w:t>MSH2, 2µ, URA3</w:t>
            </w:r>
          </w:p>
        </w:tc>
      </w:tr>
      <w:tr w:rsidR="00B43A6F" w:rsidRPr="00B43A6F" w14:paraId="741536F3" w14:textId="77777777" w:rsidTr="00A90520">
        <w:tc>
          <w:tcPr>
            <w:tcW w:w="2250" w:type="dxa"/>
          </w:tcPr>
          <w:p w14:paraId="18B7724D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pEAM251</w:t>
            </w:r>
          </w:p>
        </w:tc>
        <w:tc>
          <w:tcPr>
            <w:tcW w:w="7110" w:type="dxa"/>
          </w:tcPr>
          <w:p w14:paraId="50A8BADB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i/>
                <w:color w:val="000000" w:themeColor="text1"/>
              </w:rPr>
              <w:t>MSH3, 2µ, TRP1</w:t>
            </w:r>
          </w:p>
        </w:tc>
      </w:tr>
      <w:tr w:rsidR="00B43A6F" w:rsidRPr="00B43A6F" w14:paraId="79FE2D3A" w14:textId="77777777" w:rsidTr="00A90520">
        <w:tc>
          <w:tcPr>
            <w:tcW w:w="2250" w:type="dxa"/>
          </w:tcPr>
          <w:p w14:paraId="6CEA0ED9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pEAM252</w:t>
            </w:r>
          </w:p>
        </w:tc>
        <w:tc>
          <w:tcPr>
            <w:tcW w:w="7110" w:type="dxa"/>
          </w:tcPr>
          <w:p w14:paraId="6A487D5C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i/>
                <w:color w:val="000000" w:themeColor="text1"/>
              </w:rPr>
              <w:t>MSH3, 2µ, URA3</w:t>
            </w:r>
          </w:p>
        </w:tc>
      </w:tr>
      <w:tr w:rsidR="00B43A6F" w:rsidRPr="00B43A6F" w14:paraId="1C2069DF" w14:textId="77777777" w:rsidTr="00A90520">
        <w:tc>
          <w:tcPr>
            <w:tcW w:w="2250" w:type="dxa"/>
          </w:tcPr>
          <w:p w14:paraId="2719FF1C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pEAM99</w:t>
            </w:r>
          </w:p>
        </w:tc>
        <w:tc>
          <w:tcPr>
            <w:tcW w:w="7110" w:type="dxa"/>
          </w:tcPr>
          <w:p w14:paraId="2B5CA486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i/>
                <w:color w:val="000000" w:themeColor="text1"/>
              </w:rPr>
              <w:t>MSH6, 2µ, TRP1</w:t>
            </w:r>
          </w:p>
        </w:tc>
      </w:tr>
      <w:tr w:rsidR="00B43A6F" w:rsidRPr="00B43A6F" w14:paraId="5B539D7C" w14:textId="77777777" w:rsidTr="00A90520">
        <w:tc>
          <w:tcPr>
            <w:tcW w:w="2250" w:type="dxa"/>
          </w:tcPr>
          <w:p w14:paraId="228A448A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pEAM250</w:t>
            </w:r>
          </w:p>
        </w:tc>
        <w:tc>
          <w:tcPr>
            <w:tcW w:w="7110" w:type="dxa"/>
          </w:tcPr>
          <w:p w14:paraId="2D742246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i/>
                <w:color w:val="000000" w:themeColor="text1"/>
              </w:rPr>
              <w:t>MSH6, 2µ, URA3</w:t>
            </w:r>
          </w:p>
        </w:tc>
      </w:tr>
      <w:tr w:rsidR="00B43A6F" w:rsidRPr="00B43A6F" w14:paraId="7279E46A" w14:textId="77777777" w:rsidTr="00A90520">
        <w:tc>
          <w:tcPr>
            <w:tcW w:w="2250" w:type="dxa"/>
          </w:tcPr>
          <w:p w14:paraId="31CD97E2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pEAM271</w:t>
            </w:r>
          </w:p>
        </w:tc>
        <w:tc>
          <w:tcPr>
            <w:tcW w:w="7110" w:type="dxa"/>
          </w:tcPr>
          <w:p w14:paraId="374879EA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i/>
                <w:color w:val="000000" w:themeColor="text1"/>
              </w:rPr>
            </w:pPr>
            <w:r w:rsidRPr="00B43A6F">
              <w:rPr>
                <w:rFonts w:ascii="Arial" w:hAnsi="Arial" w:cs="Arial"/>
                <w:i/>
                <w:color w:val="000000" w:themeColor="text1"/>
              </w:rPr>
              <w:t>MSH2, MSH6, 2µ, TRP1</w:t>
            </w:r>
          </w:p>
        </w:tc>
      </w:tr>
      <w:tr w:rsidR="00B43A6F" w:rsidRPr="00B43A6F" w14:paraId="3E7D1F14" w14:textId="77777777" w:rsidTr="00A90520">
        <w:tc>
          <w:tcPr>
            <w:tcW w:w="2250" w:type="dxa"/>
          </w:tcPr>
          <w:p w14:paraId="493CB19D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pEAM272</w:t>
            </w:r>
          </w:p>
        </w:tc>
        <w:tc>
          <w:tcPr>
            <w:tcW w:w="7110" w:type="dxa"/>
          </w:tcPr>
          <w:p w14:paraId="3876BEA9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i/>
                <w:color w:val="000000" w:themeColor="text1"/>
              </w:rPr>
            </w:pPr>
            <w:r w:rsidRPr="00B43A6F">
              <w:rPr>
                <w:rFonts w:ascii="Arial" w:hAnsi="Arial" w:cs="Arial"/>
                <w:i/>
                <w:color w:val="000000" w:themeColor="text1"/>
              </w:rPr>
              <w:t>MSH2, MSH6, 2µ, URA3</w:t>
            </w:r>
          </w:p>
        </w:tc>
      </w:tr>
      <w:tr w:rsidR="00B43A6F" w:rsidRPr="00B43A6F" w14:paraId="71E9D53A" w14:textId="77777777" w:rsidTr="00A90520">
        <w:tc>
          <w:tcPr>
            <w:tcW w:w="2250" w:type="dxa"/>
          </w:tcPr>
          <w:p w14:paraId="611E1941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pEAM273</w:t>
            </w:r>
          </w:p>
        </w:tc>
        <w:tc>
          <w:tcPr>
            <w:tcW w:w="7110" w:type="dxa"/>
          </w:tcPr>
          <w:p w14:paraId="5ABBCE65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i/>
                <w:color w:val="000000" w:themeColor="text1"/>
              </w:rPr>
            </w:pPr>
            <w:r w:rsidRPr="00B43A6F">
              <w:rPr>
                <w:rFonts w:ascii="Arial" w:hAnsi="Arial" w:cs="Arial"/>
                <w:i/>
                <w:color w:val="000000" w:themeColor="text1"/>
              </w:rPr>
              <w:t>MSH2, msh6-KQFF&gt;AAAA, 2µ, URA3</w:t>
            </w:r>
          </w:p>
        </w:tc>
      </w:tr>
      <w:tr w:rsidR="00B43A6F" w:rsidRPr="00B43A6F" w14:paraId="19119F4D" w14:textId="77777777" w:rsidTr="00A90520">
        <w:tc>
          <w:tcPr>
            <w:tcW w:w="2250" w:type="dxa"/>
          </w:tcPr>
          <w:p w14:paraId="32A5F86C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pEAM58</w:t>
            </w:r>
          </w:p>
        </w:tc>
        <w:tc>
          <w:tcPr>
            <w:tcW w:w="7110" w:type="dxa"/>
          </w:tcPr>
          <w:p w14:paraId="243825DF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i/>
                <w:color w:val="000000" w:themeColor="text1"/>
              </w:rPr>
              <w:t>MLH1, PMS1, 2µ, TRP1</w:t>
            </w:r>
          </w:p>
        </w:tc>
      </w:tr>
      <w:tr w:rsidR="00B43A6F" w:rsidRPr="00B43A6F" w14:paraId="638BCBD3" w14:textId="77777777" w:rsidTr="00A90520">
        <w:tc>
          <w:tcPr>
            <w:tcW w:w="2250" w:type="dxa"/>
          </w:tcPr>
          <w:p w14:paraId="541904CB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pEAM275</w:t>
            </w:r>
          </w:p>
        </w:tc>
        <w:tc>
          <w:tcPr>
            <w:tcW w:w="7110" w:type="dxa"/>
          </w:tcPr>
          <w:p w14:paraId="5ED9C5F2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i/>
                <w:color w:val="000000" w:themeColor="text1"/>
              </w:rPr>
            </w:pPr>
            <w:r w:rsidRPr="00B43A6F">
              <w:rPr>
                <w:rFonts w:ascii="Arial" w:hAnsi="Arial" w:cs="Arial"/>
                <w:i/>
                <w:color w:val="000000" w:themeColor="text1"/>
              </w:rPr>
              <w:t>MLH1, PMS1, 2µ, URA3</w:t>
            </w:r>
          </w:p>
        </w:tc>
      </w:tr>
      <w:tr w:rsidR="00B43A6F" w:rsidRPr="00B43A6F" w14:paraId="7D2AFC0A" w14:textId="77777777" w:rsidTr="00A90520">
        <w:tc>
          <w:tcPr>
            <w:tcW w:w="2250" w:type="dxa"/>
          </w:tcPr>
          <w:p w14:paraId="0517419C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pEAM77</w:t>
            </w:r>
          </w:p>
        </w:tc>
        <w:tc>
          <w:tcPr>
            <w:tcW w:w="7110" w:type="dxa"/>
          </w:tcPr>
          <w:p w14:paraId="683CBCFC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i/>
                <w:color w:val="000000" w:themeColor="text1"/>
              </w:rPr>
            </w:pPr>
            <w:r w:rsidRPr="00B43A6F">
              <w:rPr>
                <w:rFonts w:ascii="Arial" w:hAnsi="Arial" w:cs="Arial"/>
                <w:i/>
                <w:color w:val="000000" w:themeColor="text1"/>
              </w:rPr>
              <w:t>EXO1, 2µ, URA3</w:t>
            </w:r>
          </w:p>
        </w:tc>
      </w:tr>
      <w:tr w:rsidR="00B43A6F" w:rsidRPr="00B43A6F" w14:paraId="042F04F9" w14:textId="77777777" w:rsidTr="00A90520">
        <w:tc>
          <w:tcPr>
            <w:tcW w:w="2250" w:type="dxa"/>
          </w:tcPr>
          <w:p w14:paraId="75140C6E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pEAM254</w:t>
            </w:r>
          </w:p>
        </w:tc>
        <w:tc>
          <w:tcPr>
            <w:tcW w:w="7110" w:type="dxa"/>
          </w:tcPr>
          <w:p w14:paraId="1D2DE175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i/>
                <w:color w:val="000000" w:themeColor="text1"/>
              </w:rPr>
              <w:t>POL30, 2µ, TRP1</w:t>
            </w:r>
          </w:p>
        </w:tc>
      </w:tr>
      <w:tr w:rsidR="00B43A6F" w:rsidRPr="00B43A6F" w14:paraId="282F50F2" w14:textId="77777777" w:rsidTr="00A90520">
        <w:tc>
          <w:tcPr>
            <w:tcW w:w="2250" w:type="dxa"/>
          </w:tcPr>
          <w:p w14:paraId="1ADE722A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pEAM276</w:t>
            </w:r>
          </w:p>
        </w:tc>
        <w:tc>
          <w:tcPr>
            <w:tcW w:w="7110" w:type="dxa"/>
          </w:tcPr>
          <w:p w14:paraId="62CE8774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i/>
                <w:color w:val="000000" w:themeColor="text1"/>
              </w:rPr>
            </w:pPr>
            <w:r w:rsidRPr="00B43A6F">
              <w:rPr>
                <w:rFonts w:ascii="Arial" w:hAnsi="Arial" w:cs="Arial"/>
                <w:i/>
                <w:color w:val="000000" w:themeColor="text1"/>
              </w:rPr>
              <w:t>POL30, 2µ, URA3</w:t>
            </w:r>
          </w:p>
        </w:tc>
      </w:tr>
      <w:tr w:rsidR="00B43A6F" w:rsidRPr="00B43A6F" w14:paraId="0A146179" w14:textId="77777777" w:rsidTr="00A90520">
        <w:tc>
          <w:tcPr>
            <w:tcW w:w="2250" w:type="dxa"/>
          </w:tcPr>
          <w:p w14:paraId="3A412BA8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pEAM253</w:t>
            </w:r>
          </w:p>
        </w:tc>
        <w:tc>
          <w:tcPr>
            <w:tcW w:w="7110" w:type="dxa"/>
          </w:tcPr>
          <w:p w14:paraId="71349A67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i/>
                <w:color w:val="000000" w:themeColor="text1"/>
              </w:rPr>
              <w:t>SGS1, 2µ, TRP1</w:t>
            </w:r>
          </w:p>
        </w:tc>
      </w:tr>
      <w:tr w:rsidR="00B43A6F" w:rsidRPr="00B43A6F" w14:paraId="46922531" w14:textId="77777777" w:rsidTr="00A90520">
        <w:tc>
          <w:tcPr>
            <w:tcW w:w="2250" w:type="dxa"/>
          </w:tcPr>
          <w:p w14:paraId="4AEC22C4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pEAM88</w:t>
            </w:r>
          </w:p>
        </w:tc>
        <w:tc>
          <w:tcPr>
            <w:tcW w:w="7110" w:type="dxa"/>
          </w:tcPr>
          <w:p w14:paraId="5FFEA1CD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i/>
                <w:color w:val="000000" w:themeColor="text1"/>
              </w:rPr>
            </w:pPr>
            <w:r w:rsidRPr="00B43A6F">
              <w:rPr>
                <w:rFonts w:ascii="Arial" w:hAnsi="Arial" w:cs="Arial"/>
                <w:i/>
                <w:color w:val="000000" w:themeColor="text1"/>
              </w:rPr>
              <w:t>SGS1, 2µ, URA3</w:t>
            </w:r>
          </w:p>
        </w:tc>
      </w:tr>
      <w:tr w:rsidR="00B43A6F" w:rsidRPr="00B43A6F" w14:paraId="74F98371" w14:textId="77777777" w:rsidTr="00A90520">
        <w:tc>
          <w:tcPr>
            <w:tcW w:w="2250" w:type="dxa"/>
          </w:tcPr>
          <w:p w14:paraId="269ED4F7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pEAM274</w:t>
            </w:r>
          </w:p>
          <w:p w14:paraId="21863AE6" w14:textId="77777777" w:rsidR="008E7B3F" w:rsidRPr="00B43A6F" w:rsidRDefault="008E7B3F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</w:p>
          <w:p w14:paraId="1049C5D8" w14:textId="77777777" w:rsidR="008E7B3F" w:rsidRPr="00B43A6F" w:rsidRDefault="008E7B3F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i/>
                <w:color w:val="000000" w:themeColor="text1"/>
              </w:rPr>
              <w:t>ARS-CEN</w:t>
            </w:r>
            <w:r w:rsidRPr="00B43A6F">
              <w:rPr>
                <w:rFonts w:ascii="Arial" w:hAnsi="Arial" w:cs="Arial"/>
                <w:color w:val="000000" w:themeColor="text1"/>
              </w:rPr>
              <w:t xml:space="preserve"> plasmids</w:t>
            </w:r>
          </w:p>
          <w:p w14:paraId="05620EE8" w14:textId="77777777" w:rsidR="008E7B3F" w:rsidRPr="00B43A6F" w:rsidRDefault="008E7B3F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pRS316</w:t>
            </w:r>
          </w:p>
          <w:p w14:paraId="4F4A5BB6" w14:textId="77777777" w:rsidR="008E7B3F" w:rsidRPr="00B43A6F" w:rsidRDefault="008E7B3F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pRS414</w:t>
            </w:r>
          </w:p>
          <w:p w14:paraId="0D0ADE6E" w14:textId="77777777" w:rsidR="008E7B3F" w:rsidRPr="00B43A6F" w:rsidRDefault="008E7B3F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pEAA38</w:t>
            </w:r>
          </w:p>
          <w:p w14:paraId="6FA99BF8" w14:textId="64711D19" w:rsidR="00B76D68" w:rsidRPr="00B43A6F" w:rsidRDefault="008E7B3F" w:rsidP="00C26440">
            <w:pPr>
              <w:spacing w:line="480" w:lineRule="auto"/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color w:val="000000" w:themeColor="text1"/>
              </w:rPr>
              <w:t>pEAA</w:t>
            </w:r>
            <w:r w:rsidR="00A90520" w:rsidRPr="00B43A6F">
              <w:rPr>
                <w:rFonts w:ascii="Arial" w:hAnsi="Arial" w:cs="Arial"/>
                <w:color w:val="000000" w:themeColor="text1"/>
              </w:rPr>
              <w:t>207</w:t>
            </w:r>
          </w:p>
        </w:tc>
        <w:tc>
          <w:tcPr>
            <w:tcW w:w="7110" w:type="dxa"/>
          </w:tcPr>
          <w:p w14:paraId="4A678B4D" w14:textId="77777777" w:rsidR="00B77049" w:rsidRPr="00B43A6F" w:rsidRDefault="00B77049" w:rsidP="00C26440">
            <w:pPr>
              <w:spacing w:line="480" w:lineRule="auto"/>
              <w:rPr>
                <w:rFonts w:ascii="Arial" w:hAnsi="Arial" w:cs="Arial"/>
                <w:i/>
                <w:color w:val="000000" w:themeColor="text1"/>
              </w:rPr>
            </w:pPr>
            <w:r w:rsidRPr="00B43A6F">
              <w:rPr>
                <w:rFonts w:ascii="Arial" w:hAnsi="Arial" w:cs="Arial"/>
                <w:i/>
                <w:color w:val="000000" w:themeColor="text1"/>
              </w:rPr>
              <w:t>MSH6, SGS1, 2µ, URA3</w:t>
            </w:r>
          </w:p>
          <w:p w14:paraId="58D16AC2" w14:textId="7ED79D90" w:rsidR="00A90520" w:rsidRPr="00B43A6F" w:rsidRDefault="00A90520" w:rsidP="00C26440">
            <w:pPr>
              <w:spacing w:line="480" w:lineRule="auto"/>
              <w:rPr>
                <w:rFonts w:ascii="Arial" w:hAnsi="Arial" w:cs="Arial"/>
                <w:i/>
                <w:color w:val="000000" w:themeColor="text1"/>
              </w:rPr>
            </w:pPr>
          </w:p>
          <w:p w14:paraId="4071453B" w14:textId="77777777" w:rsidR="00A90520" w:rsidRPr="00B43A6F" w:rsidRDefault="00A90520" w:rsidP="00A90520">
            <w:pPr>
              <w:rPr>
                <w:rFonts w:ascii="Arial" w:hAnsi="Arial" w:cs="Arial"/>
                <w:color w:val="000000" w:themeColor="text1"/>
              </w:rPr>
            </w:pPr>
          </w:p>
          <w:p w14:paraId="5DE562B1" w14:textId="77777777" w:rsidR="00A90520" w:rsidRPr="00B43A6F" w:rsidRDefault="00A90520" w:rsidP="00A90520">
            <w:pPr>
              <w:rPr>
                <w:rFonts w:ascii="Arial" w:hAnsi="Arial" w:cs="Arial"/>
                <w:color w:val="000000" w:themeColor="text1"/>
              </w:rPr>
            </w:pPr>
          </w:p>
          <w:p w14:paraId="30C4A05D" w14:textId="31330D46" w:rsidR="00A90520" w:rsidRPr="00B43A6F" w:rsidRDefault="00A90520" w:rsidP="00A90520">
            <w:pPr>
              <w:rPr>
                <w:rFonts w:ascii="Arial" w:hAnsi="Arial" w:cs="Arial"/>
                <w:color w:val="000000" w:themeColor="text1"/>
              </w:rPr>
            </w:pPr>
            <w:r w:rsidRPr="00B43A6F">
              <w:rPr>
                <w:rFonts w:ascii="Arial" w:hAnsi="Arial" w:cs="Arial"/>
                <w:i/>
                <w:color w:val="000000" w:themeColor="text1"/>
              </w:rPr>
              <w:t>ARS-CEN</w:t>
            </w:r>
            <w:r w:rsidRPr="00B43A6F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URA3</w:t>
            </w:r>
          </w:p>
          <w:p w14:paraId="42790609" w14:textId="77777777" w:rsidR="00A90520" w:rsidRPr="00B43A6F" w:rsidRDefault="00A90520" w:rsidP="00A90520">
            <w:pPr>
              <w:rPr>
                <w:rFonts w:ascii="Arial" w:hAnsi="Arial" w:cs="Arial"/>
                <w:color w:val="000000" w:themeColor="text1"/>
              </w:rPr>
            </w:pPr>
          </w:p>
          <w:p w14:paraId="7242C93F" w14:textId="229BB9EE" w:rsidR="00A90520" w:rsidRPr="00B43A6F" w:rsidRDefault="00A90520" w:rsidP="00A90520">
            <w:pPr>
              <w:rPr>
                <w:rFonts w:ascii="Arial" w:hAnsi="Arial" w:cs="Arial"/>
                <w:i/>
                <w:color w:val="000000" w:themeColor="text1"/>
              </w:rPr>
            </w:pPr>
            <w:r w:rsidRPr="00B43A6F">
              <w:rPr>
                <w:rFonts w:ascii="Arial" w:hAnsi="Arial" w:cs="Arial"/>
                <w:i/>
                <w:color w:val="000000" w:themeColor="text1"/>
              </w:rPr>
              <w:t>ARS-CEN</w:t>
            </w:r>
            <w:r w:rsidRPr="00B43A6F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TRP1</w:t>
            </w:r>
          </w:p>
          <w:p w14:paraId="1113CBC4" w14:textId="3F7CE409" w:rsidR="00A90520" w:rsidRPr="00B43A6F" w:rsidRDefault="00A90520" w:rsidP="00A90520">
            <w:pPr>
              <w:rPr>
                <w:rFonts w:ascii="Arial" w:hAnsi="Arial" w:cs="Arial"/>
                <w:color w:val="000000" w:themeColor="text1"/>
              </w:rPr>
            </w:pPr>
          </w:p>
          <w:p w14:paraId="391173F9" w14:textId="77777777" w:rsidR="008E7B3F" w:rsidRPr="00B43A6F" w:rsidRDefault="00A90520" w:rsidP="00A90520">
            <w:pPr>
              <w:rPr>
                <w:rFonts w:ascii="Arial" w:hAnsi="Arial" w:cs="Arial"/>
                <w:i/>
                <w:color w:val="000000" w:themeColor="text1"/>
              </w:rPr>
            </w:pPr>
            <w:r w:rsidRPr="00B43A6F">
              <w:rPr>
                <w:rFonts w:ascii="Arial" w:hAnsi="Arial" w:cs="Arial"/>
                <w:i/>
                <w:color w:val="000000" w:themeColor="text1"/>
              </w:rPr>
              <w:t>MSH2</w:t>
            </w:r>
            <w:r w:rsidRPr="00B43A6F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ARS-CEN</w:t>
            </w:r>
            <w:r w:rsidRPr="00B43A6F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URA3</w:t>
            </w:r>
          </w:p>
          <w:p w14:paraId="68F48723" w14:textId="77777777" w:rsidR="00A90520" w:rsidRPr="00B43A6F" w:rsidRDefault="00A90520" w:rsidP="00A90520">
            <w:pPr>
              <w:rPr>
                <w:rFonts w:ascii="Arial" w:hAnsi="Arial" w:cs="Arial"/>
                <w:i/>
                <w:color w:val="000000" w:themeColor="text1"/>
              </w:rPr>
            </w:pPr>
          </w:p>
          <w:p w14:paraId="00C99CA3" w14:textId="77777777" w:rsidR="00A90520" w:rsidRPr="00B43A6F" w:rsidRDefault="00A90520" w:rsidP="00A90520">
            <w:pPr>
              <w:rPr>
                <w:rFonts w:ascii="Arial" w:hAnsi="Arial" w:cs="Arial"/>
                <w:i/>
                <w:color w:val="000000" w:themeColor="text1"/>
              </w:rPr>
            </w:pPr>
            <w:r w:rsidRPr="00B43A6F">
              <w:rPr>
                <w:rFonts w:ascii="Arial" w:hAnsi="Arial" w:cs="Arial"/>
                <w:i/>
                <w:color w:val="000000" w:themeColor="text1"/>
              </w:rPr>
              <w:t>MSH6</w:t>
            </w:r>
            <w:r w:rsidRPr="00B43A6F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ARS-CEN</w:t>
            </w:r>
            <w:r w:rsidRPr="00B43A6F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B43A6F">
              <w:rPr>
                <w:rFonts w:ascii="Arial" w:hAnsi="Arial" w:cs="Arial"/>
                <w:i/>
                <w:color w:val="000000" w:themeColor="text1"/>
              </w:rPr>
              <w:t>TRP1</w:t>
            </w:r>
          </w:p>
          <w:p w14:paraId="35451233" w14:textId="11FBB7DF" w:rsidR="00A90520" w:rsidRPr="00B43A6F" w:rsidRDefault="00A90520" w:rsidP="00A90520">
            <w:pPr>
              <w:rPr>
                <w:rFonts w:ascii="Arial" w:hAnsi="Arial" w:cs="Arial"/>
                <w:i/>
                <w:color w:val="000000" w:themeColor="text1"/>
              </w:rPr>
            </w:pPr>
          </w:p>
        </w:tc>
      </w:tr>
    </w:tbl>
    <w:p w14:paraId="580F045C" w14:textId="1C62B56D" w:rsidR="00B77049" w:rsidRPr="00B43A6F" w:rsidRDefault="00B76D68" w:rsidP="00B77049">
      <w:pPr>
        <w:spacing w:after="0" w:line="480" w:lineRule="auto"/>
        <w:rPr>
          <w:rFonts w:ascii="Arial" w:hAnsi="Arial" w:cs="Arial"/>
          <w:color w:val="000000" w:themeColor="text1"/>
        </w:rPr>
      </w:pPr>
      <w:r w:rsidRPr="00B43A6F">
        <w:rPr>
          <w:rFonts w:ascii="Arial" w:hAnsi="Arial" w:cs="Arial"/>
          <w:color w:val="000000" w:themeColor="text1"/>
        </w:rPr>
        <w:lastRenderedPageBreak/>
        <w:t>____________________________________________________________________________</w:t>
      </w:r>
      <w:r w:rsidR="00B77049" w:rsidRPr="00B43A6F">
        <w:rPr>
          <w:rFonts w:ascii="Arial" w:hAnsi="Arial" w:cs="Arial"/>
          <w:color w:val="000000" w:themeColor="text1"/>
        </w:rPr>
        <w:t xml:space="preserve">FY23 was obtained from Winston </w:t>
      </w:r>
      <w:r w:rsidR="00B77049" w:rsidRPr="00B43A6F">
        <w:rPr>
          <w:rFonts w:ascii="Arial" w:hAnsi="Arial" w:cs="Arial"/>
          <w:i/>
          <w:color w:val="000000" w:themeColor="text1"/>
        </w:rPr>
        <w:t>et al.</w:t>
      </w:r>
      <w:r w:rsidR="00B77049" w:rsidRPr="00B43A6F">
        <w:rPr>
          <w:rFonts w:ascii="Arial" w:hAnsi="Arial" w:cs="Arial"/>
          <w:color w:val="000000" w:themeColor="text1"/>
        </w:rPr>
        <w:t xml:space="preserve"> (1995); SJR328, SJR769, GCY615, GCY559 from Nicholson </w:t>
      </w:r>
      <w:r w:rsidR="00B77049" w:rsidRPr="00B43A6F">
        <w:rPr>
          <w:rFonts w:ascii="Arial" w:hAnsi="Arial" w:cs="Arial"/>
          <w:i/>
          <w:color w:val="000000" w:themeColor="text1"/>
        </w:rPr>
        <w:t>et al.</w:t>
      </w:r>
      <w:r w:rsidR="00B77049" w:rsidRPr="00B43A6F">
        <w:rPr>
          <w:rFonts w:ascii="Arial" w:hAnsi="Arial" w:cs="Arial"/>
          <w:color w:val="000000" w:themeColor="text1"/>
        </w:rPr>
        <w:t xml:space="preserve"> (2000); JAY1201 from Conover </w:t>
      </w:r>
      <w:r w:rsidR="00B77049" w:rsidRPr="00B43A6F">
        <w:rPr>
          <w:rFonts w:ascii="Arial" w:hAnsi="Arial" w:cs="Arial"/>
          <w:i/>
          <w:color w:val="000000" w:themeColor="text1"/>
        </w:rPr>
        <w:t>et al.</w:t>
      </w:r>
      <w:r w:rsidR="00B77049" w:rsidRPr="00B43A6F">
        <w:rPr>
          <w:rFonts w:ascii="Arial" w:hAnsi="Arial" w:cs="Arial"/>
          <w:color w:val="000000" w:themeColor="text1"/>
        </w:rPr>
        <w:t xml:space="preserve"> (2015); BJ5464 from Elizabeth Jones. The indicated genes were all cloned into pRS424 or pRS426 2-micron</w:t>
      </w:r>
      <w:r w:rsidR="00B943ED" w:rsidRPr="00B43A6F">
        <w:rPr>
          <w:rFonts w:ascii="Arial" w:hAnsi="Arial" w:cs="Arial"/>
          <w:color w:val="000000" w:themeColor="text1"/>
        </w:rPr>
        <w:t>,</w:t>
      </w:r>
      <w:r w:rsidR="0045304B" w:rsidRPr="00B43A6F">
        <w:rPr>
          <w:rFonts w:ascii="Arial" w:hAnsi="Arial" w:cs="Arial"/>
          <w:color w:val="000000" w:themeColor="text1"/>
        </w:rPr>
        <w:t xml:space="preserve"> or pRS316 or pRS414 </w:t>
      </w:r>
      <w:r w:rsidR="0045304B" w:rsidRPr="00B43A6F">
        <w:rPr>
          <w:rFonts w:ascii="Arial" w:hAnsi="Arial" w:cs="Arial"/>
          <w:i/>
          <w:color w:val="000000" w:themeColor="text1"/>
        </w:rPr>
        <w:t>ARS CEN</w:t>
      </w:r>
      <w:r w:rsidR="00B77049" w:rsidRPr="00B43A6F">
        <w:rPr>
          <w:rFonts w:ascii="Arial" w:hAnsi="Arial" w:cs="Arial"/>
          <w:color w:val="000000" w:themeColor="text1"/>
        </w:rPr>
        <w:t xml:space="preserve"> plasmids (Christianson </w:t>
      </w:r>
      <w:r w:rsidR="00B77049" w:rsidRPr="00B43A6F">
        <w:rPr>
          <w:rFonts w:ascii="Arial" w:hAnsi="Arial" w:cs="Arial"/>
          <w:i/>
          <w:color w:val="000000" w:themeColor="text1"/>
        </w:rPr>
        <w:t>et al</w:t>
      </w:r>
      <w:r w:rsidR="00B77049" w:rsidRPr="00B43A6F">
        <w:rPr>
          <w:rFonts w:ascii="Arial" w:hAnsi="Arial" w:cs="Arial"/>
          <w:color w:val="000000" w:themeColor="text1"/>
        </w:rPr>
        <w:t>. 1992).</w:t>
      </w:r>
      <w:bookmarkEnd w:id="0"/>
    </w:p>
    <w:sectPr w:rsidR="00B77049" w:rsidRPr="00B43A6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C30F2E" w14:textId="77777777" w:rsidR="00EA6FBE" w:rsidRDefault="00EA6FBE" w:rsidP="005652ED">
      <w:pPr>
        <w:spacing w:after="0" w:line="240" w:lineRule="auto"/>
      </w:pPr>
      <w:r>
        <w:separator/>
      </w:r>
    </w:p>
  </w:endnote>
  <w:endnote w:type="continuationSeparator" w:id="0">
    <w:p w14:paraId="66DE3E57" w14:textId="77777777" w:rsidR="00EA6FBE" w:rsidRDefault="00EA6FBE" w:rsidP="00565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E8949" w14:textId="77777777" w:rsidR="00EA6FBE" w:rsidRDefault="00EA6FBE" w:rsidP="005652ED">
      <w:pPr>
        <w:spacing w:after="0" w:line="240" w:lineRule="auto"/>
      </w:pPr>
      <w:r>
        <w:separator/>
      </w:r>
    </w:p>
  </w:footnote>
  <w:footnote w:type="continuationSeparator" w:id="0">
    <w:p w14:paraId="3CB8C6FF" w14:textId="77777777" w:rsidR="00EA6FBE" w:rsidRDefault="00EA6FBE" w:rsidP="00565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667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21"/>
    </w:tblGrid>
    <w:tr w:rsidR="0055729A" w:rsidRPr="00107577" w14:paraId="6F2828B2" w14:textId="77777777" w:rsidTr="0055729A">
      <w:trPr>
        <w:trHeight w:val="720"/>
      </w:trPr>
      <w:tc>
        <w:tcPr>
          <w:tcW w:w="5000" w:type="pct"/>
        </w:tcPr>
        <w:p w14:paraId="63C9714F" w14:textId="77777777" w:rsidR="0055729A" w:rsidRDefault="0055729A">
          <w:pPr>
            <w:pStyle w:val="Header"/>
            <w:tabs>
              <w:tab w:val="clear" w:pos="4680"/>
              <w:tab w:val="clear" w:pos="9360"/>
            </w:tabs>
            <w:rPr>
              <w:color w:val="4472C4" w:themeColor="accent1"/>
            </w:rPr>
          </w:pPr>
        </w:p>
        <w:p w14:paraId="420CD8AA" w14:textId="77777777" w:rsidR="0055729A" w:rsidRDefault="0055729A">
          <w:pPr>
            <w:pStyle w:val="Header"/>
            <w:tabs>
              <w:tab w:val="clear" w:pos="4680"/>
              <w:tab w:val="clear" w:pos="9360"/>
            </w:tabs>
            <w:rPr>
              <w:color w:val="4472C4" w:themeColor="accent1"/>
            </w:rPr>
          </w:pPr>
        </w:p>
      </w:tc>
    </w:tr>
  </w:tbl>
  <w:p w14:paraId="72AE34F0" w14:textId="77777777" w:rsidR="00C26440" w:rsidRDefault="00C264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57643"/>
    <w:multiLevelType w:val="hybridMultilevel"/>
    <w:tmpl w:val="F7981C20"/>
    <w:lvl w:ilvl="0" w:tplc="8376AA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B70C9"/>
    <w:multiLevelType w:val="hybridMultilevel"/>
    <w:tmpl w:val="60FC2C3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F1924"/>
    <w:multiLevelType w:val="hybridMultilevel"/>
    <w:tmpl w:val="54B04C82"/>
    <w:lvl w:ilvl="0" w:tplc="2F0418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C42A7"/>
    <w:multiLevelType w:val="hybridMultilevel"/>
    <w:tmpl w:val="9F808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506B7D"/>
    <w:multiLevelType w:val="hybridMultilevel"/>
    <w:tmpl w:val="A142CB02"/>
    <w:lvl w:ilvl="0" w:tplc="3B5A5B0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06E74"/>
    <w:multiLevelType w:val="hybridMultilevel"/>
    <w:tmpl w:val="96B88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224F0"/>
    <w:multiLevelType w:val="hybridMultilevel"/>
    <w:tmpl w:val="129C35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D01D0E"/>
    <w:multiLevelType w:val="hybridMultilevel"/>
    <w:tmpl w:val="2092F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45178"/>
    <w:multiLevelType w:val="hybridMultilevel"/>
    <w:tmpl w:val="BEFC6E24"/>
    <w:lvl w:ilvl="0" w:tplc="3A2E475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6A045F"/>
    <w:multiLevelType w:val="hybridMultilevel"/>
    <w:tmpl w:val="5DA0250E"/>
    <w:lvl w:ilvl="0" w:tplc="14D0C29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5D055E"/>
    <w:multiLevelType w:val="hybridMultilevel"/>
    <w:tmpl w:val="3FA4F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D12839"/>
    <w:multiLevelType w:val="hybridMultilevel"/>
    <w:tmpl w:val="212E3474"/>
    <w:lvl w:ilvl="0" w:tplc="F58CBC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F86D2A"/>
    <w:multiLevelType w:val="hybridMultilevel"/>
    <w:tmpl w:val="300CA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E69AB"/>
    <w:multiLevelType w:val="multilevel"/>
    <w:tmpl w:val="4B16E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4F097A"/>
    <w:multiLevelType w:val="hybridMultilevel"/>
    <w:tmpl w:val="A1769820"/>
    <w:lvl w:ilvl="0" w:tplc="131428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3960D8"/>
    <w:multiLevelType w:val="hybridMultilevel"/>
    <w:tmpl w:val="87380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1C7CA3"/>
    <w:multiLevelType w:val="hybridMultilevel"/>
    <w:tmpl w:val="68284F38"/>
    <w:lvl w:ilvl="0" w:tplc="984056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C65AC"/>
    <w:multiLevelType w:val="hybridMultilevel"/>
    <w:tmpl w:val="90CC6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7"/>
  </w:num>
  <w:num w:numId="5">
    <w:abstractNumId w:val="14"/>
  </w:num>
  <w:num w:numId="6">
    <w:abstractNumId w:val="8"/>
  </w:num>
  <w:num w:numId="7">
    <w:abstractNumId w:val="2"/>
  </w:num>
  <w:num w:numId="8">
    <w:abstractNumId w:val="4"/>
  </w:num>
  <w:num w:numId="9">
    <w:abstractNumId w:val="0"/>
  </w:num>
  <w:num w:numId="10">
    <w:abstractNumId w:val="15"/>
  </w:num>
  <w:num w:numId="11">
    <w:abstractNumId w:val="12"/>
  </w:num>
  <w:num w:numId="12">
    <w:abstractNumId w:val="11"/>
  </w:num>
  <w:num w:numId="13">
    <w:abstractNumId w:val="10"/>
  </w:num>
  <w:num w:numId="14">
    <w:abstractNumId w:val="3"/>
  </w:num>
  <w:num w:numId="15">
    <w:abstractNumId w:val="5"/>
  </w:num>
  <w:num w:numId="16">
    <w:abstractNumId w:val="6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nnotated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dzzzta9ow9st9epep0vtszhzsezzw5rd5rv&quot;&gt;Overexpression paper&lt;record-ids&gt;&lt;item&gt;86&lt;/item&gt;&lt;/record-ids&gt;&lt;/item&gt;&lt;/Libraries&gt;"/>
  </w:docVars>
  <w:rsids>
    <w:rsidRoot w:val="00794457"/>
    <w:rsid w:val="000001B7"/>
    <w:rsid w:val="00002073"/>
    <w:rsid w:val="0000363D"/>
    <w:rsid w:val="00004E84"/>
    <w:rsid w:val="00013122"/>
    <w:rsid w:val="00017431"/>
    <w:rsid w:val="00032657"/>
    <w:rsid w:val="00036800"/>
    <w:rsid w:val="00040E2C"/>
    <w:rsid w:val="000462FF"/>
    <w:rsid w:val="00047B94"/>
    <w:rsid w:val="00053312"/>
    <w:rsid w:val="00056004"/>
    <w:rsid w:val="0006213E"/>
    <w:rsid w:val="00065955"/>
    <w:rsid w:val="000662D3"/>
    <w:rsid w:val="00072729"/>
    <w:rsid w:val="00077D26"/>
    <w:rsid w:val="00082376"/>
    <w:rsid w:val="00084D61"/>
    <w:rsid w:val="00090B8B"/>
    <w:rsid w:val="00090C7C"/>
    <w:rsid w:val="00091396"/>
    <w:rsid w:val="000930AF"/>
    <w:rsid w:val="000A0F8E"/>
    <w:rsid w:val="000A1ADC"/>
    <w:rsid w:val="000B78ED"/>
    <w:rsid w:val="000C1F67"/>
    <w:rsid w:val="000C5AF4"/>
    <w:rsid w:val="000D1245"/>
    <w:rsid w:val="000D1E3A"/>
    <w:rsid w:val="000D7539"/>
    <w:rsid w:val="000E34F9"/>
    <w:rsid w:val="001030D8"/>
    <w:rsid w:val="00104A81"/>
    <w:rsid w:val="00107577"/>
    <w:rsid w:val="0011611F"/>
    <w:rsid w:val="00125B14"/>
    <w:rsid w:val="00133EBF"/>
    <w:rsid w:val="00143141"/>
    <w:rsid w:val="0014359B"/>
    <w:rsid w:val="00147E86"/>
    <w:rsid w:val="001518EA"/>
    <w:rsid w:val="001548F2"/>
    <w:rsid w:val="00160A44"/>
    <w:rsid w:val="00165EC2"/>
    <w:rsid w:val="001665CB"/>
    <w:rsid w:val="00166821"/>
    <w:rsid w:val="001668C3"/>
    <w:rsid w:val="00170A73"/>
    <w:rsid w:val="0017201A"/>
    <w:rsid w:val="00172E6E"/>
    <w:rsid w:val="00177351"/>
    <w:rsid w:val="0018341C"/>
    <w:rsid w:val="00186FAC"/>
    <w:rsid w:val="00192231"/>
    <w:rsid w:val="001A1293"/>
    <w:rsid w:val="001A53C5"/>
    <w:rsid w:val="001A63A0"/>
    <w:rsid w:val="001B7055"/>
    <w:rsid w:val="001C2C7F"/>
    <w:rsid w:val="001C7611"/>
    <w:rsid w:val="001C7D39"/>
    <w:rsid w:val="001E43CE"/>
    <w:rsid w:val="001F045F"/>
    <w:rsid w:val="001F0D0E"/>
    <w:rsid w:val="001F1CDA"/>
    <w:rsid w:val="002009B7"/>
    <w:rsid w:val="00202DC5"/>
    <w:rsid w:val="002151FE"/>
    <w:rsid w:val="00216DDE"/>
    <w:rsid w:val="0022328A"/>
    <w:rsid w:val="002254D1"/>
    <w:rsid w:val="0022689F"/>
    <w:rsid w:val="002349F1"/>
    <w:rsid w:val="0025307E"/>
    <w:rsid w:val="00253AA4"/>
    <w:rsid w:val="00254577"/>
    <w:rsid w:val="00256F6E"/>
    <w:rsid w:val="00260537"/>
    <w:rsid w:val="00263729"/>
    <w:rsid w:val="00263C0E"/>
    <w:rsid w:val="00285FF5"/>
    <w:rsid w:val="00287828"/>
    <w:rsid w:val="00292CE0"/>
    <w:rsid w:val="002B657E"/>
    <w:rsid w:val="002C39E6"/>
    <w:rsid w:val="002D1E8F"/>
    <w:rsid w:val="002D43FB"/>
    <w:rsid w:val="002F2D2D"/>
    <w:rsid w:val="002F43D2"/>
    <w:rsid w:val="00321278"/>
    <w:rsid w:val="003274A3"/>
    <w:rsid w:val="00327CEB"/>
    <w:rsid w:val="00336B7C"/>
    <w:rsid w:val="00340683"/>
    <w:rsid w:val="0034170F"/>
    <w:rsid w:val="00343B0A"/>
    <w:rsid w:val="0034471B"/>
    <w:rsid w:val="00344D8E"/>
    <w:rsid w:val="003456DC"/>
    <w:rsid w:val="0035035A"/>
    <w:rsid w:val="00350815"/>
    <w:rsid w:val="00356F8C"/>
    <w:rsid w:val="0036432A"/>
    <w:rsid w:val="003656F6"/>
    <w:rsid w:val="00372914"/>
    <w:rsid w:val="003758CE"/>
    <w:rsid w:val="00377BE1"/>
    <w:rsid w:val="00383E84"/>
    <w:rsid w:val="0039478D"/>
    <w:rsid w:val="00395C8D"/>
    <w:rsid w:val="003A3A41"/>
    <w:rsid w:val="003A5DD6"/>
    <w:rsid w:val="003A6543"/>
    <w:rsid w:val="003A6E35"/>
    <w:rsid w:val="003B239B"/>
    <w:rsid w:val="003B5DA0"/>
    <w:rsid w:val="003B680B"/>
    <w:rsid w:val="003D0721"/>
    <w:rsid w:val="003E2F6B"/>
    <w:rsid w:val="003F0F1B"/>
    <w:rsid w:val="003F1106"/>
    <w:rsid w:val="003F506D"/>
    <w:rsid w:val="003F63E9"/>
    <w:rsid w:val="00400260"/>
    <w:rsid w:val="004023B6"/>
    <w:rsid w:val="004040E4"/>
    <w:rsid w:val="004062E0"/>
    <w:rsid w:val="004330F9"/>
    <w:rsid w:val="00437807"/>
    <w:rsid w:val="00442D20"/>
    <w:rsid w:val="004451DA"/>
    <w:rsid w:val="004505B2"/>
    <w:rsid w:val="00450D5B"/>
    <w:rsid w:val="0045304B"/>
    <w:rsid w:val="00455312"/>
    <w:rsid w:val="00457A0E"/>
    <w:rsid w:val="00462A29"/>
    <w:rsid w:val="00466600"/>
    <w:rsid w:val="004735F5"/>
    <w:rsid w:val="00484F79"/>
    <w:rsid w:val="00490150"/>
    <w:rsid w:val="00492A02"/>
    <w:rsid w:val="004944C8"/>
    <w:rsid w:val="0049501E"/>
    <w:rsid w:val="004A13A4"/>
    <w:rsid w:val="004A17D0"/>
    <w:rsid w:val="004A746F"/>
    <w:rsid w:val="004A7505"/>
    <w:rsid w:val="004B2933"/>
    <w:rsid w:val="004B508C"/>
    <w:rsid w:val="004B623A"/>
    <w:rsid w:val="004B6EC1"/>
    <w:rsid w:val="004B71C3"/>
    <w:rsid w:val="004B7CCC"/>
    <w:rsid w:val="004C0273"/>
    <w:rsid w:val="004C0679"/>
    <w:rsid w:val="004C217A"/>
    <w:rsid w:val="004D1F0C"/>
    <w:rsid w:val="004D4397"/>
    <w:rsid w:val="004D6693"/>
    <w:rsid w:val="004E5CEF"/>
    <w:rsid w:val="004F2EE8"/>
    <w:rsid w:val="00511E56"/>
    <w:rsid w:val="00523175"/>
    <w:rsid w:val="00530911"/>
    <w:rsid w:val="00532056"/>
    <w:rsid w:val="00532FFD"/>
    <w:rsid w:val="0054201C"/>
    <w:rsid w:val="00542E98"/>
    <w:rsid w:val="005433C3"/>
    <w:rsid w:val="00545194"/>
    <w:rsid w:val="005452B0"/>
    <w:rsid w:val="0054707F"/>
    <w:rsid w:val="005521CB"/>
    <w:rsid w:val="0055729A"/>
    <w:rsid w:val="0056192C"/>
    <w:rsid w:val="005620B4"/>
    <w:rsid w:val="005652ED"/>
    <w:rsid w:val="00566315"/>
    <w:rsid w:val="00567EBB"/>
    <w:rsid w:val="005724A1"/>
    <w:rsid w:val="00572BA8"/>
    <w:rsid w:val="00573D80"/>
    <w:rsid w:val="00577F57"/>
    <w:rsid w:val="00580617"/>
    <w:rsid w:val="00583B0B"/>
    <w:rsid w:val="00584156"/>
    <w:rsid w:val="00594407"/>
    <w:rsid w:val="005A4F4A"/>
    <w:rsid w:val="005A6B9F"/>
    <w:rsid w:val="005B1EF6"/>
    <w:rsid w:val="005B37D7"/>
    <w:rsid w:val="005B5469"/>
    <w:rsid w:val="005C74BE"/>
    <w:rsid w:val="005E028E"/>
    <w:rsid w:val="005E7D12"/>
    <w:rsid w:val="005F1057"/>
    <w:rsid w:val="005F1D2F"/>
    <w:rsid w:val="0060459A"/>
    <w:rsid w:val="00605333"/>
    <w:rsid w:val="006165D4"/>
    <w:rsid w:val="00621C1F"/>
    <w:rsid w:val="006224A6"/>
    <w:rsid w:val="0062388A"/>
    <w:rsid w:val="00624424"/>
    <w:rsid w:val="006251BE"/>
    <w:rsid w:val="00633BAB"/>
    <w:rsid w:val="006344B2"/>
    <w:rsid w:val="00640E5B"/>
    <w:rsid w:val="00642200"/>
    <w:rsid w:val="00642491"/>
    <w:rsid w:val="006458BA"/>
    <w:rsid w:val="006549C0"/>
    <w:rsid w:val="006624D6"/>
    <w:rsid w:val="00667786"/>
    <w:rsid w:val="00670760"/>
    <w:rsid w:val="00671D22"/>
    <w:rsid w:val="00677F59"/>
    <w:rsid w:val="006809AF"/>
    <w:rsid w:val="00680D02"/>
    <w:rsid w:val="00682B7C"/>
    <w:rsid w:val="00683E00"/>
    <w:rsid w:val="00687DED"/>
    <w:rsid w:val="0069068E"/>
    <w:rsid w:val="006937B1"/>
    <w:rsid w:val="006A0FE0"/>
    <w:rsid w:val="006A154D"/>
    <w:rsid w:val="006A2150"/>
    <w:rsid w:val="006B14DB"/>
    <w:rsid w:val="006B5A49"/>
    <w:rsid w:val="006C3D76"/>
    <w:rsid w:val="006D0C51"/>
    <w:rsid w:val="006D4883"/>
    <w:rsid w:val="006D5989"/>
    <w:rsid w:val="006D5AF6"/>
    <w:rsid w:val="006D7469"/>
    <w:rsid w:val="006D79AF"/>
    <w:rsid w:val="006E0100"/>
    <w:rsid w:val="006E4ECE"/>
    <w:rsid w:val="00705C5E"/>
    <w:rsid w:val="00707703"/>
    <w:rsid w:val="00710080"/>
    <w:rsid w:val="0071348B"/>
    <w:rsid w:val="00716C07"/>
    <w:rsid w:val="00721736"/>
    <w:rsid w:val="007275A1"/>
    <w:rsid w:val="007335E1"/>
    <w:rsid w:val="00733E27"/>
    <w:rsid w:val="00735374"/>
    <w:rsid w:val="00735D68"/>
    <w:rsid w:val="007370F8"/>
    <w:rsid w:val="00744B03"/>
    <w:rsid w:val="007521FD"/>
    <w:rsid w:val="00753C29"/>
    <w:rsid w:val="00756969"/>
    <w:rsid w:val="00762892"/>
    <w:rsid w:val="00764078"/>
    <w:rsid w:val="00764A47"/>
    <w:rsid w:val="007735EC"/>
    <w:rsid w:val="00783EBB"/>
    <w:rsid w:val="00794457"/>
    <w:rsid w:val="00794754"/>
    <w:rsid w:val="007B5B99"/>
    <w:rsid w:val="007C630A"/>
    <w:rsid w:val="007D6118"/>
    <w:rsid w:val="007E4FFE"/>
    <w:rsid w:val="007F367F"/>
    <w:rsid w:val="007F6302"/>
    <w:rsid w:val="00801F2A"/>
    <w:rsid w:val="0081226E"/>
    <w:rsid w:val="00816BE1"/>
    <w:rsid w:val="00822821"/>
    <w:rsid w:val="00831CAE"/>
    <w:rsid w:val="00835DA5"/>
    <w:rsid w:val="00840DF2"/>
    <w:rsid w:val="00844029"/>
    <w:rsid w:val="00844382"/>
    <w:rsid w:val="008451BF"/>
    <w:rsid w:val="00852116"/>
    <w:rsid w:val="0085268A"/>
    <w:rsid w:val="00852830"/>
    <w:rsid w:val="008617A5"/>
    <w:rsid w:val="00863128"/>
    <w:rsid w:val="0086343E"/>
    <w:rsid w:val="008635DA"/>
    <w:rsid w:val="00882264"/>
    <w:rsid w:val="00886DFB"/>
    <w:rsid w:val="008879A9"/>
    <w:rsid w:val="008903C8"/>
    <w:rsid w:val="00892999"/>
    <w:rsid w:val="00893967"/>
    <w:rsid w:val="00894DAE"/>
    <w:rsid w:val="008A0806"/>
    <w:rsid w:val="008A0866"/>
    <w:rsid w:val="008A1B26"/>
    <w:rsid w:val="008A5875"/>
    <w:rsid w:val="008B0CD1"/>
    <w:rsid w:val="008B7323"/>
    <w:rsid w:val="008C2445"/>
    <w:rsid w:val="008C3291"/>
    <w:rsid w:val="008C4621"/>
    <w:rsid w:val="008C59A9"/>
    <w:rsid w:val="008C70FB"/>
    <w:rsid w:val="008D036E"/>
    <w:rsid w:val="008D1174"/>
    <w:rsid w:val="008E019A"/>
    <w:rsid w:val="008E0472"/>
    <w:rsid w:val="008E34B7"/>
    <w:rsid w:val="008E6E88"/>
    <w:rsid w:val="008E7B3F"/>
    <w:rsid w:val="008F34B0"/>
    <w:rsid w:val="008F5B30"/>
    <w:rsid w:val="008F6B9C"/>
    <w:rsid w:val="008F721F"/>
    <w:rsid w:val="008F7378"/>
    <w:rsid w:val="00900C3F"/>
    <w:rsid w:val="009017AC"/>
    <w:rsid w:val="00903F72"/>
    <w:rsid w:val="00904A7F"/>
    <w:rsid w:val="00906DBA"/>
    <w:rsid w:val="00911473"/>
    <w:rsid w:val="00912845"/>
    <w:rsid w:val="00912CF3"/>
    <w:rsid w:val="00924E84"/>
    <w:rsid w:val="00925541"/>
    <w:rsid w:val="00950343"/>
    <w:rsid w:val="00953EF7"/>
    <w:rsid w:val="00956493"/>
    <w:rsid w:val="00960AD7"/>
    <w:rsid w:val="0096175E"/>
    <w:rsid w:val="00966900"/>
    <w:rsid w:val="0096743A"/>
    <w:rsid w:val="00973770"/>
    <w:rsid w:val="00975767"/>
    <w:rsid w:val="00980E7D"/>
    <w:rsid w:val="009964BC"/>
    <w:rsid w:val="009A2F7C"/>
    <w:rsid w:val="009A3A12"/>
    <w:rsid w:val="009A4C24"/>
    <w:rsid w:val="009B000E"/>
    <w:rsid w:val="009C6B87"/>
    <w:rsid w:val="009D34A3"/>
    <w:rsid w:val="009D454C"/>
    <w:rsid w:val="009D567B"/>
    <w:rsid w:val="009E4867"/>
    <w:rsid w:val="009F430F"/>
    <w:rsid w:val="009F54BE"/>
    <w:rsid w:val="009F5E5E"/>
    <w:rsid w:val="00A00B36"/>
    <w:rsid w:val="00A011C8"/>
    <w:rsid w:val="00A01609"/>
    <w:rsid w:val="00A16E09"/>
    <w:rsid w:val="00A212C7"/>
    <w:rsid w:val="00A21CE1"/>
    <w:rsid w:val="00A21ECB"/>
    <w:rsid w:val="00A22A46"/>
    <w:rsid w:val="00A3092A"/>
    <w:rsid w:val="00A35CF2"/>
    <w:rsid w:val="00A410EA"/>
    <w:rsid w:val="00A41CA7"/>
    <w:rsid w:val="00A43B94"/>
    <w:rsid w:val="00A4482F"/>
    <w:rsid w:val="00A52115"/>
    <w:rsid w:val="00A52FC5"/>
    <w:rsid w:val="00A5457E"/>
    <w:rsid w:val="00A7073F"/>
    <w:rsid w:val="00A75208"/>
    <w:rsid w:val="00A77188"/>
    <w:rsid w:val="00A90520"/>
    <w:rsid w:val="00A9531C"/>
    <w:rsid w:val="00A95A85"/>
    <w:rsid w:val="00A97E49"/>
    <w:rsid w:val="00AA52EE"/>
    <w:rsid w:val="00AB3E22"/>
    <w:rsid w:val="00AC298C"/>
    <w:rsid w:val="00AC6C47"/>
    <w:rsid w:val="00AD11F3"/>
    <w:rsid w:val="00AD66AB"/>
    <w:rsid w:val="00AE4F4D"/>
    <w:rsid w:val="00AF295B"/>
    <w:rsid w:val="00B0626E"/>
    <w:rsid w:val="00B07D28"/>
    <w:rsid w:val="00B10290"/>
    <w:rsid w:val="00B1200D"/>
    <w:rsid w:val="00B131DD"/>
    <w:rsid w:val="00B15F49"/>
    <w:rsid w:val="00B17238"/>
    <w:rsid w:val="00B2032D"/>
    <w:rsid w:val="00B231C6"/>
    <w:rsid w:val="00B341D2"/>
    <w:rsid w:val="00B43A6F"/>
    <w:rsid w:val="00B50888"/>
    <w:rsid w:val="00B54F71"/>
    <w:rsid w:val="00B560AB"/>
    <w:rsid w:val="00B63C7A"/>
    <w:rsid w:val="00B66F27"/>
    <w:rsid w:val="00B76D68"/>
    <w:rsid w:val="00B77049"/>
    <w:rsid w:val="00B77DD6"/>
    <w:rsid w:val="00B85392"/>
    <w:rsid w:val="00B85940"/>
    <w:rsid w:val="00B910ED"/>
    <w:rsid w:val="00B93E95"/>
    <w:rsid w:val="00B943ED"/>
    <w:rsid w:val="00BA3F3D"/>
    <w:rsid w:val="00BA5056"/>
    <w:rsid w:val="00BA50A2"/>
    <w:rsid w:val="00BA6DCC"/>
    <w:rsid w:val="00BA7571"/>
    <w:rsid w:val="00BB2AF5"/>
    <w:rsid w:val="00BB31F9"/>
    <w:rsid w:val="00BC1DE0"/>
    <w:rsid w:val="00BD1275"/>
    <w:rsid w:val="00BD52DD"/>
    <w:rsid w:val="00BF0AB1"/>
    <w:rsid w:val="00BF20CD"/>
    <w:rsid w:val="00BF265A"/>
    <w:rsid w:val="00BF4A18"/>
    <w:rsid w:val="00BF5FC8"/>
    <w:rsid w:val="00C01390"/>
    <w:rsid w:val="00C04B7C"/>
    <w:rsid w:val="00C05B67"/>
    <w:rsid w:val="00C07452"/>
    <w:rsid w:val="00C10D02"/>
    <w:rsid w:val="00C1286A"/>
    <w:rsid w:val="00C15077"/>
    <w:rsid w:val="00C201F0"/>
    <w:rsid w:val="00C22F01"/>
    <w:rsid w:val="00C23A8D"/>
    <w:rsid w:val="00C24688"/>
    <w:rsid w:val="00C26440"/>
    <w:rsid w:val="00C265DE"/>
    <w:rsid w:val="00C35945"/>
    <w:rsid w:val="00C36DA0"/>
    <w:rsid w:val="00C37934"/>
    <w:rsid w:val="00C4477D"/>
    <w:rsid w:val="00C51FF8"/>
    <w:rsid w:val="00C6703E"/>
    <w:rsid w:val="00C73E52"/>
    <w:rsid w:val="00C82EC0"/>
    <w:rsid w:val="00C831EA"/>
    <w:rsid w:val="00C846D1"/>
    <w:rsid w:val="00C84A2C"/>
    <w:rsid w:val="00C9301D"/>
    <w:rsid w:val="00C961F2"/>
    <w:rsid w:val="00CA05BD"/>
    <w:rsid w:val="00CA289A"/>
    <w:rsid w:val="00CA4F37"/>
    <w:rsid w:val="00CB0FD8"/>
    <w:rsid w:val="00CB27BC"/>
    <w:rsid w:val="00CB39A2"/>
    <w:rsid w:val="00CB518B"/>
    <w:rsid w:val="00CC1ACD"/>
    <w:rsid w:val="00CD14D3"/>
    <w:rsid w:val="00CD2756"/>
    <w:rsid w:val="00CD4DB2"/>
    <w:rsid w:val="00CD5815"/>
    <w:rsid w:val="00CD7001"/>
    <w:rsid w:val="00CE0891"/>
    <w:rsid w:val="00CE0E28"/>
    <w:rsid w:val="00CE233C"/>
    <w:rsid w:val="00CE3066"/>
    <w:rsid w:val="00CE6574"/>
    <w:rsid w:val="00CF5154"/>
    <w:rsid w:val="00CF73C2"/>
    <w:rsid w:val="00CF7BB2"/>
    <w:rsid w:val="00D01A50"/>
    <w:rsid w:val="00D01EF2"/>
    <w:rsid w:val="00D06FE1"/>
    <w:rsid w:val="00D17059"/>
    <w:rsid w:val="00D227F4"/>
    <w:rsid w:val="00D238E6"/>
    <w:rsid w:val="00D357CF"/>
    <w:rsid w:val="00D35CB3"/>
    <w:rsid w:val="00D3709E"/>
    <w:rsid w:val="00D4578B"/>
    <w:rsid w:val="00D46F1B"/>
    <w:rsid w:val="00D513FB"/>
    <w:rsid w:val="00D62901"/>
    <w:rsid w:val="00D6414E"/>
    <w:rsid w:val="00D67C6E"/>
    <w:rsid w:val="00D73049"/>
    <w:rsid w:val="00D73285"/>
    <w:rsid w:val="00D745CE"/>
    <w:rsid w:val="00D759F5"/>
    <w:rsid w:val="00D7704A"/>
    <w:rsid w:val="00D7759D"/>
    <w:rsid w:val="00D839B1"/>
    <w:rsid w:val="00D85C02"/>
    <w:rsid w:val="00D974C1"/>
    <w:rsid w:val="00DB1FD7"/>
    <w:rsid w:val="00DC1829"/>
    <w:rsid w:val="00DC1A06"/>
    <w:rsid w:val="00DC5BB0"/>
    <w:rsid w:val="00DD0DF9"/>
    <w:rsid w:val="00DD5284"/>
    <w:rsid w:val="00DE34A7"/>
    <w:rsid w:val="00DE3879"/>
    <w:rsid w:val="00DF2476"/>
    <w:rsid w:val="00E04080"/>
    <w:rsid w:val="00E041D0"/>
    <w:rsid w:val="00E11D58"/>
    <w:rsid w:val="00E138DD"/>
    <w:rsid w:val="00E22D77"/>
    <w:rsid w:val="00E35BB3"/>
    <w:rsid w:val="00E370ED"/>
    <w:rsid w:val="00E44990"/>
    <w:rsid w:val="00E466C5"/>
    <w:rsid w:val="00E62102"/>
    <w:rsid w:val="00E62C76"/>
    <w:rsid w:val="00E65588"/>
    <w:rsid w:val="00E70D26"/>
    <w:rsid w:val="00E77AFD"/>
    <w:rsid w:val="00E80200"/>
    <w:rsid w:val="00E91985"/>
    <w:rsid w:val="00E92093"/>
    <w:rsid w:val="00E92849"/>
    <w:rsid w:val="00E93A13"/>
    <w:rsid w:val="00E94E31"/>
    <w:rsid w:val="00E97E7B"/>
    <w:rsid w:val="00E97F61"/>
    <w:rsid w:val="00EA2AF0"/>
    <w:rsid w:val="00EA45AF"/>
    <w:rsid w:val="00EA460F"/>
    <w:rsid w:val="00EA4F64"/>
    <w:rsid w:val="00EA6FBE"/>
    <w:rsid w:val="00EB6F34"/>
    <w:rsid w:val="00EC777E"/>
    <w:rsid w:val="00ED0868"/>
    <w:rsid w:val="00ED0EE5"/>
    <w:rsid w:val="00ED3A2E"/>
    <w:rsid w:val="00EE0781"/>
    <w:rsid w:val="00EE0AAF"/>
    <w:rsid w:val="00EE195D"/>
    <w:rsid w:val="00EF07BF"/>
    <w:rsid w:val="00EF1304"/>
    <w:rsid w:val="00F010B9"/>
    <w:rsid w:val="00F02094"/>
    <w:rsid w:val="00F027AC"/>
    <w:rsid w:val="00F1306E"/>
    <w:rsid w:val="00F13A11"/>
    <w:rsid w:val="00F15668"/>
    <w:rsid w:val="00F1738B"/>
    <w:rsid w:val="00F22BD9"/>
    <w:rsid w:val="00F24C3B"/>
    <w:rsid w:val="00F33481"/>
    <w:rsid w:val="00F3527B"/>
    <w:rsid w:val="00F367F7"/>
    <w:rsid w:val="00F40846"/>
    <w:rsid w:val="00F506F1"/>
    <w:rsid w:val="00F546F3"/>
    <w:rsid w:val="00F54F13"/>
    <w:rsid w:val="00F55848"/>
    <w:rsid w:val="00F565DC"/>
    <w:rsid w:val="00F56797"/>
    <w:rsid w:val="00F7350D"/>
    <w:rsid w:val="00F753FF"/>
    <w:rsid w:val="00F811B0"/>
    <w:rsid w:val="00F816B4"/>
    <w:rsid w:val="00F86AA4"/>
    <w:rsid w:val="00F91842"/>
    <w:rsid w:val="00F974E0"/>
    <w:rsid w:val="00FA0274"/>
    <w:rsid w:val="00FB3368"/>
    <w:rsid w:val="00FC0DDF"/>
    <w:rsid w:val="00FC28C3"/>
    <w:rsid w:val="00FC4CF5"/>
    <w:rsid w:val="00FC5C9A"/>
    <w:rsid w:val="00FC78C0"/>
    <w:rsid w:val="00FD267C"/>
    <w:rsid w:val="00FE1BA3"/>
    <w:rsid w:val="00FE58B0"/>
    <w:rsid w:val="00FE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7A0B34"/>
  <w15:docId w15:val="{BF576D76-E595-4B0F-A36D-19B87B672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E2F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94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94457"/>
    <w:rPr>
      <w:color w:val="0000FF"/>
      <w:u w:val="single"/>
    </w:rPr>
  </w:style>
  <w:style w:type="paragraph" w:styleId="NoSpacing">
    <w:name w:val="No Spacing"/>
    <w:uiPriority w:val="1"/>
    <w:qFormat/>
    <w:rsid w:val="005652E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52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52ED"/>
  </w:style>
  <w:style w:type="paragraph" w:styleId="Footer">
    <w:name w:val="footer"/>
    <w:basedOn w:val="Normal"/>
    <w:link w:val="FooterChar"/>
    <w:uiPriority w:val="99"/>
    <w:unhideWhenUsed/>
    <w:rsid w:val="005652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52ED"/>
  </w:style>
  <w:style w:type="character" w:customStyle="1" w:styleId="Heading1Char">
    <w:name w:val="Heading 1 Char"/>
    <w:basedOn w:val="DefaultParagraphFont"/>
    <w:link w:val="Heading1"/>
    <w:uiPriority w:val="9"/>
    <w:rsid w:val="003E2F6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F6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3E2F6B"/>
    <w:rPr>
      <w:b/>
      <w:bCs/>
    </w:rPr>
  </w:style>
  <w:style w:type="character" w:customStyle="1" w:styleId="apple-converted-space">
    <w:name w:val="apple-converted-space"/>
    <w:basedOn w:val="DefaultParagraphFont"/>
    <w:rsid w:val="003E2F6B"/>
  </w:style>
  <w:style w:type="paragraph" w:customStyle="1" w:styleId="Title1">
    <w:name w:val="Title1"/>
    <w:basedOn w:val="Normal"/>
    <w:rsid w:val="003E2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rnl">
    <w:name w:val="jrnl"/>
    <w:basedOn w:val="DefaultParagraphFont"/>
    <w:rsid w:val="003E2F6B"/>
  </w:style>
  <w:style w:type="paragraph" w:customStyle="1" w:styleId="desc">
    <w:name w:val="desc"/>
    <w:basedOn w:val="Normal"/>
    <w:rsid w:val="003E2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f-journal">
    <w:name w:val="ref-journal"/>
    <w:basedOn w:val="DefaultParagraphFont"/>
    <w:rsid w:val="003E2F6B"/>
  </w:style>
  <w:style w:type="character" w:customStyle="1" w:styleId="ref-vol">
    <w:name w:val="ref-vol"/>
    <w:basedOn w:val="DefaultParagraphFont"/>
    <w:rsid w:val="003E2F6B"/>
  </w:style>
  <w:style w:type="character" w:styleId="PageNumber">
    <w:name w:val="page number"/>
    <w:basedOn w:val="DefaultParagraphFont"/>
    <w:uiPriority w:val="99"/>
    <w:semiHidden/>
    <w:unhideWhenUsed/>
    <w:rsid w:val="003E2F6B"/>
  </w:style>
  <w:style w:type="character" w:styleId="Emphasis">
    <w:name w:val="Emphasis"/>
    <w:basedOn w:val="DefaultParagraphFont"/>
    <w:uiPriority w:val="20"/>
    <w:qFormat/>
    <w:rsid w:val="003E2F6B"/>
    <w:rPr>
      <w:i/>
    </w:rPr>
  </w:style>
  <w:style w:type="paragraph" w:styleId="BodyText">
    <w:name w:val="Body Text"/>
    <w:basedOn w:val="Normal"/>
    <w:link w:val="BodyTextChar"/>
    <w:rsid w:val="003E2F6B"/>
    <w:pPr>
      <w:spacing w:after="0" w:line="480" w:lineRule="auto"/>
    </w:pPr>
    <w:rPr>
      <w:rFonts w:ascii="Times New Roman" w:eastAsia="Times New Roman" w:hAnsi="Times New Roman" w:cs="Times New Roman"/>
      <w:b/>
      <w:noProof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3E2F6B"/>
    <w:rPr>
      <w:rFonts w:ascii="Times New Roman" w:eastAsia="Times New Roman" w:hAnsi="Times New Roman" w:cs="Times New Roman"/>
      <w:b/>
      <w:noProof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3E2F6B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59"/>
    <w:rsid w:val="003E2F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1">
    <w:name w:val="List Table 6 Colorful1"/>
    <w:basedOn w:val="TableNormal"/>
    <w:uiPriority w:val="51"/>
    <w:rsid w:val="003E2F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2">
    <w:name w:val="List Table 6 Colorful2"/>
    <w:basedOn w:val="TableNormal"/>
    <w:uiPriority w:val="51"/>
    <w:rsid w:val="003E2F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HeaderBase">
    <w:name w:val="Header Base"/>
    <w:basedOn w:val="Normal"/>
    <w:rsid w:val="003E2F6B"/>
    <w:pPr>
      <w:keepLines/>
      <w:tabs>
        <w:tab w:val="center" w:pos="4320"/>
        <w:tab w:val="right" w:pos="8640"/>
      </w:tabs>
      <w:spacing w:after="0" w:line="240" w:lineRule="auto"/>
    </w:pPr>
    <w:rPr>
      <w:rFonts w:ascii="Times" w:eastAsia="Times New Roman" w:hAnsi="Times" w:cs="Times New Roman"/>
      <w:noProof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E2F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F6B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F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F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F6B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6414E"/>
    <w:rPr>
      <w:color w:val="954F72" w:themeColor="followedHyperlink"/>
      <w:u w:val="single"/>
    </w:rPr>
  </w:style>
  <w:style w:type="paragraph" w:customStyle="1" w:styleId="p1">
    <w:name w:val="p1"/>
    <w:basedOn w:val="Normal"/>
    <w:rsid w:val="00CF5154"/>
    <w:pPr>
      <w:spacing w:after="0" w:line="210" w:lineRule="atLeast"/>
    </w:pPr>
    <w:rPr>
      <w:rFonts w:ascii="Helvetica" w:hAnsi="Helvetica" w:cs="Times New Roman"/>
      <w:color w:val="000000"/>
      <w:sz w:val="18"/>
      <w:szCs w:val="18"/>
    </w:rPr>
  </w:style>
  <w:style w:type="paragraph" w:customStyle="1" w:styleId="p2">
    <w:name w:val="p2"/>
    <w:basedOn w:val="Normal"/>
    <w:rsid w:val="00CF5154"/>
    <w:pPr>
      <w:spacing w:after="0" w:line="210" w:lineRule="atLeast"/>
    </w:pPr>
    <w:rPr>
      <w:rFonts w:ascii="Helvetica" w:hAnsi="Helvetica" w:cs="Times New Roman"/>
      <w:color w:val="000000"/>
      <w:sz w:val="18"/>
      <w:szCs w:val="18"/>
    </w:rPr>
  </w:style>
  <w:style w:type="character" w:customStyle="1" w:styleId="s1">
    <w:name w:val="s1"/>
    <w:basedOn w:val="DefaultParagraphFont"/>
    <w:rsid w:val="00CF5154"/>
  </w:style>
  <w:style w:type="paragraph" w:customStyle="1" w:styleId="EndNoteBibliographyTitle">
    <w:name w:val="EndNote Bibliography Title"/>
    <w:basedOn w:val="Normal"/>
    <w:link w:val="EndNoteBibliographyTitleChar"/>
    <w:rsid w:val="00E370ED"/>
    <w:pPr>
      <w:spacing w:after="0"/>
      <w:jc w:val="center"/>
    </w:pPr>
    <w:rPr>
      <w:rFonts w:ascii="Times New Roman" w:hAnsi="Times New Roman" w:cs="Times New Roman"/>
      <w:noProof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370ED"/>
  </w:style>
  <w:style w:type="character" w:customStyle="1" w:styleId="EndNoteBibliographyTitleChar">
    <w:name w:val="EndNote Bibliography Title Char"/>
    <w:basedOn w:val="ListParagraphChar"/>
    <w:link w:val="EndNoteBibliographyTitle"/>
    <w:rsid w:val="00E370ED"/>
    <w:rPr>
      <w:rFonts w:ascii="Times New Roman" w:hAnsi="Times New Roman" w:cs="Times New Roman"/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rsid w:val="00E370ED"/>
    <w:pPr>
      <w:spacing w:line="240" w:lineRule="auto"/>
    </w:pPr>
    <w:rPr>
      <w:rFonts w:ascii="Times New Roman" w:hAnsi="Times New Roman" w:cs="Times New Roman"/>
      <w:noProof/>
      <w:sz w:val="24"/>
    </w:rPr>
  </w:style>
  <w:style w:type="character" w:customStyle="1" w:styleId="EndNoteBibliographyChar">
    <w:name w:val="EndNote Bibliography Char"/>
    <w:basedOn w:val="ListParagraphChar"/>
    <w:link w:val="EndNoteBibliography"/>
    <w:rsid w:val="00E370ED"/>
    <w:rPr>
      <w:rFonts w:ascii="Times New Roman" w:hAnsi="Times New Roman" w:cs="Times New Roman"/>
      <w:noProof/>
      <w:sz w:val="24"/>
    </w:rPr>
  </w:style>
  <w:style w:type="character" w:customStyle="1" w:styleId="authorsname">
    <w:name w:val="authors__name"/>
    <w:basedOn w:val="DefaultParagraphFont"/>
    <w:rsid w:val="005521CB"/>
  </w:style>
  <w:style w:type="character" w:customStyle="1" w:styleId="UnresolvedMention1">
    <w:name w:val="Unresolved Mention1"/>
    <w:basedOn w:val="DefaultParagraphFont"/>
    <w:uiPriority w:val="99"/>
    <w:rsid w:val="00BA50A2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rsid w:val="008A1B26"/>
    <w:rPr>
      <w:color w:val="808080"/>
      <w:shd w:val="clear" w:color="auto" w:fill="E6E6E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97E4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97E49"/>
    <w:rPr>
      <w:rFonts w:ascii="Times New Roman" w:hAnsi="Times New Roman" w:cs="Times New Roman"/>
      <w:sz w:val="24"/>
      <w:szCs w:val="24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D5AF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5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66212">
          <w:marLeft w:val="-11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2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1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63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B4859-AC42-8E4A-95B0-518A0AE66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Ujani Chakraborty</dc:creator>
  <cp:keywords/>
  <dc:description/>
  <cp:lastModifiedBy>Microsoft Office User</cp:lastModifiedBy>
  <cp:revision>7</cp:revision>
  <cp:lastPrinted>2017-08-30T17:14:00Z</cp:lastPrinted>
  <dcterms:created xsi:type="dcterms:W3CDTF">2018-03-08T22:24:00Z</dcterms:created>
  <dcterms:modified xsi:type="dcterms:W3CDTF">2018-04-13T14:01:00Z</dcterms:modified>
</cp:coreProperties>
</file>