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</w:pPr>
      <w:r>
        <w:rPr>
          <w:rFonts w:ascii="Times New Roman" w:hAnsi="Times New Roman" w:eastAsia="Times New Roman" w:cs="Times New Roman"/>
          <w:color w:val="000000"/>
        </w:rPr>
        <w:t>Supplementary Table S1: list of primers for MATE gene expression analysis.</w:t>
      </w:r>
    </w:p>
    <w:tbl>
      <w:tblPr>
        <w:tblStyle w:val="6"/>
        <w:tblW w:w="10199" w:type="dxa"/>
        <w:tblInd w:w="0" w:type="dxa"/>
        <w:tblBorders>
          <w:top w:val="single" w:color="4BACC6" w:themeColor="accent5" w:sz="8" w:space="0"/>
          <w:left w:val="none" w:color="auto" w:sz="0" w:space="0"/>
          <w:bottom w:val="single" w:color="4BACC6" w:themeColor="accent5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4438"/>
        <w:gridCol w:w="4275"/>
      </w:tblGrid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insideV w:val="nil"/>
            </w:tcBorders>
          </w:tcPr>
          <w:p>
            <w:pPr>
              <w:spacing w:before="0"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GENE ID</w:t>
            </w:r>
          </w:p>
        </w:tc>
        <w:tc>
          <w:tcPr>
            <w:tcW w:w="4438" w:type="dxa"/>
            <w:tcBorders>
              <w:top w:val="single" w:color="auto" w:sz="4" w:space="0"/>
              <w:bottom w:val="single" w:color="auto" w:sz="4" w:space="0"/>
              <w:right w:val="nil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Forward (5'</w:t>
            </w: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</w:rPr>
              <w:t>→</w:t>
            </w: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3')</w:t>
            </w:r>
          </w:p>
        </w:tc>
        <w:tc>
          <w:tcPr>
            <w:tcW w:w="4275" w:type="dxa"/>
            <w:tcBorders>
              <w:top w:val="single" w:color="auto" w:sz="4" w:space="0"/>
              <w:bottom w:val="single" w:color="auto" w:sz="4" w:space="0"/>
              <w:right w:val="nil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Reverse (5'</w:t>
            </w: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</w:rPr>
              <w:t>→</w:t>
            </w: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3')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GaMATE1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GTTTAGAATGGTGGTGGTA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AACTGAGTGAAGAAGGGAG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GaMATE2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GATCGTTGGTCTTTCCTC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ACATTGTAGCCCATTTTT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GaMATE4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CTACATCTTAGAGGAAAGGGAC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TTGCCAATTTGTGAAACC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GaMATE5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ACATTAGGTTTCCTGCTTC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TTCTTTATCCTCTCCCCCG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GaMATE11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GTGAGGTTGAGCTTGCCA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CCCACATAGAGTTTCGGT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GaMATE14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ATGTTAGGAATGGGAAGTG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CATGATCGTTGGAGGTAGA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GaMATE18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CCCATAGCCGCCTACCAG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TAAACAGAGGAGCCCAAA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GaMATE21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CTCTCAAGCTCTCCATCC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TTGCCAACCACATCCTCT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GaMATE23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GATGTAGAAGAAGCGAAGAC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CCAAGGTGACCAGCAA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GaMATE24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CAATACCAGAGGGAATAGG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CAAGGCGGTGAAGACA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GaMATE33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TTATGGACCGAGACAAGGA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CAAGATGACCAACAAAGGC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GaMATE38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GCCGTCTTTTAGGCTTTA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CTTGTCTTCCCATTTGTC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GaMATE41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CCTCAACGGAGTTCAGCC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GACAAAGTAATAGCAGCCCAC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GaMATE44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ACTTGCTGATGGGAATGTC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TAAGGGAATGGTAATGAGTG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GaMATE48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TCATTTTGCTATCCCTTC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ATCCACCACTTCCTTCTC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GaMATE51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GCGACGCAGAAATCC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TTATGTTGGCTCCGATG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GaMATE53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TTGATTCAGATAACGCCA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TCACCCCTATGAGAGGAC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GaMATE54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AACAAGGGTAGGGAACGA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GAAGCCGCAATGAAGG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GaMATE57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CTGTGTCTCCGCCCGTGT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CAGCCCATTTTTCCCTAA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GaMATE59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TCTATGTCGGAGTCGGATTT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GGCCCTCTTGGCTTGTA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GaMATE61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ACGATGTGGCGGAGAT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TGTAATGGGAACTGAAACG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GaMATE63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AAATCCCAATCCCCTATC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AAACCCATCCCTTAACCT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GaMATE64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CCACCATTGCCACACCTC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GCACAACGAAAACCCACC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GaMATE66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TGACGCCTCAAAATCCTA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TTGCTAATCCCTCTCCCT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GrMATE1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TCCTTCCACCGCAGCAA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GCCGAAAGTAAGCCCAAC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GrMATE2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TACATCTTAGAGGAAAGGGAC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TTGCCAATTTGTGAAACC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GrMATE3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GGTGGTTGGGTCTGGTG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TCTCCCTCGCCTTGATT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GrMATE5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GCTGAATCCCTCTTGTCG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CTTAGCCTCTTCCATGTCC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GrMATE6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CTGCCGATACTGTTCCAC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GACTCAGACCCAAACTCCT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GrMATE8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GAGATGGGTTTAAGATAGATGA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CAAGTGAAGCAATGGGAT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GrMATE9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GATAGGACTTTCGGCATTG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TTGCGGGCAGTTTCC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GrMATE10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AACTGGAATGAGGGAGGAT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AAGGCAGGTGGTAAGACAA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GrMATE12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GAGCCTGTTGGGAGTGC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CCAAGGCAGCAGGAAAT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GrMATE13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CCCAACAGAACAAAGACAA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TTAGTACCATCGGGAAAGC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GrMATE14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ACTGCCCTCTGTCTCCTT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TCCCGATGAACCAATAAC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GrMATE15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CAGTTGCCTTCTTCCTTT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TAACCTGCCACTATTGCT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GrMATE16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GCAGCTAATGTGAACCTCG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ACAGTAAACCCAACCAAAGAC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GrMATE18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CCTCAACGGAGTTCAGCC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GACAAAGTAATAGCAGCCCAC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GrMATE19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CTTCAGAAACCATTATCCCTAC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GCCATCCAGCTCCAACC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GrMATE20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GCCGTGACATCTTCGTTT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AGAGGGCTAAGAGTGGAGTG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GrMATE21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AGGCTACTTGTATTCATTGGT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GGCAAAGAGTGATGGGAT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GrMATE22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ATGGAGCACAACAATACCG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CATAGGACCGACAGAGGG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GrMATE23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TTATTGTCGGATGGGTTG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TGCCATAGCCTAAGAAGC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GrMATE24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CGAAGGCTCGAACGCTGCTA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TTGGGAAACAACCAAGGAACTGA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GrMATE25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TCTCAAACCGCACAGTCA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GCCGTTCCAATAATCCC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GrMATE26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CGCATTCGCCATAAGTT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AACGGCAAGCCAAGTAA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GrMATE27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CCTTGTCGGTATGCCAGTG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AGCCTCAAAGTCCCAGTC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GrMATE28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TAGGAGTGATGGGACTTTGG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TGCGTTCCGTTGTTTGT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GrMATE29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TTTTGTGGGAGTTGAATGG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TGTAAATCACTTTGGGAGC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GrMATE30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TATCACCCTTTCAGCATCA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AGAAGTCGCCAACCAGA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GrMATE31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GGTGGTGGTATGAGATAGTGAC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CACAGCCAGCAAGAGCC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GrMATE32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GGGACTATGGGCTGGGCTAC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TCCTGCGGCAAGGGTGA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GrMATE33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CTCCACTTCTAACCGTCAC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TCTTCTGCCACCCACA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GrMATE34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GCCCAAAGTAGGAGCCA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GCAGCCATTAGTCCAAGC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GrMATE35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CCAAACCCTTCAACGC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GTAGAGGCAACTGAGGAGAT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GrMATE36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TTGATGGGATGGGTCTTC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CACCGCATTGTAATAAACG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GrMATE37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GGCAGGGCATCACCACA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CCGAGAAGCCGAAGGA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GrMATE38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TATGGCGACGGTATCAG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GCTTCCGCAATCTCCTC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GrMATE39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AGCATTTGGAGCAGGAC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TTTGAAGATGGGTGAAGC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GrMATE40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GGGTTTCCTTCAATGTTAG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ATGCTGCAAGCTGTCG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GrMATE41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AGGGAAGCGAGGAGATG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GAAGGTATTGCGAGACTGC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GrMATE42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GTCAATGTCTTGGGCTGTG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AGTGAAGGCTCTAAAGGATAA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GrMATE44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GTGCCAGTTTACATCTTCC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ACCCTTTAGAGGCGTTG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GrMATE45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ACTTGCTGATGGGAATGTC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ATGGCTCGTTGGGTGT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GrMATE46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TGGTGGCGGTGCTTGT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AGGGCGATGGATGTGAG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GrMATE47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AGTCGGCGGCATTCA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CCACCGTCTCACCTTCC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GrMATE48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GATCGTCTCCCTCGTTTG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GATTTCGGTATCGTTGGTG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GrMATE49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GTCCTGTTCGGATGGC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TTGCCTCTATTTCCCATT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GrMATE51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GGTGGCAGTCCATTTCT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CAGTGACAGCACCGAAG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GrMATE52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TCTGTGGGAGTTGAATGG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AGAGTTCCAAGAGTGGCTAT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GrMATE53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CATACATGATTACTTACGGACTTAG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GGCGGTCTTTGCCTTC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GrMATE54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TACTTACGGGCTTAGTGCTG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GCGGTCTTTGCCTTCC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GrMATE55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TGGTCGGGATTGTCGT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CAAACTATTGTCGCAGAAGG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GrMATE56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ACTCACGGACTTAGTGCTGC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GCGGTCTTTGCCTTCC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GrMATE57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ATGGCTGGTGGATTGG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AGATGAGCGAAATGATGG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GrMATE58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GCGACGCAGAAATCC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TGGCTCCGATGGTTG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GrMATE59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GGACGATGTGGCGGAGAT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CCTAAGGCAACAAACGAGA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GrMATE60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GGTCGGACTCGGATTCTAT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CCCTCTTGGCTTGTAGGTC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GrMATE61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CCCAAATCGGCAGCAT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CTCACCTTCCGTAAATACATAG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GrMATE62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CTTCAACCGCCTCGCCTCT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GCCGACGATGACATTATTTGC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GrMATE63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TTACTTGGTTGCCTTCATTC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TTATGCCTTGGGCTCTTA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GrMATE64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TAATGTTACTGCTGGCTTCG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TCAGGGTCTTGATTGATGC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GrMATE65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CTTATCGGACGAACTCTTT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GCCATAGGCAGTGAACC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GrMATE66</w:t>
            </w:r>
          </w:p>
        </w:tc>
        <w:tc>
          <w:tcPr>
            <w:tcW w:w="4438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ACTTTGTATCGGATTCGTG</w:t>
            </w:r>
          </w:p>
        </w:tc>
        <w:tc>
          <w:tcPr>
            <w:tcW w:w="4275" w:type="dxa"/>
            <w:tcBorders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ACTTCTTCGCTGCTGGT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GrMATE67</w:t>
            </w:r>
          </w:p>
        </w:tc>
        <w:tc>
          <w:tcPr>
            <w:tcW w:w="4438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ACCGTTGCTCATTGTTTC</w:t>
            </w:r>
          </w:p>
        </w:tc>
        <w:tc>
          <w:tcPr>
            <w:tcW w:w="4275" w:type="dxa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TCACCAATACTGCCAAGC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left w:val="nil"/>
              <w:bottom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GrMATE69</w:t>
            </w:r>
          </w:p>
        </w:tc>
        <w:tc>
          <w:tcPr>
            <w:tcW w:w="4438" w:type="dxa"/>
            <w:tcBorders>
              <w:bottom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CTTGGTTGGCAGCACA</w:t>
            </w:r>
          </w:p>
        </w:tc>
        <w:tc>
          <w:tcPr>
            <w:tcW w:w="4275" w:type="dxa"/>
            <w:tcBorders>
              <w:bottom w:val="nil"/>
              <w:right w:val="nil"/>
              <w:insideV w:val="nil"/>
            </w:tcBorders>
            <w:shd w:val="clear" w:color="auto" w:fill="D2EAF0" w:themeFill="accent5" w:themeFillTint="3F"/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CCATAGACCCTTAGCATACAG</w:t>
            </w:r>
          </w:p>
        </w:tc>
      </w:tr>
      <w:tr>
        <w:tblPrEx>
          <w:tblBorders>
            <w:top w:val="single" w:color="4BACC6" w:themeColor="accent5" w:sz="8" w:space="0"/>
            <w:left w:val="none" w:color="auto" w:sz="0" w:space="0"/>
            <w:bottom w:val="single" w:color="4BACC6" w:themeColor="accent5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86" w:type="dxa"/>
            <w:tcBorders>
              <w:top w:val="nil"/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b w:val="0"/>
                <w:bCs/>
                <w:color w:val="auto"/>
                <w:sz w:val="20"/>
                <w:szCs w:val="20"/>
              </w:rPr>
              <w:t>GrMATE70</w:t>
            </w:r>
          </w:p>
        </w:tc>
        <w:tc>
          <w:tcPr>
            <w:tcW w:w="4438" w:type="dxa"/>
            <w:tcBorders>
              <w:top w:val="nil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AATGGCAAGTGCGTTAGA</w:t>
            </w:r>
          </w:p>
        </w:tc>
        <w:tc>
          <w:tcPr>
            <w:tcW w:w="4275" w:type="dxa"/>
            <w:tcBorders>
              <w:top w:val="nil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color w:val="auto"/>
                <w:sz w:val="20"/>
                <w:szCs w:val="20"/>
              </w:rPr>
              <w:t>GGAATGCTGGCTGTTAGT</w:t>
            </w:r>
          </w:p>
        </w:tc>
      </w:tr>
    </w:tbl>
    <w:p/>
    <w:sectPr>
      <w:pgSz w:w="12240" w:h="1900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46DF5"/>
    <w:rsid w:val="001C64A7"/>
    <w:rsid w:val="002216BC"/>
    <w:rsid w:val="00342735"/>
    <w:rsid w:val="00351B3C"/>
    <w:rsid w:val="004476A7"/>
    <w:rsid w:val="005E381E"/>
    <w:rsid w:val="006E303B"/>
    <w:rsid w:val="0070517A"/>
    <w:rsid w:val="007175B1"/>
    <w:rsid w:val="009B401C"/>
    <w:rsid w:val="00A96A91"/>
    <w:rsid w:val="00B240D0"/>
    <w:rsid w:val="00CB17DF"/>
    <w:rsid w:val="00E61E48"/>
    <w:rsid w:val="00ED529A"/>
    <w:rsid w:val="00F53BBC"/>
    <w:rsid w:val="00F939D2"/>
    <w:rsid w:val="387C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4">
    <w:name w:val="line number"/>
    <w:basedOn w:val="3"/>
    <w:semiHidden/>
    <w:unhideWhenUsed/>
    <w:uiPriority w:val="99"/>
  </w:style>
  <w:style w:type="table" w:styleId="6">
    <w:name w:val="Light Shading Accent 5"/>
    <w:basedOn w:val="5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653</Words>
  <Characters>3724</Characters>
  <Lines>31</Lines>
  <Paragraphs>8</Paragraphs>
  <TotalTime>0</TotalTime>
  <ScaleCrop>false</ScaleCrop>
  <LinksUpToDate>false</LinksUpToDate>
  <CharactersWithSpaces>4369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2017-12-24T02:35:00Z</dcterms:created>
  <dc:creator>RICHARD</dc:creator>
  <cp:lastModifiedBy>lupu</cp:lastModifiedBy>
  <dcterms:modified xsi:type="dcterms:W3CDTF">2018-03-10T11:09:17Z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