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811A5" w14:textId="77777777" w:rsidR="00CA0FD5" w:rsidRPr="008105BA" w:rsidRDefault="00CA0FD5" w:rsidP="00CA0FD5">
      <w:pPr>
        <w:widowControl/>
        <w:spacing w:before="120"/>
        <w:ind w:firstLine="0"/>
        <w:rPr>
          <w:b/>
          <w:bCs/>
          <w:color w:val="auto"/>
          <w:szCs w:val="24"/>
        </w:rPr>
      </w:pPr>
      <w:r w:rsidRPr="008105BA">
        <w:rPr>
          <w:b/>
          <w:bCs/>
          <w:color w:val="auto"/>
          <w:szCs w:val="24"/>
        </w:rPr>
        <w:t>Supplemental Methods</w:t>
      </w:r>
    </w:p>
    <w:p w14:paraId="3FA9B158" w14:textId="77777777" w:rsidR="00CA0FD5" w:rsidRPr="008105BA" w:rsidRDefault="00CA0FD5" w:rsidP="00CA0FD5">
      <w:pPr>
        <w:widowControl/>
        <w:spacing w:before="120"/>
        <w:ind w:firstLine="0"/>
        <w:rPr>
          <w:b/>
          <w:bCs/>
          <w:color w:val="auto"/>
          <w:szCs w:val="24"/>
        </w:rPr>
      </w:pPr>
      <w:r w:rsidRPr="008105BA">
        <w:rPr>
          <w:b/>
          <w:bCs/>
          <w:color w:val="auto"/>
          <w:szCs w:val="24"/>
        </w:rPr>
        <w:t>A) Random sequence generation</w:t>
      </w:r>
    </w:p>
    <w:p w14:paraId="6C0564F8" w14:textId="4908A150" w:rsidR="00CA0FD5" w:rsidRPr="008105BA" w:rsidRDefault="00CA0FD5" w:rsidP="00CA0FD5">
      <w:pPr>
        <w:widowControl/>
        <w:tabs>
          <w:tab w:val="left" w:pos="17266"/>
        </w:tabs>
        <w:ind w:right="36" w:firstLine="0"/>
        <w:rPr>
          <w:color w:val="auto"/>
          <w:szCs w:val="24"/>
        </w:rPr>
      </w:pPr>
      <w:r w:rsidRPr="008105BA">
        <w:rPr>
          <w:b/>
          <w:bCs/>
          <w:color w:val="auto"/>
          <w:szCs w:val="24"/>
        </w:rPr>
        <w:tab/>
      </w:r>
      <w:r w:rsidRPr="008105BA">
        <w:rPr>
          <w:color w:val="auto"/>
          <w:szCs w:val="24"/>
        </w:rPr>
        <w:t xml:space="preserve">200 and 400 bp random sequences were generated using the RSAT random sequence generation web tool (http://rsat.sb-roscoff.fr/random-seq_form.cgi) using a </w:t>
      </w:r>
      <w:r w:rsidRPr="008105BA">
        <w:rPr>
          <w:i/>
          <w:iCs/>
          <w:color w:val="auto"/>
          <w:szCs w:val="24"/>
        </w:rPr>
        <w:t>C. elegans</w:t>
      </w:r>
      <w:r w:rsidRPr="008105BA">
        <w:rPr>
          <w:color w:val="auto"/>
          <w:szCs w:val="24"/>
        </w:rPr>
        <w:t xml:space="preserve"> specific Markov Model calibrated on non-coding upstream sequences with an oligonucleotide size of 6.  The generated 200 bp sequences were screened for those that did not contain an ATG codon on the top strand and the first 4 sequences found were used.  The 400 bp sequences were not screened for start codons.</w:t>
      </w:r>
    </w:p>
    <w:p w14:paraId="25FF5C6E" w14:textId="7118B51A" w:rsidR="00CA0FD5" w:rsidRPr="008105BA" w:rsidRDefault="00CA0FD5" w:rsidP="00CA0FD5">
      <w:pPr>
        <w:widowControl/>
        <w:tabs>
          <w:tab w:val="left" w:pos="17266"/>
        </w:tabs>
        <w:ind w:right="36" w:firstLine="0"/>
        <w:rPr>
          <w:color w:val="auto"/>
          <w:szCs w:val="24"/>
        </w:rPr>
      </w:pPr>
    </w:p>
    <w:p w14:paraId="5089B5D0" w14:textId="77777777" w:rsidR="00CA0FD5" w:rsidRPr="008105BA" w:rsidRDefault="00CA0FD5" w:rsidP="00CA0FD5">
      <w:pPr>
        <w:widowControl/>
        <w:spacing w:before="120"/>
        <w:ind w:firstLine="0"/>
        <w:rPr>
          <w:b/>
          <w:bCs/>
          <w:color w:val="auto"/>
          <w:szCs w:val="24"/>
        </w:rPr>
      </w:pPr>
      <w:r w:rsidRPr="008105BA">
        <w:rPr>
          <w:b/>
          <w:bCs/>
          <w:color w:val="auto"/>
          <w:szCs w:val="24"/>
        </w:rPr>
        <w:t>B)  Description of plasmid constructs</w:t>
      </w:r>
    </w:p>
    <w:p w14:paraId="4E10BBD6" w14:textId="50A72BB6" w:rsidR="00CA0FD5" w:rsidRPr="008105BA" w:rsidRDefault="00CA0FD5" w:rsidP="00CA0FD5">
      <w:pPr>
        <w:widowControl/>
        <w:rPr>
          <w:b/>
          <w:bCs/>
          <w:color w:val="auto"/>
          <w:szCs w:val="24"/>
        </w:rPr>
      </w:pPr>
      <w:r w:rsidRPr="008105BA">
        <w:rPr>
          <w:color w:val="auto"/>
          <w:szCs w:val="24"/>
        </w:rPr>
        <w:t>A list of plasmids, vectors, and oligonucleotides used in this study are found in Table S1 which includes reference</w:t>
      </w:r>
      <w:r w:rsidR="009F56C1">
        <w:rPr>
          <w:color w:val="auto"/>
          <w:szCs w:val="24"/>
        </w:rPr>
        <w:t>s</w:t>
      </w:r>
      <w:r w:rsidRPr="008105BA">
        <w:rPr>
          <w:color w:val="auto"/>
          <w:szCs w:val="24"/>
        </w:rPr>
        <w:t xml:space="preserve"> to all previously published plasmids, </w:t>
      </w:r>
      <w:proofErr w:type="spellStart"/>
      <w:r w:rsidRPr="008105BA">
        <w:rPr>
          <w:color w:val="auto"/>
          <w:szCs w:val="24"/>
        </w:rPr>
        <w:t>Addgene</w:t>
      </w:r>
      <w:proofErr w:type="spellEnd"/>
      <w:r w:rsidRPr="008105BA">
        <w:rPr>
          <w:color w:val="auto"/>
          <w:szCs w:val="24"/>
        </w:rPr>
        <w:t xml:space="preserve"> reference numbers (if available) and the sequence of all plasmids constructed for this study.</w:t>
      </w:r>
    </w:p>
    <w:p w14:paraId="7302E152" w14:textId="77777777" w:rsidR="00CA0FD5" w:rsidRPr="008105BA" w:rsidRDefault="00CA0FD5" w:rsidP="00CA0FD5">
      <w:pPr>
        <w:ind w:firstLine="0"/>
        <w:rPr>
          <w:color w:val="FF0000"/>
        </w:rPr>
      </w:pPr>
    </w:p>
    <w:p w14:paraId="015E6707" w14:textId="3AC540DC" w:rsidR="00CA0FD5" w:rsidRDefault="00CA0FD5" w:rsidP="00CA0FD5">
      <w:pPr>
        <w:ind w:firstLine="0"/>
        <w:rPr>
          <w:rFonts w:ascii="Palatino" w:hAnsi="Palatino"/>
          <w:color w:val="000000" w:themeColor="text1"/>
          <w:szCs w:val="24"/>
        </w:rPr>
      </w:pPr>
      <w:r w:rsidRPr="008105BA">
        <w:rPr>
          <w:color w:val="000000" w:themeColor="text1"/>
          <w:szCs w:val="24"/>
        </w:rPr>
        <w:t xml:space="preserve">Plasmids NMp3055, NMp3358, NMp3467, NMp3468, NMp3469, NMp3643, NMp3689, NMp3694, NMp3695, NMp3698, NMp3700, NMp3702, NMp3703, NMp3704, NMp3706, NMp3724, NMp3725, NMp3727, NMp3751, NMp3767, NMp3770, NMp3774, NMp3777, NMp3821, </w:t>
      </w:r>
      <w:r w:rsidR="009F56C1">
        <w:rPr>
          <w:color w:val="000000" w:themeColor="text1"/>
          <w:szCs w:val="24"/>
        </w:rPr>
        <w:t>and</w:t>
      </w:r>
      <w:r w:rsidRPr="008105BA">
        <w:rPr>
          <w:color w:val="000000" w:themeColor="text1"/>
          <w:szCs w:val="24"/>
        </w:rPr>
        <w:t xml:space="preserve"> NMp3823 have been previously described in </w:t>
      </w:r>
      <w:r w:rsidRPr="008105BA">
        <w:rPr>
          <w:color w:val="000000" w:themeColor="text1"/>
          <w:szCs w:val="24"/>
        </w:rPr>
        <w:fldChar w:fldCharType="begin"/>
      </w:r>
      <w:r w:rsidRPr="008105BA">
        <w:rPr>
          <w:color w:val="000000" w:themeColor="text1"/>
          <w:szCs w:val="24"/>
        </w:rPr>
        <w:instrText>ADDIN BEC&lt;&lt;^Nonet, 2020, #20343&gt;&gt;</w:instrText>
      </w:r>
      <w:r w:rsidRPr="008105BA">
        <w:rPr>
          <w:color w:val="000000" w:themeColor="text1"/>
          <w:szCs w:val="24"/>
        </w:rPr>
        <w:fldChar w:fldCharType="separate"/>
      </w:r>
      <w:r w:rsidRPr="008105BA">
        <w:rPr>
          <w:color w:val="000000" w:themeColor="text1"/>
          <w:szCs w:val="24"/>
        </w:rPr>
        <w:t>Nonet (2020)</w:t>
      </w:r>
      <w:r w:rsidRPr="008105BA">
        <w:rPr>
          <w:color w:val="000000" w:themeColor="text1"/>
          <w:szCs w:val="24"/>
        </w:rPr>
        <w:fldChar w:fldCharType="end"/>
      </w:r>
      <w:r w:rsidRPr="008105BA">
        <w:rPr>
          <w:color w:val="000000" w:themeColor="text1"/>
          <w:szCs w:val="24"/>
        </w:rPr>
        <w:t xml:space="preserve">.  Plasmids NMp3760 </w:t>
      </w:r>
      <w:r w:rsidR="009F56C1">
        <w:rPr>
          <w:color w:val="000000" w:themeColor="text1"/>
          <w:szCs w:val="24"/>
        </w:rPr>
        <w:t>and</w:t>
      </w:r>
      <w:r w:rsidRPr="008105BA">
        <w:rPr>
          <w:color w:val="000000" w:themeColor="text1"/>
          <w:szCs w:val="24"/>
        </w:rPr>
        <w:t xml:space="preserve"> NMp3766 have been previously described in </w:t>
      </w:r>
      <w:r w:rsidRPr="008105BA">
        <w:rPr>
          <w:color w:val="000000" w:themeColor="text1"/>
          <w:szCs w:val="24"/>
        </w:rPr>
        <w:fldChar w:fldCharType="begin"/>
      </w:r>
      <w:r w:rsidRPr="008105BA">
        <w:rPr>
          <w:color w:val="000000" w:themeColor="text1"/>
          <w:szCs w:val="24"/>
        </w:rPr>
        <w:instrText>ADDIN BEC&lt;&lt;^Dour and Nonet, 2021, #261741&gt;&gt;</w:instrText>
      </w:r>
      <w:r w:rsidRPr="008105BA">
        <w:rPr>
          <w:color w:val="000000" w:themeColor="text1"/>
          <w:szCs w:val="24"/>
        </w:rPr>
        <w:fldChar w:fldCharType="separate"/>
      </w:r>
      <w:r w:rsidRPr="008105BA">
        <w:rPr>
          <w:color w:val="000000" w:themeColor="text1"/>
          <w:szCs w:val="24"/>
        </w:rPr>
        <w:t>Dour and Nonet (2021)</w:t>
      </w:r>
      <w:r w:rsidRPr="008105BA">
        <w:rPr>
          <w:color w:val="000000" w:themeColor="text1"/>
          <w:szCs w:val="24"/>
        </w:rPr>
        <w:fldChar w:fldCharType="end"/>
      </w:r>
      <w:r w:rsidRPr="008105BA">
        <w:rPr>
          <w:color w:val="000000" w:themeColor="text1"/>
          <w:szCs w:val="24"/>
        </w:rPr>
        <w:t xml:space="preserve">.  Plasmid NMp4045 has been previously described in </w:t>
      </w:r>
      <w:r w:rsidRPr="008105BA">
        <w:rPr>
          <w:color w:val="000000" w:themeColor="text1"/>
          <w:szCs w:val="24"/>
        </w:rPr>
        <w:fldChar w:fldCharType="begin"/>
      </w:r>
      <w:r w:rsidRPr="008105BA">
        <w:rPr>
          <w:color w:val="000000" w:themeColor="text1"/>
          <w:szCs w:val="24"/>
        </w:rPr>
        <w:instrText>ADDIN BEC&lt;&lt;Nonet, 2021, #54466&gt;&gt;</w:instrText>
      </w:r>
      <w:r w:rsidRPr="008105BA">
        <w:rPr>
          <w:color w:val="000000" w:themeColor="text1"/>
          <w:szCs w:val="24"/>
        </w:rPr>
        <w:fldChar w:fldCharType="separate"/>
      </w:r>
      <w:r w:rsidRPr="008105BA">
        <w:rPr>
          <w:color w:val="000000" w:themeColor="text1"/>
          <w:szCs w:val="24"/>
        </w:rPr>
        <w:t>(Nonet, 2021)</w:t>
      </w:r>
      <w:r w:rsidRPr="008105BA">
        <w:rPr>
          <w:color w:val="000000" w:themeColor="text1"/>
          <w:szCs w:val="24"/>
        </w:rPr>
        <w:fldChar w:fldCharType="end"/>
      </w:r>
      <w:r w:rsidRPr="008105BA">
        <w:rPr>
          <w:color w:val="000000" w:themeColor="text1"/>
          <w:szCs w:val="24"/>
        </w:rPr>
        <w:t xml:space="preserve">. Plasmids NMp3699, NMp3863, NMp3896, NMp3911, NMp3932, NMp3938, NMp3947, NMp3980, NMp3985, NMp4037, NMp4064, NMp4114, NMp4134, NMp4137, NMp4215, NMp4388, NMp4404, NMp4428, NMp4432, </w:t>
      </w:r>
      <w:r w:rsidR="009F56C1">
        <w:rPr>
          <w:color w:val="000000" w:themeColor="text1"/>
          <w:szCs w:val="24"/>
        </w:rPr>
        <w:t>and</w:t>
      </w:r>
      <w:r w:rsidRPr="008105BA">
        <w:rPr>
          <w:color w:val="000000" w:themeColor="text1"/>
          <w:szCs w:val="24"/>
        </w:rPr>
        <w:t xml:space="preserve"> NMp4441 have been previously described in </w:t>
      </w:r>
      <w:r w:rsidRPr="008105BA">
        <w:rPr>
          <w:color w:val="000000" w:themeColor="text1"/>
          <w:szCs w:val="24"/>
        </w:rPr>
        <w:fldChar w:fldCharType="begin"/>
      </w:r>
      <w:r w:rsidRPr="008105BA">
        <w:rPr>
          <w:color w:val="000000" w:themeColor="text1"/>
          <w:szCs w:val="24"/>
        </w:rPr>
        <w:instrText>ADDIN BEC&lt;&lt;^Nonet, 2023, #145601&gt;&gt;</w:instrText>
      </w:r>
      <w:r w:rsidRPr="008105BA">
        <w:rPr>
          <w:color w:val="000000" w:themeColor="text1"/>
          <w:szCs w:val="24"/>
        </w:rPr>
        <w:fldChar w:fldCharType="separate"/>
      </w:r>
      <w:r w:rsidRPr="008105BA">
        <w:rPr>
          <w:color w:val="000000" w:themeColor="text1"/>
          <w:szCs w:val="24"/>
        </w:rPr>
        <w:t>Nonet (2023)</w:t>
      </w:r>
      <w:r w:rsidRPr="008105BA">
        <w:rPr>
          <w:color w:val="000000" w:themeColor="text1"/>
          <w:szCs w:val="24"/>
        </w:rPr>
        <w:fldChar w:fldCharType="end"/>
      </w:r>
      <w:r w:rsidRPr="008105BA">
        <w:rPr>
          <w:color w:val="000000" w:themeColor="text1"/>
          <w:szCs w:val="24"/>
        </w:rPr>
        <w:t xml:space="preserve">. NMp3460, NMp3795, NMp3837, NMp3844, NMp3851, NMp3854, NMp3855, NMp3899, NMp3909, NMp3928, NMp3979, NMp3981, NMp4002, NMp4096, NMp4099, NMp4100, NMp4145, NMp4232, NMp4233, NMp4341, </w:t>
      </w:r>
      <w:r w:rsidR="009F56C1">
        <w:rPr>
          <w:color w:val="000000" w:themeColor="text1"/>
          <w:szCs w:val="24"/>
        </w:rPr>
        <w:t>and</w:t>
      </w:r>
      <w:r w:rsidRPr="008105BA">
        <w:rPr>
          <w:color w:val="000000" w:themeColor="text1"/>
          <w:szCs w:val="24"/>
        </w:rPr>
        <w:t xml:space="preserve"> NMp4613 have been previously described in </w:t>
      </w:r>
      <w:r w:rsidRPr="008105BA">
        <w:rPr>
          <w:color w:val="000000" w:themeColor="text1"/>
          <w:szCs w:val="24"/>
        </w:rPr>
        <w:fldChar w:fldCharType="begin"/>
      </w:r>
      <w:r w:rsidRPr="008105BA">
        <w:rPr>
          <w:color w:val="000000" w:themeColor="text1"/>
          <w:szCs w:val="24"/>
        </w:rPr>
        <w:instrText>ADDIN BEC&lt;&lt;^Knoebel et al., 2023, #70569&gt;&gt;</w:instrText>
      </w:r>
      <w:r w:rsidRPr="008105BA">
        <w:rPr>
          <w:color w:val="000000" w:themeColor="text1"/>
          <w:szCs w:val="24"/>
        </w:rPr>
        <w:fldChar w:fldCharType="separate"/>
      </w:r>
      <w:r w:rsidRPr="008105BA">
        <w:rPr>
          <w:color w:val="000000" w:themeColor="text1"/>
          <w:szCs w:val="24"/>
        </w:rPr>
        <w:t>Knoebel et al. (2023)</w:t>
      </w:r>
      <w:r w:rsidRPr="008105BA">
        <w:rPr>
          <w:color w:val="000000" w:themeColor="text1"/>
          <w:szCs w:val="24"/>
        </w:rPr>
        <w:fldChar w:fldCharType="end"/>
      </w:r>
      <w:r w:rsidRPr="008105BA">
        <w:rPr>
          <w:color w:val="000000" w:themeColor="text1"/>
          <w:szCs w:val="24"/>
        </w:rPr>
        <w:t xml:space="preserve">.  </w:t>
      </w:r>
      <w:r w:rsidR="00D625F7">
        <w:rPr>
          <w:color w:val="000000" w:themeColor="text1"/>
          <w:szCs w:val="24"/>
        </w:rPr>
        <w:t xml:space="preserve">NMp4574 has been described in </w:t>
      </w:r>
      <w:commentRangeStart w:id="0"/>
      <w:r w:rsidR="00D625F7" w:rsidRPr="00D625F7">
        <w:rPr>
          <w:color w:val="000000" w:themeColor="text1"/>
          <w:szCs w:val="24"/>
        </w:rPr>
        <w:t>&lt;&lt;Nonet, 2024, #238800&gt;&gt;</w:t>
      </w:r>
      <w:r w:rsidR="00D625F7">
        <w:rPr>
          <w:color w:val="000000" w:themeColor="text1"/>
          <w:szCs w:val="24"/>
        </w:rPr>
        <w:t xml:space="preserve">. </w:t>
      </w:r>
      <w:commentRangeEnd w:id="0"/>
      <w:r w:rsidR="002236BB">
        <w:rPr>
          <w:rStyle w:val="CommentReference"/>
        </w:rPr>
        <w:commentReference w:id="0"/>
      </w:r>
      <w:r w:rsidRPr="008105BA">
        <w:rPr>
          <w:color w:val="000000" w:themeColor="text1"/>
          <w:szCs w:val="24"/>
        </w:rPr>
        <w:t xml:space="preserve">pDD372 GFP-C1 has been previously described in </w:t>
      </w:r>
      <w:r w:rsidRPr="008105BA">
        <w:rPr>
          <w:color w:val="000000" w:themeColor="text1"/>
          <w:szCs w:val="24"/>
        </w:rPr>
        <w:fldChar w:fldCharType="begin"/>
      </w:r>
      <w:r w:rsidRPr="008105BA">
        <w:rPr>
          <w:color w:val="000000" w:themeColor="text1"/>
          <w:szCs w:val="24"/>
        </w:rPr>
        <w:instrText>ADDIN BEC&lt;&lt;^Dickinson et al., 2018, #93080&gt;&gt;</w:instrText>
      </w:r>
      <w:r w:rsidRPr="008105BA">
        <w:rPr>
          <w:color w:val="000000" w:themeColor="text1"/>
          <w:szCs w:val="24"/>
        </w:rPr>
        <w:fldChar w:fldCharType="separate"/>
      </w:r>
      <w:r w:rsidRPr="008105BA">
        <w:rPr>
          <w:color w:val="000000" w:themeColor="text1"/>
          <w:szCs w:val="24"/>
        </w:rPr>
        <w:t>Dickinson et al. (2018)</w:t>
      </w:r>
      <w:r w:rsidRPr="008105BA">
        <w:rPr>
          <w:color w:val="000000" w:themeColor="text1"/>
          <w:szCs w:val="24"/>
        </w:rPr>
        <w:fldChar w:fldCharType="end"/>
      </w:r>
      <w:r w:rsidRPr="008105BA">
        <w:rPr>
          <w:color w:val="000000" w:themeColor="text1"/>
          <w:szCs w:val="24"/>
        </w:rPr>
        <w:t xml:space="preserve">.  </w:t>
      </w:r>
      <w:proofErr w:type="spellStart"/>
      <w:r w:rsidRPr="008105BA">
        <w:rPr>
          <w:color w:val="000000" w:themeColor="text1"/>
          <w:szCs w:val="24"/>
        </w:rPr>
        <w:t>pTA</w:t>
      </w:r>
      <w:proofErr w:type="spellEnd"/>
      <w:r w:rsidRPr="008105BA">
        <w:rPr>
          <w:color w:val="000000" w:themeColor="text1"/>
          <w:szCs w:val="24"/>
        </w:rPr>
        <w:t xml:space="preserve">-attB and </w:t>
      </w:r>
      <w:proofErr w:type="spellStart"/>
      <w:r w:rsidRPr="008105BA">
        <w:rPr>
          <w:color w:val="000000" w:themeColor="text1"/>
          <w:szCs w:val="24"/>
        </w:rPr>
        <w:t>pTA</w:t>
      </w:r>
      <w:proofErr w:type="spellEnd"/>
      <w:r w:rsidRPr="008105BA">
        <w:rPr>
          <w:color w:val="000000" w:themeColor="text1"/>
          <w:szCs w:val="24"/>
        </w:rPr>
        <w:t xml:space="preserve">-attP have been previously described in </w:t>
      </w:r>
      <w:r w:rsidRPr="008105BA">
        <w:rPr>
          <w:color w:val="000000" w:themeColor="text1"/>
          <w:szCs w:val="24"/>
        </w:rPr>
        <w:fldChar w:fldCharType="begin"/>
      </w:r>
      <w:r w:rsidRPr="008105BA">
        <w:rPr>
          <w:color w:val="000000" w:themeColor="text1"/>
          <w:szCs w:val="24"/>
        </w:rPr>
        <w:instrText>ADDIN BEC&lt;&lt;Groth et al., 2000, #60130&gt;&gt;</w:instrText>
      </w:r>
      <w:r w:rsidRPr="008105BA">
        <w:rPr>
          <w:color w:val="000000" w:themeColor="text1"/>
          <w:szCs w:val="24"/>
        </w:rPr>
        <w:fldChar w:fldCharType="separate"/>
      </w:r>
      <w:r w:rsidRPr="008105BA">
        <w:rPr>
          <w:color w:val="000000" w:themeColor="text1"/>
          <w:szCs w:val="24"/>
        </w:rPr>
        <w:t>(Groth et al., 2000)</w:t>
      </w:r>
      <w:r w:rsidRPr="008105BA">
        <w:rPr>
          <w:color w:val="000000" w:themeColor="text1"/>
          <w:szCs w:val="24"/>
        </w:rPr>
        <w:fldChar w:fldCharType="end"/>
      </w:r>
      <w:r w:rsidRPr="008105BA">
        <w:rPr>
          <w:color w:val="000000" w:themeColor="text1"/>
          <w:szCs w:val="24"/>
        </w:rPr>
        <w:t xml:space="preserve">.  RK1062 has been previously described in </w:t>
      </w:r>
      <w:r w:rsidRPr="008105BA">
        <w:rPr>
          <w:color w:val="000000" w:themeColor="text1"/>
          <w:szCs w:val="24"/>
        </w:rPr>
        <w:fldChar w:fldCharType="begin"/>
      </w:r>
      <w:r w:rsidRPr="008105BA">
        <w:rPr>
          <w:color w:val="000000" w:themeColor="text1"/>
          <w:szCs w:val="24"/>
        </w:rPr>
        <w:instrText>ADDIN BEC&lt;&lt;Distel et al., 2009, #47029&gt;&gt;</w:instrText>
      </w:r>
      <w:r w:rsidRPr="008105BA">
        <w:rPr>
          <w:color w:val="000000" w:themeColor="text1"/>
          <w:szCs w:val="24"/>
        </w:rPr>
        <w:fldChar w:fldCharType="separate"/>
      </w:r>
      <w:r w:rsidRPr="008105BA">
        <w:rPr>
          <w:color w:val="000000" w:themeColor="text1"/>
          <w:szCs w:val="24"/>
        </w:rPr>
        <w:t>(Distel et al., 2009)</w:t>
      </w:r>
      <w:r w:rsidRPr="008105BA">
        <w:rPr>
          <w:color w:val="000000" w:themeColor="text1"/>
          <w:szCs w:val="24"/>
        </w:rPr>
        <w:fldChar w:fldCharType="end"/>
      </w:r>
      <w:r w:rsidRPr="008105BA">
        <w:rPr>
          <w:color w:val="000000" w:themeColor="text1"/>
          <w:szCs w:val="24"/>
        </w:rPr>
        <w:t>.  NMp3795, NMp3969, NMp3970, NMp4065, NMp4066, NMp4366, NMp4367, NMp4368, NMp4370</w:t>
      </w:r>
      <w:r w:rsidR="009F56C1">
        <w:rPr>
          <w:color w:val="000000" w:themeColor="text1"/>
          <w:szCs w:val="24"/>
        </w:rPr>
        <w:t>,</w:t>
      </w:r>
      <w:r w:rsidRPr="008105BA">
        <w:rPr>
          <w:color w:val="000000" w:themeColor="text1"/>
          <w:szCs w:val="24"/>
        </w:rPr>
        <w:t xml:space="preserve"> NMp4371, NMp4624, NMp4625, NMp4626, NMp4627, NMp4734, </w:t>
      </w:r>
      <w:r w:rsidR="00D625F7" w:rsidRPr="008105BA">
        <w:rPr>
          <w:color w:val="000000" w:themeColor="text1"/>
          <w:szCs w:val="24"/>
        </w:rPr>
        <w:t>NMp473</w:t>
      </w:r>
      <w:r w:rsidR="00D625F7">
        <w:rPr>
          <w:color w:val="000000" w:themeColor="text1"/>
          <w:szCs w:val="24"/>
        </w:rPr>
        <w:t>5,</w:t>
      </w:r>
      <w:r w:rsidR="00D625F7" w:rsidRPr="00D625F7">
        <w:rPr>
          <w:color w:val="000000" w:themeColor="text1"/>
          <w:szCs w:val="24"/>
        </w:rPr>
        <w:t xml:space="preserve"> </w:t>
      </w:r>
      <w:r w:rsidR="00D625F7" w:rsidRPr="008105BA">
        <w:rPr>
          <w:color w:val="000000" w:themeColor="text1"/>
          <w:szCs w:val="24"/>
        </w:rPr>
        <w:t>NMp473</w:t>
      </w:r>
      <w:r w:rsidR="00D625F7">
        <w:rPr>
          <w:color w:val="000000" w:themeColor="text1"/>
          <w:szCs w:val="24"/>
        </w:rPr>
        <w:t xml:space="preserve">6, </w:t>
      </w:r>
      <w:r w:rsidRPr="008105BA">
        <w:rPr>
          <w:color w:val="000000" w:themeColor="text1"/>
          <w:szCs w:val="24"/>
        </w:rPr>
        <w:t>NMp4846, NMp4857</w:t>
      </w:r>
      <w:r w:rsidR="002236BB">
        <w:rPr>
          <w:color w:val="000000" w:themeColor="text1"/>
          <w:szCs w:val="24"/>
        </w:rPr>
        <w:t>,</w:t>
      </w:r>
      <w:r w:rsidRPr="008105BA">
        <w:rPr>
          <w:color w:val="000000" w:themeColor="text1"/>
          <w:szCs w:val="24"/>
        </w:rPr>
        <w:t xml:space="preserve"> and NMp4858 DNAs were synthesized by Twist Biosciences. The sequence of these DNAs is listed in Table S1.</w:t>
      </w:r>
    </w:p>
    <w:p w14:paraId="1DA31AC3" w14:textId="77777777" w:rsidR="00CA0FD5" w:rsidRPr="008105BA" w:rsidRDefault="00CA0FD5" w:rsidP="00CA0FD5">
      <w:pPr>
        <w:ind w:firstLine="0"/>
        <w:rPr>
          <w:rFonts w:ascii="Palatino" w:hAnsi="Palatino"/>
          <w:color w:val="000000" w:themeColor="text1"/>
          <w:szCs w:val="24"/>
        </w:rPr>
      </w:pPr>
    </w:p>
    <w:p w14:paraId="15466C8E" w14:textId="77777777" w:rsidR="00CA0FD5" w:rsidRPr="008105BA" w:rsidRDefault="00CA0FD5" w:rsidP="00CA0FD5">
      <w:pPr>
        <w:pStyle w:val="NormalUnderline"/>
      </w:pPr>
      <w:r>
        <w:t>NMp</w:t>
      </w:r>
      <w:r w:rsidRPr="008105BA">
        <w:t>3771 DR274 5’ arm tetO 4X</w:t>
      </w:r>
    </w:p>
    <w:p w14:paraId="49BF4E07" w14:textId="6D74D940" w:rsidR="00CA0FD5" w:rsidRDefault="00CA0FD5" w:rsidP="00CA0FD5">
      <w:r w:rsidRPr="008105BA">
        <w:t xml:space="preserve">tetO 4X was amplified from NMp3724 using NMo6575/6668, digested with </w:t>
      </w:r>
      <w:proofErr w:type="spellStart"/>
      <w:r w:rsidRPr="008105BA">
        <w:t>EcoRI</w:t>
      </w:r>
      <w:proofErr w:type="spellEnd"/>
      <w:r w:rsidRPr="008105BA">
        <w:t xml:space="preserve"> &amp; </w:t>
      </w:r>
      <w:proofErr w:type="spellStart"/>
      <w:r w:rsidRPr="008105BA">
        <w:t>HindIII</w:t>
      </w:r>
      <w:proofErr w:type="spellEnd"/>
      <w:r w:rsidRPr="008105BA">
        <w:t>, and inserted into similarly digested NMp3055 by ligation.  The 7X tetO was truncated to 4X by PCR mediated internal priming within the repeat.</w:t>
      </w:r>
    </w:p>
    <w:p w14:paraId="4B213AD8" w14:textId="77777777" w:rsidR="00CA0FD5" w:rsidRDefault="00CA0FD5" w:rsidP="00CA0FD5"/>
    <w:p w14:paraId="54DB5FF6" w14:textId="77777777" w:rsidR="00CA0FD5" w:rsidRPr="008105BA" w:rsidRDefault="00CA0FD5" w:rsidP="00CA0FD5">
      <w:pPr>
        <w:pStyle w:val="NormalUnderline"/>
      </w:pPr>
      <w:r>
        <w:t>NMp</w:t>
      </w:r>
      <w:r w:rsidRPr="008105BA">
        <w:t>3772 DR274 5’ arm tetO 2X</w:t>
      </w:r>
    </w:p>
    <w:p w14:paraId="7EFD44FE" w14:textId="52143CFF" w:rsidR="00CA0FD5" w:rsidRDefault="00CA0FD5" w:rsidP="00CA0FD5">
      <w:r w:rsidRPr="008105BA">
        <w:t xml:space="preserve">tetO 2X was amplified from NMp3724 using NMo6575/6668, digested with </w:t>
      </w:r>
      <w:proofErr w:type="spellStart"/>
      <w:r w:rsidRPr="008105BA">
        <w:t>EcoRI</w:t>
      </w:r>
      <w:proofErr w:type="spellEnd"/>
      <w:r w:rsidRPr="008105BA">
        <w:t xml:space="preserve"> &amp; </w:t>
      </w:r>
      <w:proofErr w:type="spellStart"/>
      <w:r w:rsidRPr="008105BA">
        <w:t>HindIII</w:t>
      </w:r>
      <w:proofErr w:type="spellEnd"/>
      <w:r w:rsidRPr="008105BA">
        <w:t>, and inserted into similarly digested NMp3055 by ligation.  The 7X tetO was truncated to 2X by PCR mediated internal priming within the repeat.</w:t>
      </w:r>
    </w:p>
    <w:p w14:paraId="554CC24D" w14:textId="77777777" w:rsidR="00CA0FD5" w:rsidRDefault="00CA0FD5" w:rsidP="00CA0FD5"/>
    <w:p w14:paraId="7CC6F1E4" w14:textId="77777777" w:rsidR="00CA0FD5" w:rsidRPr="008105BA" w:rsidRDefault="00CA0FD5" w:rsidP="00CA0FD5">
      <w:pPr>
        <w:pStyle w:val="NormalUnderline"/>
      </w:pPr>
      <w:r>
        <w:t>NMp</w:t>
      </w:r>
      <w:r w:rsidRPr="008105BA">
        <w:t>3797 DR274 5’ arm-CT QUAS 5X ∆pes-10</w:t>
      </w:r>
    </w:p>
    <w:p w14:paraId="773AA392" w14:textId="37916497" w:rsidR="00CA0FD5" w:rsidRDefault="00CA0FD5" w:rsidP="00CA0FD5">
      <w:r w:rsidRPr="008105BA">
        <w:t>The QUAS 5X ∆pes-10 promoter from NMp3795 was</w:t>
      </w:r>
      <w:r w:rsidR="009F56C1">
        <w:t xml:space="preserve"> inserted</w:t>
      </w:r>
      <w:r w:rsidRPr="008105BA">
        <w:t xml:space="preserve"> into NMp3698 using a BsaI GG reaction.</w:t>
      </w:r>
    </w:p>
    <w:p w14:paraId="1FA22009" w14:textId="77777777" w:rsidR="00CA0FD5" w:rsidRDefault="00CA0FD5" w:rsidP="00CA0FD5"/>
    <w:p w14:paraId="29B3C6D2" w14:textId="77777777" w:rsidR="00CA0FD5" w:rsidRPr="008105BA" w:rsidRDefault="00CA0FD5" w:rsidP="00CA0FD5">
      <w:pPr>
        <w:pStyle w:val="NormalUnderline"/>
      </w:pPr>
      <w:r>
        <w:t>NMp</w:t>
      </w:r>
      <w:r w:rsidRPr="008105BA">
        <w:t>3801 pLF3FShC QUAS 5X GFP</w:t>
      </w:r>
    </w:p>
    <w:p w14:paraId="70DF400D" w14:textId="77777777" w:rsidR="00CA0FD5" w:rsidRDefault="00CA0FD5" w:rsidP="00CA0FD5">
      <w:r w:rsidRPr="008105BA">
        <w:t>The QUAS 5X ∆pes-10 promoter from NMp3797, GFP-C1 from NMp3426, and the tbb-2 3’ UTR from NMp3694 were co-assembled into NMp3643 using a SapI GG reaction.</w:t>
      </w:r>
    </w:p>
    <w:p w14:paraId="2DAA832A" w14:textId="77777777" w:rsidR="00CA0FD5" w:rsidRDefault="00CA0FD5" w:rsidP="00CA0FD5"/>
    <w:p w14:paraId="01769CDB" w14:textId="77777777" w:rsidR="00CA0FD5" w:rsidRPr="008105BA" w:rsidRDefault="00CA0FD5" w:rsidP="00CA0FD5">
      <w:pPr>
        <w:pStyle w:val="NormalUnderline"/>
      </w:pPr>
      <w:r>
        <w:t>NMp</w:t>
      </w:r>
      <w:r w:rsidRPr="008105BA">
        <w:t>3848 pLF3FShC2</w:t>
      </w:r>
    </w:p>
    <w:p w14:paraId="3E6C32AF" w14:textId="77777777" w:rsidR="00CA0FD5" w:rsidRDefault="00CA0FD5" w:rsidP="00CA0FD5">
      <w:r w:rsidRPr="008105BA">
        <w:t xml:space="preserve">The hybridized oligonucleotide pair NMo6788/6789 was inserted into </w:t>
      </w:r>
      <w:proofErr w:type="spellStart"/>
      <w:r w:rsidRPr="008105BA">
        <w:t>SpeI</w:t>
      </w:r>
      <w:proofErr w:type="spellEnd"/>
      <w:r w:rsidRPr="008105BA">
        <w:t xml:space="preserve"> &amp; </w:t>
      </w:r>
      <w:proofErr w:type="spellStart"/>
      <w:r w:rsidRPr="008105BA">
        <w:t>SbfI</w:t>
      </w:r>
      <w:proofErr w:type="spellEnd"/>
      <w:r w:rsidRPr="008105BA">
        <w:t xml:space="preserve"> digested NMp3643 by ligation.</w:t>
      </w:r>
    </w:p>
    <w:p w14:paraId="57E13519" w14:textId="77777777" w:rsidR="00CA0FD5" w:rsidRDefault="00CA0FD5" w:rsidP="00CA0FD5"/>
    <w:p w14:paraId="75BED6FF" w14:textId="77777777" w:rsidR="00CA0FD5" w:rsidRPr="008105BA" w:rsidRDefault="00CA0FD5" w:rsidP="00CA0FD5">
      <w:pPr>
        <w:pStyle w:val="NormalUnderline"/>
      </w:pPr>
      <w:r>
        <w:t>NMp</w:t>
      </w:r>
      <w:r w:rsidRPr="008105BA">
        <w:t>3851 DR274 AAC TGG rps-13 3' UTR</w:t>
      </w:r>
    </w:p>
    <w:p w14:paraId="354AE973" w14:textId="4F087580" w:rsidR="00CA0FD5" w:rsidRDefault="00CA0FD5" w:rsidP="00CA0FD5">
      <w:r w:rsidRPr="008105BA">
        <w:t>The rps-13 3' UTR was amplified from N2 genomic DNA using NMo6806/6807 and</w:t>
      </w:r>
      <w:r w:rsidR="009F56C1">
        <w:t xml:space="preserve"> inserted</w:t>
      </w:r>
      <w:r w:rsidRPr="008105BA">
        <w:t xml:space="preserve"> into NMp3844 using a BsaI GG reaction.</w:t>
      </w:r>
    </w:p>
    <w:p w14:paraId="15EAC183" w14:textId="77777777" w:rsidR="00CA0FD5" w:rsidRDefault="00CA0FD5" w:rsidP="00CA0FD5"/>
    <w:p w14:paraId="6A0E852C" w14:textId="77777777" w:rsidR="00CA0FD5" w:rsidRPr="008105BA" w:rsidRDefault="00CA0FD5" w:rsidP="00CA0FD5">
      <w:pPr>
        <w:pStyle w:val="NormalUnderline"/>
      </w:pPr>
      <w:r>
        <w:t>NMp</w:t>
      </w:r>
      <w:r w:rsidRPr="008105BA">
        <w:t xml:space="preserve">3864 pLF3FShC2 rps-13t rab-3pl </w:t>
      </w:r>
      <w:proofErr w:type="spellStart"/>
      <w:r w:rsidRPr="008105BA">
        <w:t>tetR</w:t>
      </w:r>
      <w:proofErr w:type="spellEnd"/>
      <w:r w:rsidRPr="008105BA">
        <w:t>-L-QF</w:t>
      </w:r>
    </w:p>
    <w:p w14:paraId="4A17C6DF" w14:textId="77777777" w:rsidR="00CA0FD5" w:rsidRDefault="00CA0FD5" w:rsidP="00CA0FD5">
      <w:r w:rsidRPr="008105BA">
        <w:t xml:space="preserve">The rps-13 3' UTR from NMp3851, rab-3 long promoter from NMp3837, </w:t>
      </w:r>
      <w:proofErr w:type="spellStart"/>
      <w:r w:rsidRPr="008105BA">
        <w:t>tetR</w:t>
      </w:r>
      <w:proofErr w:type="spellEnd"/>
      <w:r w:rsidRPr="008105BA">
        <w:t>-L-QF from NMp3821, and the act-4 3’ UTR from NMp3751 were co-assembled into NMp3848 using a SapI GG reaction.</w:t>
      </w:r>
    </w:p>
    <w:p w14:paraId="0D352358" w14:textId="77777777" w:rsidR="00CA0FD5" w:rsidRDefault="00CA0FD5" w:rsidP="00CA0FD5"/>
    <w:p w14:paraId="4A99A1A3" w14:textId="77777777" w:rsidR="00CA0FD5" w:rsidRPr="008105BA" w:rsidRDefault="00CA0FD5" w:rsidP="00CA0FD5">
      <w:pPr>
        <w:pStyle w:val="NormalUnderline"/>
      </w:pPr>
      <w:r>
        <w:t>NMp</w:t>
      </w:r>
      <w:r w:rsidRPr="008105BA">
        <w:t>3905 DR274 5’ arm-CT phat-5p</w:t>
      </w:r>
    </w:p>
    <w:p w14:paraId="02DACCAD" w14:textId="4DAF8340" w:rsidR="00CA0FD5" w:rsidRDefault="00CA0FD5" w:rsidP="00CA0FD5">
      <w:r w:rsidRPr="008105BA">
        <w:t>The phat-5 promoter was amplified from NMp3358 using NMo6907/6908 and</w:t>
      </w:r>
      <w:r w:rsidR="009F56C1">
        <w:t xml:space="preserve"> inserted</w:t>
      </w:r>
      <w:r w:rsidRPr="008105BA">
        <w:t xml:space="preserve"> into NMp3698 using a BsaI GG reaction.</w:t>
      </w:r>
    </w:p>
    <w:p w14:paraId="1EEAAFE3" w14:textId="77777777" w:rsidR="00CA0FD5" w:rsidRDefault="00CA0FD5" w:rsidP="00CA0FD5"/>
    <w:p w14:paraId="2C6A634C" w14:textId="77777777" w:rsidR="00CA0FD5" w:rsidRPr="008105BA" w:rsidRDefault="00CA0FD5" w:rsidP="00CA0FD5">
      <w:pPr>
        <w:pStyle w:val="NormalUnderline"/>
      </w:pPr>
      <w:r>
        <w:t>NMp</w:t>
      </w:r>
      <w:r w:rsidRPr="008105BA">
        <w:t>3907 DR274 SEC-3’ arm act-4 3’ FRT13r</w:t>
      </w:r>
    </w:p>
    <w:p w14:paraId="08701E33" w14:textId="77777777" w:rsidR="00CA0FD5" w:rsidRDefault="00CA0FD5" w:rsidP="00CA0FD5">
      <w:r w:rsidRPr="008105BA">
        <w:t>The act-4 3’ UTR was amplified from NMp3864 using NMo6650/6906. This fragment and the hybridized oligonucleotide pair NMo6904/6905 were co-assembled into NMp3702 using a BsaI GG reaction.</w:t>
      </w:r>
    </w:p>
    <w:p w14:paraId="504337DC" w14:textId="77777777" w:rsidR="00CA0FD5" w:rsidRDefault="00CA0FD5" w:rsidP="00CA0FD5"/>
    <w:p w14:paraId="3DC2C8A4" w14:textId="77777777" w:rsidR="00CA0FD5" w:rsidRPr="008105BA" w:rsidRDefault="00CA0FD5" w:rsidP="00CA0FD5">
      <w:pPr>
        <w:pStyle w:val="NormalUnderline"/>
      </w:pPr>
      <w:r>
        <w:t>NMp</w:t>
      </w:r>
      <w:r w:rsidRPr="008105BA">
        <w:t xml:space="preserve">3917 pLF3FShC phat-5p </w:t>
      </w:r>
      <w:proofErr w:type="spellStart"/>
      <w:r w:rsidRPr="008105BA">
        <w:t>tetR</w:t>
      </w:r>
      <w:proofErr w:type="spellEnd"/>
      <w:r w:rsidRPr="008105BA">
        <w:t>-L-QF act-4 3’ FRT13</w:t>
      </w:r>
    </w:p>
    <w:p w14:paraId="74980D9F" w14:textId="77777777" w:rsidR="00CA0FD5" w:rsidRDefault="00CA0FD5" w:rsidP="00CA0FD5">
      <w:r w:rsidRPr="008105BA">
        <w:t xml:space="preserve">The phat-5 promoter from NMp3905, </w:t>
      </w:r>
      <w:proofErr w:type="spellStart"/>
      <w:r w:rsidRPr="008105BA">
        <w:t>tetR</w:t>
      </w:r>
      <w:proofErr w:type="spellEnd"/>
      <w:r w:rsidRPr="008105BA">
        <w:t>-L-QF from NMp3821, and the act-4 3’ UTR from NMp3907 were co-assembled into NMp3643 using a SapI GG reaction.</w:t>
      </w:r>
    </w:p>
    <w:p w14:paraId="084F88FF" w14:textId="77777777" w:rsidR="00CA0FD5" w:rsidRDefault="00CA0FD5" w:rsidP="00CA0FD5"/>
    <w:p w14:paraId="6E475867" w14:textId="77777777" w:rsidR="00CA0FD5" w:rsidRPr="008105BA" w:rsidRDefault="00CA0FD5" w:rsidP="00CA0FD5">
      <w:pPr>
        <w:pStyle w:val="NormalUnderline"/>
      </w:pPr>
      <w:r>
        <w:t>NMp</w:t>
      </w:r>
      <w:r w:rsidRPr="008105BA">
        <w:t>3947 DR274 5’ arm-CT nhx-2p</w:t>
      </w:r>
    </w:p>
    <w:p w14:paraId="42176958" w14:textId="1925ADA3" w:rsidR="00CA0FD5" w:rsidRDefault="00CA0FD5" w:rsidP="00CA0FD5">
      <w:r w:rsidRPr="008105BA">
        <w:t>The nhx-2 promoter was amplified from N2 genomic DNA using NMo6972/6973 and</w:t>
      </w:r>
      <w:r w:rsidR="009F56C1">
        <w:t xml:space="preserve"> inserted</w:t>
      </w:r>
      <w:r w:rsidRPr="008105BA">
        <w:t xml:space="preserve"> into NMp3698 using a BsaI GG reaction.</w:t>
      </w:r>
    </w:p>
    <w:p w14:paraId="17312D9D" w14:textId="77777777" w:rsidR="00CA0FD5" w:rsidRDefault="00CA0FD5" w:rsidP="00CA0FD5"/>
    <w:p w14:paraId="54AF8EF0" w14:textId="77777777" w:rsidR="00CA0FD5" w:rsidRPr="008105BA" w:rsidRDefault="00CA0FD5" w:rsidP="00CA0FD5">
      <w:pPr>
        <w:pStyle w:val="NormalUnderline"/>
      </w:pPr>
      <w:r>
        <w:t>NMp</w:t>
      </w:r>
      <w:r w:rsidRPr="008105BA">
        <w:t xml:space="preserve">3953 DR274 AAC TGG rps-12p </w:t>
      </w:r>
      <w:proofErr w:type="spellStart"/>
      <w:r w:rsidRPr="008105BA">
        <w:t>hyg</w:t>
      </w:r>
      <w:proofErr w:type="spellEnd"/>
      <w:r w:rsidRPr="008105BA">
        <w:t xml:space="preserve"> F24 rps13t F13r</w:t>
      </w:r>
    </w:p>
    <w:p w14:paraId="6E0B8226" w14:textId="77777777" w:rsidR="00CA0FD5" w:rsidRDefault="00CA0FD5" w:rsidP="00CA0FD5">
      <w:r w:rsidRPr="008105BA">
        <w:t>The rps-12 promoter was amplified from N2 genomic DNA using NMo6886/6887. The rps-12 3' UTR was amplified from N2 genomic DNA using NMo6888/6889. These two fragments, along with the two hybridized oligonucleotide pairs NMo6968/6969 and NMo6884/6885, were co-assembled into NMp3844 using a BsaI GG reaction.</w:t>
      </w:r>
    </w:p>
    <w:p w14:paraId="4A8CDA66" w14:textId="77777777" w:rsidR="00CA0FD5" w:rsidRDefault="00CA0FD5" w:rsidP="00CA0FD5"/>
    <w:p w14:paraId="18A358CB" w14:textId="77777777" w:rsidR="00CA0FD5" w:rsidRPr="008105BA" w:rsidRDefault="00CA0FD5" w:rsidP="00CA0FD5">
      <w:pPr>
        <w:pStyle w:val="NormalUnderline"/>
      </w:pPr>
      <w:r>
        <w:t>NMp</w:t>
      </w:r>
      <w:r w:rsidRPr="008105BA">
        <w:t>3978 DR274 FP nls-phiC31</w:t>
      </w:r>
    </w:p>
    <w:p w14:paraId="4D922023" w14:textId="77777777" w:rsidR="00CA0FD5" w:rsidRDefault="00CA0FD5" w:rsidP="00CA0FD5">
      <w:proofErr w:type="spellStart"/>
      <w:r w:rsidRPr="008105BA">
        <w:t>phiCN</w:t>
      </w:r>
      <w:proofErr w:type="spellEnd"/>
      <w:r w:rsidRPr="008105BA">
        <w:t xml:space="preserve"> from NMp3969 and </w:t>
      </w:r>
      <w:proofErr w:type="spellStart"/>
      <w:r w:rsidRPr="008105BA">
        <w:t>phiCC</w:t>
      </w:r>
      <w:proofErr w:type="spellEnd"/>
      <w:r w:rsidRPr="008105BA">
        <w:t xml:space="preserve"> from NMp3970 were co-assembled into NMp3469 using a BsaI GG reaction.</w:t>
      </w:r>
    </w:p>
    <w:p w14:paraId="79E7C7FC" w14:textId="77777777" w:rsidR="00CA0FD5" w:rsidRDefault="00CA0FD5" w:rsidP="00CA0FD5"/>
    <w:p w14:paraId="4BF0169E" w14:textId="77777777" w:rsidR="00CA0FD5" w:rsidRPr="008105BA" w:rsidRDefault="00CA0FD5" w:rsidP="00CA0FD5">
      <w:pPr>
        <w:pStyle w:val="NormalUnderline"/>
      </w:pPr>
      <w:r>
        <w:t>NMp</w:t>
      </w:r>
      <w:r w:rsidRPr="008105BA">
        <w:t>4004 pLF3FShC2 rps-12p F24 rps-13 F13 tetO 7X</w:t>
      </w:r>
    </w:p>
    <w:p w14:paraId="54A07FD7" w14:textId="77777777" w:rsidR="00CA0FD5" w:rsidRDefault="00CA0FD5" w:rsidP="00CA0FD5">
      <w:r w:rsidRPr="008105BA">
        <w:t>The hybridized oligonucleotide pairs NMo7029/7030 and NMo6786/6787, along with the rps-12 F24 rps-13 integration site from NMp3953, the tetO 7X promoter from NMp3909, GFP-C1 from NMp3426, and the let-858 3’ UTR from NMp3979, were co-assembled into NMp3848 using a SapI GG reaction.</w:t>
      </w:r>
    </w:p>
    <w:p w14:paraId="2C555025" w14:textId="77777777" w:rsidR="00CA0FD5" w:rsidRDefault="00CA0FD5" w:rsidP="00CA0FD5"/>
    <w:p w14:paraId="5FF06AA4" w14:textId="77777777" w:rsidR="00CA0FD5" w:rsidRPr="008105BA" w:rsidRDefault="00CA0FD5" w:rsidP="00CA0FD5">
      <w:pPr>
        <w:pStyle w:val="NormalUnderline"/>
      </w:pPr>
      <w:r>
        <w:t>NMp</w:t>
      </w:r>
      <w:r w:rsidRPr="008105BA">
        <w:t>4011 pLF3FShC tetO 2X GFP-C1</w:t>
      </w:r>
    </w:p>
    <w:p w14:paraId="2537EF32" w14:textId="77777777" w:rsidR="00CA0FD5" w:rsidRDefault="00CA0FD5" w:rsidP="00CA0FD5">
      <w:r w:rsidRPr="008105BA">
        <w:t>tetO 2X from NMp3772, the mec-7 basal promoter from NMp3767, GFP-C1 from NMp3426, and the tbb-2 3’ UTR from NMp3694 were co-assembled into NMp3643 using an LguI GG reaction.</w:t>
      </w:r>
    </w:p>
    <w:p w14:paraId="6DE00DEE" w14:textId="77777777" w:rsidR="00CA0FD5" w:rsidRDefault="00CA0FD5" w:rsidP="00CA0FD5"/>
    <w:p w14:paraId="47834937" w14:textId="77777777" w:rsidR="00CA0FD5" w:rsidRPr="008105BA" w:rsidRDefault="00CA0FD5" w:rsidP="00CA0FD5">
      <w:pPr>
        <w:pStyle w:val="NormalUnderline"/>
      </w:pPr>
      <w:r>
        <w:t>NMp</w:t>
      </w:r>
      <w:r w:rsidRPr="008105BA">
        <w:t>4012 pLF3FShC tetO 4X GFP-C1</w:t>
      </w:r>
    </w:p>
    <w:p w14:paraId="129C903C" w14:textId="77777777" w:rsidR="00CA0FD5" w:rsidRDefault="00CA0FD5" w:rsidP="00CA0FD5">
      <w:r w:rsidRPr="008105BA">
        <w:t>tetO 4X from NMp3771, the mec-7 basal promoter from NMp3767, GFP-C1 from NMp3426, and the tbb-2 3’ UTR from NMp3694 were co-assembled into NMp3643 using an LguI GG reaction.</w:t>
      </w:r>
    </w:p>
    <w:p w14:paraId="1B560BB1" w14:textId="77777777" w:rsidR="00CA0FD5" w:rsidRDefault="00CA0FD5" w:rsidP="00CA0FD5"/>
    <w:p w14:paraId="4F0B3A20" w14:textId="77777777" w:rsidR="00CA0FD5" w:rsidRPr="008105BA" w:rsidRDefault="00CA0FD5" w:rsidP="00CA0FD5">
      <w:pPr>
        <w:pStyle w:val="NormalUnderline"/>
      </w:pPr>
      <w:r>
        <w:t>NMp</w:t>
      </w:r>
      <w:r w:rsidRPr="008105BA">
        <w:t>4056 DR274 CT tetO 7X ∆mec-7</w:t>
      </w:r>
    </w:p>
    <w:p w14:paraId="7CC1B9A2" w14:textId="77777777" w:rsidR="00CA0FD5" w:rsidRDefault="00CA0FD5" w:rsidP="00CA0FD5">
      <w:r w:rsidRPr="008105BA">
        <w:t xml:space="preserve">The hybridized oligonucleotide pair NMo7064/7065 was inserted into </w:t>
      </w:r>
      <w:proofErr w:type="spellStart"/>
      <w:r w:rsidRPr="008105BA">
        <w:t>EcoRI</w:t>
      </w:r>
      <w:proofErr w:type="spellEnd"/>
      <w:r w:rsidRPr="008105BA">
        <w:t xml:space="preserve"> &amp; </w:t>
      </w:r>
      <w:proofErr w:type="spellStart"/>
      <w:r w:rsidRPr="008105BA">
        <w:t>SphI</w:t>
      </w:r>
      <w:proofErr w:type="spellEnd"/>
      <w:r w:rsidRPr="008105BA">
        <w:t xml:space="preserve"> digested NMp3899 by ligation.</w:t>
      </w:r>
    </w:p>
    <w:p w14:paraId="2EFB7E27" w14:textId="77777777" w:rsidR="00CA0FD5" w:rsidRDefault="00CA0FD5" w:rsidP="00CA0FD5"/>
    <w:p w14:paraId="01237337" w14:textId="77777777" w:rsidR="00CA0FD5" w:rsidRPr="008105BA" w:rsidRDefault="00CA0FD5" w:rsidP="00CA0FD5">
      <w:pPr>
        <w:pStyle w:val="NormalUnderline"/>
      </w:pPr>
      <w:r>
        <w:t>NMp</w:t>
      </w:r>
      <w:r w:rsidRPr="008105BA">
        <w:t>4058 pLF3FShC tetO 14X GFP-C1</w:t>
      </w:r>
    </w:p>
    <w:p w14:paraId="4807BEAD" w14:textId="77777777" w:rsidR="00CA0FD5" w:rsidRDefault="00CA0FD5" w:rsidP="00CA0FD5">
      <w:r w:rsidRPr="008105BA">
        <w:t>tetO 7X from NMp3770, the tetO 7X mec-7 basal promoter from NMp4056, GFP-C1 from NMp3426, and the tbb-2 3’ UTR from NMp3694 were co-assembled into NMp3643 using an LguI GG reaction.</w:t>
      </w:r>
    </w:p>
    <w:p w14:paraId="6C2AC771" w14:textId="77777777" w:rsidR="00CA0FD5" w:rsidRDefault="00CA0FD5" w:rsidP="00CA0FD5"/>
    <w:p w14:paraId="40322220" w14:textId="77777777" w:rsidR="00CA0FD5" w:rsidRPr="008105BA" w:rsidRDefault="00CA0FD5" w:rsidP="00CA0FD5">
      <w:pPr>
        <w:pStyle w:val="NormalUnderline"/>
      </w:pPr>
      <w:r>
        <w:t>NMp</w:t>
      </w:r>
      <w:r w:rsidRPr="008105BA">
        <w:t>4061 DR274 AAC TGG tetO 7X</w:t>
      </w:r>
    </w:p>
    <w:p w14:paraId="5E540B00" w14:textId="20F8FBB4" w:rsidR="00CA0FD5" w:rsidRDefault="00CA0FD5" w:rsidP="00CA0FD5">
      <w:r w:rsidRPr="008105BA">
        <w:t>tetO 7X was amplified from NMp4004 using NMo7073/7075 and</w:t>
      </w:r>
      <w:r w:rsidR="009F56C1">
        <w:t xml:space="preserve"> inserted</w:t>
      </w:r>
      <w:r w:rsidRPr="008105BA">
        <w:t xml:space="preserve"> into NMp3844 using a BsaI GG reaction.</w:t>
      </w:r>
    </w:p>
    <w:p w14:paraId="5936F5FC" w14:textId="77777777" w:rsidR="00CA0FD5" w:rsidRDefault="00CA0FD5" w:rsidP="00CA0FD5"/>
    <w:p w14:paraId="2C87AF79" w14:textId="77777777" w:rsidR="00CA0FD5" w:rsidRPr="008105BA" w:rsidRDefault="00CA0FD5" w:rsidP="00CA0FD5">
      <w:pPr>
        <w:pStyle w:val="NormalUnderline"/>
      </w:pPr>
      <w:r>
        <w:t>NMp</w:t>
      </w:r>
      <w:r w:rsidRPr="008105BA">
        <w:t>4062 DR274 AAC CAA tetO 7X</w:t>
      </w:r>
    </w:p>
    <w:p w14:paraId="6C637026" w14:textId="5644C14F" w:rsidR="00CA0FD5" w:rsidRDefault="00CA0FD5" w:rsidP="00CA0FD5">
      <w:r w:rsidRPr="008105BA">
        <w:t>tetO 7X was amplified from NMp4004 using NMo7073/7075 and</w:t>
      </w:r>
      <w:r w:rsidR="009F56C1">
        <w:t xml:space="preserve"> inserted</w:t>
      </w:r>
      <w:r w:rsidRPr="008105BA">
        <w:t xml:space="preserve"> into NMp3855 using a BsaI GG reaction.</w:t>
      </w:r>
    </w:p>
    <w:p w14:paraId="3DD24EAD" w14:textId="77777777" w:rsidR="00CA0FD5" w:rsidRDefault="00CA0FD5" w:rsidP="00CA0FD5"/>
    <w:p w14:paraId="482119D7" w14:textId="77777777" w:rsidR="00CA0FD5" w:rsidRPr="008105BA" w:rsidRDefault="00CA0FD5" w:rsidP="00CA0FD5">
      <w:pPr>
        <w:pStyle w:val="NormalUnderline"/>
      </w:pPr>
      <w:r>
        <w:t>NMp</w:t>
      </w:r>
      <w:r w:rsidRPr="008105BA">
        <w:t>4069 DR274 NT FLP sl2 mNG</w:t>
      </w:r>
    </w:p>
    <w:p w14:paraId="38E92286" w14:textId="77777777" w:rsidR="00CA0FD5" w:rsidRDefault="00CA0FD5" w:rsidP="00CA0FD5">
      <w:r w:rsidRPr="008105BA">
        <w:t>FLP sl2 mNG was amplified from NMp3689 using NMo7046/7047, digested with SapI, and inserted into similarly digested NMp3980 by ligation.</w:t>
      </w:r>
    </w:p>
    <w:p w14:paraId="62DE4B37" w14:textId="77777777" w:rsidR="00CA0FD5" w:rsidRDefault="00CA0FD5" w:rsidP="00CA0FD5"/>
    <w:p w14:paraId="04F86356" w14:textId="77777777" w:rsidR="00CA0FD5" w:rsidRPr="008105BA" w:rsidRDefault="00CA0FD5" w:rsidP="00CA0FD5">
      <w:pPr>
        <w:pStyle w:val="NormalUnderline"/>
      </w:pPr>
      <w:r>
        <w:t>NMp</w:t>
      </w:r>
      <w:r w:rsidRPr="008105BA">
        <w:t xml:space="preserve">4071 </w:t>
      </w:r>
      <w:proofErr w:type="spellStart"/>
      <w:r w:rsidRPr="008105BA">
        <w:t>pRMHEmB</w:t>
      </w:r>
      <w:proofErr w:type="spellEnd"/>
    </w:p>
    <w:p w14:paraId="4807925D" w14:textId="77777777" w:rsidR="00CA0FD5" w:rsidRDefault="00CA0FD5" w:rsidP="00CA0FD5">
      <w:r w:rsidRPr="008105BA">
        <w:t xml:space="preserve">attB from NMp4065 was digested with </w:t>
      </w:r>
      <w:proofErr w:type="spellStart"/>
      <w:r w:rsidRPr="008105BA">
        <w:t>BsaI</w:t>
      </w:r>
      <w:proofErr w:type="spellEnd"/>
      <w:r w:rsidRPr="008105BA">
        <w:t xml:space="preserve"> &amp; </w:t>
      </w:r>
      <w:proofErr w:type="spellStart"/>
      <w:r w:rsidRPr="008105BA">
        <w:t>SpeI</w:t>
      </w:r>
      <w:proofErr w:type="spellEnd"/>
      <w:r w:rsidRPr="008105BA">
        <w:t xml:space="preserve"> and inserted into similarly digested NMp3643 by ligation.</w:t>
      </w:r>
    </w:p>
    <w:p w14:paraId="6586D57F" w14:textId="77777777" w:rsidR="00CA0FD5" w:rsidRDefault="00CA0FD5" w:rsidP="00CA0FD5"/>
    <w:p w14:paraId="00B94F91" w14:textId="77777777" w:rsidR="00CA0FD5" w:rsidRPr="008105BA" w:rsidRDefault="00CA0FD5" w:rsidP="00CA0FD5">
      <w:pPr>
        <w:pStyle w:val="NormalUnderline"/>
      </w:pPr>
      <w:r>
        <w:t>NMp</w:t>
      </w:r>
      <w:r w:rsidRPr="008105BA">
        <w:t xml:space="preserve">4072 </w:t>
      </w:r>
      <w:proofErr w:type="spellStart"/>
      <w:r w:rsidRPr="008105BA">
        <w:t>pRMHEmP</w:t>
      </w:r>
      <w:proofErr w:type="spellEnd"/>
    </w:p>
    <w:p w14:paraId="602E2CC4" w14:textId="77777777" w:rsidR="00CA0FD5" w:rsidRDefault="00CA0FD5" w:rsidP="00CA0FD5">
      <w:r w:rsidRPr="008105BA">
        <w:t xml:space="preserve">attP from NMp4066 was digested with </w:t>
      </w:r>
      <w:proofErr w:type="spellStart"/>
      <w:r w:rsidRPr="008105BA">
        <w:t>BsaI</w:t>
      </w:r>
      <w:proofErr w:type="spellEnd"/>
      <w:r w:rsidRPr="008105BA">
        <w:t xml:space="preserve"> &amp; </w:t>
      </w:r>
      <w:proofErr w:type="spellStart"/>
      <w:r w:rsidRPr="008105BA">
        <w:t>SpeI</w:t>
      </w:r>
      <w:proofErr w:type="spellEnd"/>
      <w:r w:rsidRPr="008105BA">
        <w:t xml:space="preserve"> and inserted into similarly digested NMp3643 by ligation.</w:t>
      </w:r>
    </w:p>
    <w:p w14:paraId="667832CB" w14:textId="77777777" w:rsidR="00CA0FD5" w:rsidRDefault="00CA0FD5" w:rsidP="00CA0FD5"/>
    <w:p w14:paraId="2C418803" w14:textId="77777777" w:rsidR="00CA0FD5" w:rsidRPr="008105BA" w:rsidRDefault="00CA0FD5" w:rsidP="00CA0FD5">
      <w:pPr>
        <w:pStyle w:val="NormalUnderline"/>
      </w:pPr>
      <w:r>
        <w:t>NMp</w:t>
      </w:r>
      <w:r w:rsidRPr="008105BA">
        <w:t>4073 pLF3FShC2 tetO 21X GFP-C1</w:t>
      </w:r>
    </w:p>
    <w:p w14:paraId="690BB500" w14:textId="77777777" w:rsidR="00CA0FD5" w:rsidRDefault="00CA0FD5" w:rsidP="00CA0FD5">
      <w:r w:rsidRPr="008105BA">
        <w:t>tetO 7X from NMp4061, tetO 7X from NMp3770, the tetO 7X mec-7 basal promoter from NMp4056, GFP-C1 from NMp3426, and the tbb-2 3’ UTR from NMp3694 were co-assembled into NMp3848 using an LguI GG reaction.</w:t>
      </w:r>
    </w:p>
    <w:p w14:paraId="012BC002" w14:textId="77777777" w:rsidR="00CA0FD5" w:rsidRDefault="00CA0FD5" w:rsidP="00CA0FD5"/>
    <w:p w14:paraId="0671BBA3" w14:textId="77777777" w:rsidR="00CA0FD5" w:rsidRPr="008105BA" w:rsidRDefault="00CA0FD5" w:rsidP="00CA0FD5">
      <w:pPr>
        <w:pStyle w:val="NormalUnderline"/>
      </w:pPr>
      <w:r>
        <w:t>NMp</w:t>
      </w:r>
      <w:r w:rsidRPr="008105BA">
        <w:t xml:space="preserve">4075 </w:t>
      </w:r>
      <w:proofErr w:type="spellStart"/>
      <w:r w:rsidRPr="008105BA">
        <w:t>pRMHEmB</w:t>
      </w:r>
      <w:proofErr w:type="spellEnd"/>
      <w:r w:rsidRPr="008105BA">
        <w:t xml:space="preserve"> mec-4Sp </w:t>
      </w:r>
      <w:proofErr w:type="spellStart"/>
      <w:r w:rsidRPr="008105BA">
        <w:t>tetR</w:t>
      </w:r>
      <w:proofErr w:type="spellEnd"/>
      <w:r w:rsidRPr="008105BA">
        <w:t>-L-QF</w:t>
      </w:r>
    </w:p>
    <w:p w14:paraId="54380474" w14:textId="77777777" w:rsidR="00CA0FD5" w:rsidRDefault="00CA0FD5" w:rsidP="00CA0FD5">
      <w:r w:rsidRPr="008105BA">
        <w:t xml:space="preserve">The mec-4 synthetic promoter from NMp3863, </w:t>
      </w:r>
      <w:proofErr w:type="spellStart"/>
      <w:r w:rsidRPr="008105BA">
        <w:t>tetR</w:t>
      </w:r>
      <w:proofErr w:type="spellEnd"/>
      <w:r w:rsidRPr="008105BA">
        <w:t>-L-QF from NMp3821, and the act-4 3’ UTR from NMp3751 were co-assembled into NMp4071 using a SapI GG reaction.</w:t>
      </w:r>
    </w:p>
    <w:p w14:paraId="040FA9DF" w14:textId="77777777" w:rsidR="00CA0FD5" w:rsidRDefault="00CA0FD5" w:rsidP="00CA0FD5"/>
    <w:p w14:paraId="67F48E6D" w14:textId="77777777" w:rsidR="00CA0FD5" w:rsidRPr="008105BA" w:rsidRDefault="00CA0FD5" w:rsidP="00CA0FD5">
      <w:pPr>
        <w:pStyle w:val="NormalUnderline"/>
      </w:pPr>
      <w:r>
        <w:t>NMp</w:t>
      </w:r>
      <w:r w:rsidRPr="008105BA">
        <w:t>4077 DR274 5’ arm-CT tetO 1X ∆mec-7</w:t>
      </w:r>
    </w:p>
    <w:p w14:paraId="2C08D134" w14:textId="77777777" w:rsidR="00CA0FD5" w:rsidRDefault="00CA0FD5" w:rsidP="00CA0FD5">
      <w:r w:rsidRPr="008105BA">
        <w:t xml:space="preserve">The tetO 1X mec-7 basal promoter was amplified from NMp3899 using NMo7072/7077, </w:t>
      </w:r>
      <w:proofErr w:type="spellStart"/>
      <w:r w:rsidRPr="008105BA">
        <w:t>DpnI</w:t>
      </w:r>
      <w:proofErr w:type="spellEnd"/>
      <w:r w:rsidRPr="008105BA">
        <w:t xml:space="preserve"> digested, purified, </w:t>
      </w:r>
      <w:proofErr w:type="spellStart"/>
      <w:r w:rsidRPr="008105BA">
        <w:t>kinased</w:t>
      </w:r>
      <w:proofErr w:type="spellEnd"/>
      <w:r w:rsidRPr="008105BA">
        <w:t xml:space="preserve">, and </w:t>
      </w:r>
      <w:proofErr w:type="spellStart"/>
      <w:r w:rsidRPr="008105BA">
        <w:t>religated</w:t>
      </w:r>
      <w:proofErr w:type="spellEnd"/>
      <w:r w:rsidRPr="008105BA">
        <w:t>.</w:t>
      </w:r>
    </w:p>
    <w:p w14:paraId="694E770E" w14:textId="77777777" w:rsidR="00CA0FD5" w:rsidRDefault="00CA0FD5" w:rsidP="00CA0FD5"/>
    <w:p w14:paraId="023A32A6" w14:textId="77777777" w:rsidR="00CA0FD5" w:rsidRPr="008105BA" w:rsidRDefault="00CA0FD5" w:rsidP="00CA0FD5">
      <w:pPr>
        <w:pStyle w:val="NormalUnderline"/>
      </w:pPr>
      <w:r>
        <w:t>NMp</w:t>
      </w:r>
      <w:r w:rsidRPr="008105BA">
        <w:t>4079 DR274 5’ arm-CT tetO 4X ∆mec-7</w:t>
      </w:r>
    </w:p>
    <w:p w14:paraId="0DB5C6A0" w14:textId="77777777" w:rsidR="00CA0FD5" w:rsidRDefault="00CA0FD5" w:rsidP="00CA0FD5">
      <w:r w:rsidRPr="008105BA">
        <w:t xml:space="preserve">The tetO 4X mec-7 basal promoter was amplified from NMp3899 using NMo7072/7077, </w:t>
      </w:r>
      <w:proofErr w:type="spellStart"/>
      <w:r w:rsidRPr="008105BA">
        <w:t>DpnI</w:t>
      </w:r>
      <w:proofErr w:type="spellEnd"/>
      <w:r w:rsidRPr="008105BA">
        <w:t xml:space="preserve"> digested, purified, </w:t>
      </w:r>
      <w:proofErr w:type="spellStart"/>
      <w:r w:rsidRPr="008105BA">
        <w:t>kinased</w:t>
      </w:r>
      <w:proofErr w:type="spellEnd"/>
      <w:r w:rsidRPr="008105BA">
        <w:t xml:space="preserve">, and </w:t>
      </w:r>
      <w:proofErr w:type="spellStart"/>
      <w:r w:rsidRPr="008105BA">
        <w:t>religated</w:t>
      </w:r>
      <w:proofErr w:type="spellEnd"/>
      <w:r w:rsidRPr="008105BA">
        <w:t>.</w:t>
      </w:r>
    </w:p>
    <w:p w14:paraId="1191A413" w14:textId="77777777" w:rsidR="00CA0FD5" w:rsidRDefault="00CA0FD5" w:rsidP="00CA0FD5"/>
    <w:p w14:paraId="1B501D02" w14:textId="77777777" w:rsidR="00CA0FD5" w:rsidRPr="008105BA" w:rsidRDefault="00CA0FD5" w:rsidP="00CA0FD5">
      <w:pPr>
        <w:pStyle w:val="NormalUnderline"/>
      </w:pPr>
      <w:r>
        <w:t>NMp</w:t>
      </w:r>
      <w:r w:rsidRPr="008105BA">
        <w:t>4080 pLF3FShC tetO 1X GFP-C1</w:t>
      </w:r>
    </w:p>
    <w:p w14:paraId="6B75A0BA" w14:textId="77777777" w:rsidR="00CA0FD5" w:rsidRDefault="00CA0FD5" w:rsidP="00CA0FD5">
      <w:r w:rsidRPr="008105BA">
        <w:t>The tetO 1X mec-7 basal promoter from NMp4077, GFP-C1 from NMp3426, and the tbb-2 3’ UTR from NMp3694 were co-assembled into NMp3643 using a SapI Golden Gate (GG) reaction.</w:t>
      </w:r>
    </w:p>
    <w:p w14:paraId="1AA3F8F5" w14:textId="77777777" w:rsidR="00CA0FD5" w:rsidRDefault="00CA0FD5" w:rsidP="00CA0FD5"/>
    <w:p w14:paraId="1F928C5F" w14:textId="77777777" w:rsidR="00CA0FD5" w:rsidRPr="008105BA" w:rsidRDefault="00CA0FD5" w:rsidP="00CA0FD5">
      <w:pPr>
        <w:pStyle w:val="NormalUnderline"/>
      </w:pPr>
      <w:r>
        <w:t>NMp</w:t>
      </w:r>
      <w:r w:rsidRPr="008105BA">
        <w:t>4081 pLF3FShC mex-5p phiC31 sl2 FLP D5 sl2 mNG</w:t>
      </w:r>
    </w:p>
    <w:p w14:paraId="541FE949" w14:textId="77777777" w:rsidR="00CA0FD5" w:rsidRDefault="00CA0FD5" w:rsidP="00CA0FD5">
      <w:r w:rsidRPr="008105BA">
        <w:t>The mex-5 promoter from NMp4037, phiC31 from NMp3978, gpd2/3 sl2 from NMp4002, FLP sl2 mNG from NMp4069, and the glh-2 3’ UTR from NMp3981 were co-assembled into NMp3643 using a SapI GG reaction.</w:t>
      </w:r>
    </w:p>
    <w:p w14:paraId="67456803" w14:textId="77777777" w:rsidR="00CA0FD5" w:rsidRDefault="00CA0FD5" w:rsidP="00CA0FD5"/>
    <w:p w14:paraId="6CB43AC4" w14:textId="77777777" w:rsidR="00CA0FD5" w:rsidRPr="008105BA" w:rsidRDefault="00CA0FD5" w:rsidP="00CA0FD5">
      <w:pPr>
        <w:pStyle w:val="NormalUnderline"/>
      </w:pPr>
      <w:r>
        <w:t>NMp</w:t>
      </w:r>
      <w:r w:rsidRPr="008105BA">
        <w:t xml:space="preserve">4082 </w:t>
      </w:r>
      <w:proofErr w:type="spellStart"/>
      <w:r w:rsidRPr="008105BA">
        <w:t>pRMHEB</w:t>
      </w:r>
      <w:proofErr w:type="spellEnd"/>
    </w:p>
    <w:p w14:paraId="593F5ED2" w14:textId="77777777" w:rsidR="00CA0FD5" w:rsidRDefault="00CA0FD5" w:rsidP="00CA0FD5">
      <w:r w:rsidRPr="008105BA">
        <w:t xml:space="preserve">attB was amplified from NMp1668 using NMo7080/7081, digested with </w:t>
      </w:r>
      <w:proofErr w:type="spellStart"/>
      <w:r w:rsidRPr="008105BA">
        <w:t>AflII</w:t>
      </w:r>
      <w:proofErr w:type="spellEnd"/>
      <w:r w:rsidRPr="008105BA">
        <w:t xml:space="preserve"> &amp; </w:t>
      </w:r>
      <w:proofErr w:type="spellStart"/>
      <w:r w:rsidRPr="008105BA">
        <w:t>BsiWI</w:t>
      </w:r>
      <w:proofErr w:type="spellEnd"/>
      <w:r w:rsidRPr="008105BA">
        <w:t>, and inserted in similarly digested NMp4071 by ligation.</w:t>
      </w:r>
    </w:p>
    <w:p w14:paraId="6F259499" w14:textId="77777777" w:rsidR="00CA0FD5" w:rsidRDefault="00CA0FD5" w:rsidP="00CA0FD5"/>
    <w:p w14:paraId="0FC2AA85" w14:textId="77777777" w:rsidR="00CA0FD5" w:rsidRPr="008105BA" w:rsidRDefault="00CA0FD5" w:rsidP="00CA0FD5">
      <w:pPr>
        <w:pStyle w:val="NormalUnderline"/>
      </w:pPr>
      <w:r>
        <w:t>NMp</w:t>
      </w:r>
      <w:r w:rsidRPr="008105BA">
        <w:t xml:space="preserve">4085 </w:t>
      </w:r>
      <w:proofErr w:type="spellStart"/>
      <w:r w:rsidRPr="008105BA">
        <w:t>pRMHEP</w:t>
      </w:r>
      <w:proofErr w:type="spellEnd"/>
    </w:p>
    <w:p w14:paraId="3A146A63" w14:textId="77777777" w:rsidR="00CA0FD5" w:rsidRDefault="00CA0FD5" w:rsidP="00CA0FD5">
      <w:r w:rsidRPr="008105BA">
        <w:t xml:space="preserve">attP was amplified from NMp1669 using NMo7082/7083, digested with </w:t>
      </w:r>
      <w:proofErr w:type="spellStart"/>
      <w:r w:rsidRPr="008105BA">
        <w:t>AgeI</w:t>
      </w:r>
      <w:proofErr w:type="spellEnd"/>
      <w:r w:rsidRPr="008105BA">
        <w:t xml:space="preserve"> &amp; </w:t>
      </w:r>
      <w:proofErr w:type="spellStart"/>
      <w:r w:rsidRPr="008105BA">
        <w:t>MfeI</w:t>
      </w:r>
      <w:proofErr w:type="spellEnd"/>
      <w:r w:rsidRPr="008105BA">
        <w:t>, and inserted into similarly digested NMp4072 by ligation.</w:t>
      </w:r>
    </w:p>
    <w:p w14:paraId="3C42290A" w14:textId="77777777" w:rsidR="00CA0FD5" w:rsidRDefault="00CA0FD5" w:rsidP="00CA0FD5"/>
    <w:p w14:paraId="512D2CA3" w14:textId="77777777" w:rsidR="00CA0FD5" w:rsidRPr="008105BA" w:rsidRDefault="00CA0FD5" w:rsidP="00CA0FD5">
      <w:pPr>
        <w:pStyle w:val="NormalUnderline"/>
      </w:pPr>
      <w:r>
        <w:t>NMp</w:t>
      </w:r>
      <w:r w:rsidRPr="008105BA">
        <w:t xml:space="preserve">4086 </w:t>
      </w:r>
      <w:proofErr w:type="spellStart"/>
      <w:r w:rsidRPr="008105BA">
        <w:t>pRMHEB</w:t>
      </w:r>
      <w:proofErr w:type="spellEnd"/>
      <w:r w:rsidRPr="008105BA">
        <w:t xml:space="preserve"> mec-4Sp </w:t>
      </w:r>
      <w:proofErr w:type="spellStart"/>
      <w:r w:rsidRPr="008105BA">
        <w:t>tetR</w:t>
      </w:r>
      <w:proofErr w:type="spellEnd"/>
      <w:r w:rsidRPr="008105BA">
        <w:t>-L-QF</w:t>
      </w:r>
    </w:p>
    <w:p w14:paraId="4D165868" w14:textId="77777777" w:rsidR="00CA0FD5" w:rsidRDefault="00CA0FD5" w:rsidP="00CA0FD5">
      <w:r w:rsidRPr="008105BA">
        <w:t xml:space="preserve">The mec-4 synthetic promoter from NMp3863, </w:t>
      </w:r>
      <w:proofErr w:type="spellStart"/>
      <w:r w:rsidRPr="008105BA">
        <w:t>tetR</w:t>
      </w:r>
      <w:proofErr w:type="spellEnd"/>
      <w:r w:rsidRPr="008105BA">
        <w:t>-L-QF from NMp3821, and the act-4 3’ UTR from NMp3751 were co-assembled into NMp4082 using a SapI GG reaction.</w:t>
      </w:r>
    </w:p>
    <w:p w14:paraId="6D4A7CE6" w14:textId="77777777" w:rsidR="00CA0FD5" w:rsidRDefault="00CA0FD5" w:rsidP="00CA0FD5"/>
    <w:p w14:paraId="5DA66BB4" w14:textId="77777777" w:rsidR="00CA0FD5" w:rsidRPr="008105BA" w:rsidRDefault="00CA0FD5" w:rsidP="00CA0FD5">
      <w:pPr>
        <w:pStyle w:val="NormalUnderline"/>
      </w:pPr>
      <w:r>
        <w:t>NMp</w:t>
      </w:r>
      <w:r w:rsidRPr="008105BA">
        <w:t xml:space="preserve">4090 </w:t>
      </w:r>
      <w:proofErr w:type="spellStart"/>
      <w:r w:rsidRPr="008105BA">
        <w:t>pRMHEB</w:t>
      </w:r>
      <w:proofErr w:type="spellEnd"/>
      <w:r w:rsidRPr="008105BA">
        <w:t xml:space="preserve"> ehs-1p </w:t>
      </w:r>
      <w:proofErr w:type="spellStart"/>
      <w:r w:rsidRPr="008105BA">
        <w:t>tetR</w:t>
      </w:r>
      <w:proofErr w:type="spellEnd"/>
      <w:r w:rsidRPr="008105BA">
        <w:t>-LL-QF act-4 3’</w:t>
      </w:r>
    </w:p>
    <w:p w14:paraId="547EC4D0" w14:textId="77777777" w:rsidR="00CA0FD5" w:rsidRDefault="00CA0FD5" w:rsidP="00CA0FD5">
      <w:r w:rsidRPr="008105BA">
        <w:t xml:space="preserve">The ehs-1 promoter from NMp3896, </w:t>
      </w:r>
      <w:proofErr w:type="spellStart"/>
      <w:r w:rsidRPr="008105BA">
        <w:t>tetR</w:t>
      </w:r>
      <w:proofErr w:type="spellEnd"/>
      <w:r w:rsidRPr="008105BA">
        <w:t>-LL-QF from NMp4045, and the act-4 3’ UTR from NMp3751 were co-assembled into NMp4082 using a SapI GG reaction.</w:t>
      </w:r>
    </w:p>
    <w:p w14:paraId="1E513309" w14:textId="77777777" w:rsidR="00CA0FD5" w:rsidRDefault="00CA0FD5" w:rsidP="00CA0FD5"/>
    <w:p w14:paraId="2C1FA116" w14:textId="77777777" w:rsidR="00CA0FD5" w:rsidRPr="008105BA" w:rsidRDefault="00CA0FD5" w:rsidP="00CA0FD5">
      <w:pPr>
        <w:pStyle w:val="NormalUnderline"/>
      </w:pPr>
      <w:r>
        <w:t>NMp</w:t>
      </w:r>
      <w:r w:rsidRPr="008105BA">
        <w:t xml:space="preserve">4091 </w:t>
      </w:r>
      <w:proofErr w:type="spellStart"/>
      <w:r w:rsidRPr="008105BA">
        <w:t>pRMHEB</w:t>
      </w:r>
      <w:proofErr w:type="spellEnd"/>
      <w:r w:rsidRPr="008105BA">
        <w:t xml:space="preserve"> nhx-2p </w:t>
      </w:r>
      <w:proofErr w:type="spellStart"/>
      <w:r w:rsidRPr="008105BA">
        <w:t>tetR</w:t>
      </w:r>
      <w:proofErr w:type="spellEnd"/>
      <w:r w:rsidRPr="008105BA">
        <w:t>-LL-QF act-4 3’</w:t>
      </w:r>
    </w:p>
    <w:p w14:paraId="5473810A" w14:textId="77777777" w:rsidR="00CA0FD5" w:rsidRDefault="00CA0FD5" w:rsidP="00CA0FD5">
      <w:r w:rsidRPr="008105BA">
        <w:t xml:space="preserve">The nhx-2 promoter from NMp3947, </w:t>
      </w:r>
      <w:proofErr w:type="spellStart"/>
      <w:r w:rsidRPr="008105BA">
        <w:t>tetR</w:t>
      </w:r>
      <w:proofErr w:type="spellEnd"/>
      <w:r w:rsidRPr="008105BA">
        <w:t>-LL-QF from NMp4045, and the act-4 3’ UTR from NMp3751 were co-assembled into NMp4082 using a SapI GG reaction.</w:t>
      </w:r>
    </w:p>
    <w:p w14:paraId="6E2A3160" w14:textId="77777777" w:rsidR="00CA0FD5" w:rsidRDefault="00CA0FD5" w:rsidP="00CA0FD5"/>
    <w:p w14:paraId="63B51A6C" w14:textId="77777777" w:rsidR="00CA0FD5" w:rsidRPr="008105BA" w:rsidRDefault="00CA0FD5" w:rsidP="00CA0FD5">
      <w:pPr>
        <w:pStyle w:val="NormalUnderline"/>
      </w:pPr>
      <w:r>
        <w:t>NMp</w:t>
      </w:r>
      <w:r w:rsidRPr="008105BA">
        <w:t xml:space="preserve">4092 </w:t>
      </w:r>
      <w:proofErr w:type="spellStart"/>
      <w:r w:rsidRPr="008105BA">
        <w:t>pRMHEB</w:t>
      </w:r>
      <w:proofErr w:type="spellEnd"/>
      <w:r w:rsidRPr="008105BA">
        <w:t xml:space="preserve"> cup-4p </w:t>
      </w:r>
      <w:proofErr w:type="spellStart"/>
      <w:r w:rsidRPr="008105BA">
        <w:t>tetR</w:t>
      </w:r>
      <w:proofErr w:type="spellEnd"/>
      <w:r w:rsidRPr="008105BA">
        <w:t>-LL-QF act-4 3’</w:t>
      </w:r>
    </w:p>
    <w:p w14:paraId="35C38677" w14:textId="77777777" w:rsidR="00CA0FD5" w:rsidRDefault="00CA0FD5" w:rsidP="00CA0FD5">
      <w:r w:rsidRPr="008105BA">
        <w:t xml:space="preserve">The cup-4 promoter from NMp3938, </w:t>
      </w:r>
      <w:proofErr w:type="spellStart"/>
      <w:r w:rsidRPr="008105BA">
        <w:t>tetR</w:t>
      </w:r>
      <w:proofErr w:type="spellEnd"/>
      <w:r w:rsidRPr="008105BA">
        <w:t>-LL-QF from NMp4045, and the act-4 3’ UTR from NMp3751 were co-assembled into NMp4082 using a SapI GG reaction.</w:t>
      </w:r>
    </w:p>
    <w:p w14:paraId="290A45EB" w14:textId="77777777" w:rsidR="00CA0FD5" w:rsidRDefault="00CA0FD5" w:rsidP="00CA0FD5"/>
    <w:p w14:paraId="0A29152D" w14:textId="77777777" w:rsidR="00CA0FD5" w:rsidRPr="008105BA" w:rsidRDefault="00CA0FD5" w:rsidP="00CA0FD5">
      <w:pPr>
        <w:pStyle w:val="NormalUnderline"/>
      </w:pPr>
      <w:r>
        <w:t>NMp</w:t>
      </w:r>
      <w:r w:rsidRPr="008105BA">
        <w:t xml:space="preserve">4093 </w:t>
      </w:r>
      <w:proofErr w:type="spellStart"/>
      <w:r w:rsidRPr="008105BA">
        <w:t>pRMHEB</w:t>
      </w:r>
      <w:proofErr w:type="spellEnd"/>
      <w:r w:rsidRPr="008105BA">
        <w:t xml:space="preserve"> myo-2p </w:t>
      </w:r>
      <w:proofErr w:type="spellStart"/>
      <w:r w:rsidRPr="008105BA">
        <w:t>tetR</w:t>
      </w:r>
      <w:proofErr w:type="spellEnd"/>
      <w:r w:rsidRPr="008105BA">
        <w:t>-LL-QF act-4 3’</w:t>
      </w:r>
    </w:p>
    <w:p w14:paraId="651E19CA" w14:textId="77777777" w:rsidR="00CA0FD5" w:rsidRDefault="00CA0FD5" w:rsidP="00CA0FD5">
      <w:r w:rsidRPr="008105BA">
        <w:t xml:space="preserve">The myo-2 promoter from NMp3985, </w:t>
      </w:r>
      <w:proofErr w:type="spellStart"/>
      <w:r w:rsidRPr="008105BA">
        <w:t>tetR</w:t>
      </w:r>
      <w:proofErr w:type="spellEnd"/>
      <w:r w:rsidRPr="008105BA">
        <w:t>-LL-QF from NMp4045, and the act-4 3’ UTR from NMp3751 were co-assembled into NMp4082 using a SapI GG reaction.</w:t>
      </w:r>
    </w:p>
    <w:p w14:paraId="4ED04E4C" w14:textId="77777777" w:rsidR="00CA0FD5" w:rsidRDefault="00CA0FD5" w:rsidP="00CA0FD5"/>
    <w:p w14:paraId="28589360" w14:textId="77777777" w:rsidR="00CA0FD5" w:rsidRPr="008105BA" w:rsidRDefault="00CA0FD5" w:rsidP="00CA0FD5">
      <w:pPr>
        <w:pStyle w:val="NormalUnderline"/>
      </w:pPr>
      <w:r>
        <w:t>NMp</w:t>
      </w:r>
      <w:r w:rsidRPr="008105BA">
        <w:t xml:space="preserve">4094 </w:t>
      </w:r>
      <w:proofErr w:type="spellStart"/>
      <w:r w:rsidRPr="008105BA">
        <w:t>pRMHEB</w:t>
      </w:r>
      <w:proofErr w:type="spellEnd"/>
      <w:r w:rsidRPr="008105BA">
        <w:t xml:space="preserve"> dpy-7p </w:t>
      </w:r>
      <w:proofErr w:type="spellStart"/>
      <w:r w:rsidRPr="008105BA">
        <w:t>tetR</w:t>
      </w:r>
      <w:proofErr w:type="spellEnd"/>
      <w:r w:rsidRPr="008105BA">
        <w:t>-LL-QF act-4 3’</w:t>
      </w:r>
    </w:p>
    <w:p w14:paraId="691A9494" w14:textId="77777777" w:rsidR="00CA0FD5" w:rsidRDefault="00CA0FD5" w:rsidP="00CA0FD5">
      <w:r w:rsidRPr="008105BA">
        <w:t xml:space="preserve">The dpy-7 promoter from NMp3932, </w:t>
      </w:r>
      <w:proofErr w:type="spellStart"/>
      <w:r w:rsidRPr="008105BA">
        <w:t>tetR</w:t>
      </w:r>
      <w:proofErr w:type="spellEnd"/>
      <w:r w:rsidRPr="008105BA">
        <w:t>-LL-QF from NMp4045, and the act-4 3’ UTR from NMp3751 were co-assembled into NMp4082 using a SapI GG reaction.</w:t>
      </w:r>
    </w:p>
    <w:p w14:paraId="3BC2CF47" w14:textId="77777777" w:rsidR="00CA0FD5" w:rsidRDefault="00CA0FD5" w:rsidP="00CA0FD5"/>
    <w:p w14:paraId="3B96A4A5" w14:textId="77777777" w:rsidR="00CA0FD5" w:rsidRPr="008105BA" w:rsidRDefault="00CA0FD5" w:rsidP="00CA0FD5">
      <w:pPr>
        <w:pStyle w:val="NormalUnderline"/>
      </w:pPr>
      <w:r>
        <w:t>NMp</w:t>
      </w:r>
      <w:r w:rsidRPr="008105BA">
        <w:t>4101 pLF3FShC2 lexO 13X GFP-C1</w:t>
      </w:r>
    </w:p>
    <w:p w14:paraId="1D371D38" w14:textId="77777777" w:rsidR="00CA0FD5" w:rsidRDefault="00CA0FD5" w:rsidP="00CA0FD5">
      <w:r w:rsidRPr="008105BA">
        <w:t>lexO 5X from NMp4099, lexO 5X from NMp3703, the lexO 3X pes-10 basal promoter from NMp4096, GFP-C1 from NMp3426, and the tbb-2 3’ UTR from NMp3694 were co-assembled into NMp3848 using a SapI GG reaction.</w:t>
      </w:r>
    </w:p>
    <w:p w14:paraId="6668A790" w14:textId="77777777" w:rsidR="00CA0FD5" w:rsidRDefault="00CA0FD5" w:rsidP="00CA0FD5"/>
    <w:p w14:paraId="57F11E52" w14:textId="77777777" w:rsidR="00CA0FD5" w:rsidRPr="008105BA" w:rsidRDefault="00CA0FD5" w:rsidP="00CA0FD5">
      <w:pPr>
        <w:pStyle w:val="NormalUnderline"/>
      </w:pPr>
      <w:r>
        <w:t>NMp</w:t>
      </w:r>
      <w:r w:rsidRPr="008105BA">
        <w:t>4140 DR274 NT nls-scarlet-nls</w:t>
      </w:r>
    </w:p>
    <w:p w14:paraId="582515EA" w14:textId="1E7AAD39" w:rsidR="00CA0FD5" w:rsidRDefault="00CA0FD5" w:rsidP="00CA0FD5">
      <w:r w:rsidRPr="008105BA">
        <w:t>nls-scarlet-nls was amplified from NMp3911 using NMo6476/7155 and</w:t>
      </w:r>
      <w:r w:rsidR="009F56C1">
        <w:t xml:space="preserve"> inserted</w:t>
      </w:r>
      <w:r w:rsidRPr="008105BA">
        <w:t xml:space="preserve"> into NMp4134 using a BsaI GG reaction.</w:t>
      </w:r>
    </w:p>
    <w:p w14:paraId="21C6A1F4" w14:textId="77777777" w:rsidR="00CA0FD5" w:rsidRDefault="00CA0FD5" w:rsidP="00CA0FD5"/>
    <w:p w14:paraId="5C3FCF5A" w14:textId="77777777" w:rsidR="00CA0FD5" w:rsidRPr="008105BA" w:rsidRDefault="00CA0FD5" w:rsidP="00CA0FD5">
      <w:pPr>
        <w:pStyle w:val="NormalUnderline"/>
      </w:pPr>
      <w:r>
        <w:t>NMp</w:t>
      </w:r>
      <w:r w:rsidRPr="008105BA">
        <w:t xml:space="preserve">4143 </w:t>
      </w:r>
      <w:proofErr w:type="spellStart"/>
      <w:r w:rsidRPr="008105BA">
        <w:t>pRMHEP</w:t>
      </w:r>
      <w:proofErr w:type="spellEnd"/>
      <w:r w:rsidRPr="008105BA">
        <w:t xml:space="preserve"> tetO 4X TIR1 V2A nls-scarlet</w:t>
      </w:r>
    </w:p>
    <w:p w14:paraId="17029500" w14:textId="77777777" w:rsidR="00CA0FD5" w:rsidRDefault="00CA0FD5" w:rsidP="00CA0FD5">
      <w:r w:rsidRPr="008105BA">
        <w:t>tetO 4X from NMp4079, TIR1 from NMp3460, V2A from NMp4114, nls-scarlet from NMp4140, and the tbb-2 3’ UTR from NMp3777 were co-assembled into NMp4085 using a SapI GG reaction.</w:t>
      </w:r>
    </w:p>
    <w:p w14:paraId="591AEAA7" w14:textId="77777777" w:rsidR="00CA0FD5" w:rsidRDefault="00CA0FD5" w:rsidP="00CA0FD5"/>
    <w:p w14:paraId="78A8F7B5" w14:textId="77777777" w:rsidR="00CA0FD5" w:rsidRPr="008105BA" w:rsidRDefault="00CA0FD5" w:rsidP="00CA0FD5">
      <w:pPr>
        <w:pStyle w:val="NormalUnderline"/>
      </w:pPr>
      <w:r>
        <w:t>NMp</w:t>
      </w:r>
      <w:r w:rsidRPr="008105BA">
        <w:t xml:space="preserve">4146 DR274 CT ∆mec-7 </w:t>
      </w:r>
      <w:proofErr w:type="spellStart"/>
      <w:r w:rsidRPr="008105BA">
        <w:t>noATG</w:t>
      </w:r>
      <w:proofErr w:type="spellEnd"/>
    </w:p>
    <w:p w14:paraId="0533E24E" w14:textId="77777777" w:rsidR="00CA0FD5" w:rsidRDefault="00CA0FD5" w:rsidP="00CA0FD5">
      <w:r w:rsidRPr="008105BA">
        <w:t xml:space="preserve">The mec-7 basal promoter was amplified from NMp3767 to remove an 'ATG' codon in the far 5' of the basal promoter using NMo7177/7178, </w:t>
      </w:r>
      <w:proofErr w:type="spellStart"/>
      <w:r w:rsidRPr="008105BA">
        <w:t>DpnI</w:t>
      </w:r>
      <w:proofErr w:type="spellEnd"/>
      <w:r w:rsidRPr="008105BA">
        <w:t xml:space="preserve"> digested, purified, </w:t>
      </w:r>
      <w:proofErr w:type="spellStart"/>
      <w:r w:rsidRPr="008105BA">
        <w:t>kinased</w:t>
      </w:r>
      <w:proofErr w:type="spellEnd"/>
      <w:r w:rsidRPr="008105BA">
        <w:t xml:space="preserve">, and </w:t>
      </w:r>
      <w:proofErr w:type="spellStart"/>
      <w:r w:rsidRPr="008105BA">
        <w:t>religated</w:t>
      </w:r>
      <w:proofErr w:type="spellEnd"/>
      <w:r w:rsidRPr="008105BA">
        <w:t>.</w:t>
      </w:r>
    </w:p>
    <w:p w14:paraId="327D6E14" w14:textId="77777777" w:rsidR="00CA0FD5" w:rsidRDefault="00CA0FD5" w:rsidP="00CA0FD5"/>
    <w:p w14:paraId="10F4C165" w14:textId="77777777" w:rsidR="00CA0FD5" w:rsidRPr="008105BA" w:rsidRDefault="00CA0FD5" w:rsidP="00CA0FD5">
      <w:pPr>
        <w:pStyle w:val="NormalUnderline"/>
      </w:pPr>
      <w:r>
        <w:t>NMp</w:t>
      </w:r>
      <w:r w:rsidRPr="008105BA">
        <w:t xml:space="preserve">4161 </w:t>
      </w:r>
      <w:proofErr w:type="spellStart"/>
      <w:r w:rsidRPr="008105BA">
        <w:t>pRMHEB</w:t>
      </w:r>
      <w:proofErr w:type="spellEnd"/>
      <w:r w:rsidRPr="008105BA">
        <w:t xml:space="preserve"> vha-6p </w:t>
      </w:r>
      <w:proofErr w:type="spellStart"/>
      <w:r w:rsidRPr="008105BA">
        <w:t>tetR</w:t>
      </w:r>
      <w:proofErr w:type="spellEnd"/>
      <w:r w:rsidRPr="008105BA">
        <w:t>-LL-QF</w:t>
      </w:r>
    </w:p>
    <w:p w14:paraId="18AC0826" w14:textId="77777777" w:rsidR="00CA0FD5" w:rsidRDefault="00CA0FD5" w:rsidP="00CA0FD5">
      <w:r w:rsidRPr="008105BA">
        <w:t xml:space="preserve">The vha-6 promoter was amplified from N2 genomic DNA using NMo7183/7184. This fragment, the </w:t>
      </w:r>
      <w:proofErr w:type="spellStart"/>
      <w:r w:rsidRPr="008105BA">
        <w:t>tetR</w:t>
      </w:r>
      <w:proofErr w:type="spellEnd"/>
      <w:r w:rsidRPr="008105BA">
        <w:t>-LL-QF from NMp4045, and the tbb-2 3’ UTR from NMp3694 were co-assembled into NMp4082 using a SapI GG reaction.</w:t>
      </w:r>
    </w:p>
    <w:p w14:paraId="1AC16616" w14:textId="77777777" w:rsidR="00CA0FD5" w:rsidRDefault="00CA0FD5" w:rsidP="00CA0FD5"/>
    <w:p w14:paraId="08760A06" w14:textId="77777777" w:rsidR="00CA0FD5" w:rsidRPr="008105BA" w:rsidRDefault="00CA0FD5" w:rsidP="00CA0FD5">
      <w:pPr>
        <w:pStyle w:val="NormalUnderline"/>
      </w:pPr>
      <w:r>
        <w:t>NMp</w:t>
      </w:r>
      <w:r w:rsidRPr="008105BA">
        <w:t>4173 pLF3FShC tetO 7X ∆pes-10 ∆mec-7 GFP-C1</w:t>
      </w:r>
    </w:p>
    <w:p w14:paraId="336B4C37" w14:textId="77777777" w:rsidR="00CA0FD5" w:rsidRDefault="00CA0FD5" w:rsidP="00CA0FD5">
      <w:r w:rsidRPr="008105BA">
        <w:t>The tetO 7X pes-10 basal promoter from NMp4145, the mec-7 basal promoter from NMp4146, GFP-C1 from NMp3426, and the tbb-2 3’ UTR from NMp3694 were co-assembled into NMp3643 using a SapI GG reaction.</w:t>
      </w:r>
    </w:p>
    <w:p w14:paraId="3657B11F" w14:textId="77777777" w:rsidR="00CA0FD5" w:rsidRDefault="00CA0FD5" w:rsidP="00CA0FD5"/>
    <w:p w14:paraId="5D32D59D" w14:textId="77777777" w:rsidR="00CA0FD5" w:rsidRPr="008105BA" w:rsidRDefault="00CA0FD5" w:rsidP="00CA0FD5">
      <w:pPr>
        <w:pStyle w:val="NormalUnderline"/>
      </w:pPr>
      <w:r>
        <w:t>NMp</w:t>
      </w:r>
      <w:r w:rsidRPr="008105BA">
        <w:t>4177-4200 DR274 5’ arm tetO 6X</w:t>
      </w:r>
    </w:p>
    <w:p w14:paraId="0239E2B2" w14:textId="57A17779" w:rsidR="00CA0FD5" w:rsidRDefault="002236BB" w:rsidP="00CA0FD5">
      <w:r>
        <w:t>H</w:t>
      </w:r>
      <w:r w:rsidR="00CA0FD5" w:rsidRPr="008105BA">
        <w:t xml:space="preserve">ybridized oligonucleotide pairs NMo7179/7182 and NMo7180/7181 were co-assembled into NMp3467 using a BsaI GG reaction.  The oligos contain N so that each </w:t>
      </w:r>
      <w:proofErr w:type="gramStart"/>
      <w:r w:rsidR="00CA0FD5" w:rsidRPr="008105BA">
        <w:t>plasmids</w:t>
      </w:r>
      <w:proofErr w:type="gramEnd"/>
      <w:r w:rsidR="00CA0FD5" w:rsidRPr="008105BA">
        <w:t xml:space="preserve"> from 4177-4200 contains distinct sequences between each of the tetO sites.</w:t>
      </w:r>
    </w:p>
    <w:p w14:paraId="01BA8768" w14:textId="77777777" w:rsidR="00CA0FD5" w:rsidRDefault="00CA0FD5" w:rsidP="00CA0FD5"/>
    <w:p w14:paraId="6BE951DC" w14:textId="77777777" w:rsidR="00CA0FD5" w:rsidRPr="008105BA" w:rsidRDefault="00CA0FD5" w:rsidP="00CA0FD5">
      <w:pPr>
        <w:pStyle w:val="NormalUnderline"/>
      </w:pPr>
      <w:r>
        <w:t>NMp</w:t>
      </w:r>
      <w:r w:rsidRPr="008105BA">
        <w:t>4201-4214 pLF3FShC tetO 6X GFP-C1</w:t>
      </w:r>
    </w:p>
    <w:p w14:paraId="70F654C8" w14:textId="77777777" w:rsidR="00CA0FD5" w:rsidRDefault="00CA0FD5" w:rsidP="00CA0FD5">
      <w:r w:rsidRPr="008105BA">
        <w:t>tetO 6X from NMp4177-NMp4200, the mec-7 basal promoter from NMp3767, GFP-C1 from NMp3426, and the tbb-2 3’ UTR from NMp3694 were co-assembled into NMp3643 using a SapI GG reaction.</w:t>
      </w:r>
    </w:p>
    <w:p w14:paraId="351F7C8F" w14:textId="77777777" w:rsidR="00CA0FD5" w:rsidRDefault="00CA0FD5" w:rsidP="00CA0FD5"/>
    <w:p w14:paraId="13FA5630" w14:textId="77777777" w:rsidR="00CA0FD5" w:rsidRPr="008105BA" w:rsidRDefault="00CA0FD5" w:rsidP="00CA0FD5">
      <w:pPr>
        <w:pStyle w:val="NormalUnderline"/>
      </w:pPr>
      <w:r>
        <w:t>NMp</w:t>
      </w:r>
      <w:r w:rsidRPr="008105BA">
        <w:t>4225 DR274 5’ arm UAS 3X</w:t>
      </w:r>
    </w:p>
    <w:p w14:paraId="05C939EC" w14:textId="3090A3A1" w:rsidR="00CA0FD5" w:rsidRDefault="00CA0FD5" w:rsidP="00CA0FD5">
      <w:r w:rsidRPr="008105BA">
        <w:t>UAS 3X was amplified from NMp2</w:t>
      </w:r>
      <w:r w:rsidR="00394747">
        <w:t>507 (RK1062)</w:t>
      </w:r>
      <w:r w:rsidRPr="008105BA">
        <w:t xml:space="preserve"> using NMo7206/7207 and</w:t>
      </w:r>
      <w:r w:rsidR="009F56C1">
        <w:t xml:space="preserve"> inserted</w:t>
      </w:r>
      <w:r w:rsidRPr="008105BA">
        <w:t xml:space="preserve"> into NMp3467 using a BsaI GG reaction.</w:t>
      </w:r>
    </w:p>
    <w:p w14:paraId="13BFB4FB" w14:textId="77777777" w:rsidR="00CA0FD5" w:rsidRDefault="00CA0FD5" w:rsidP="00CA0FD5"/>
    <w:p w14:paraId="3C8EB509" w14:textId="77777777" w:rsidR="00CA0FD5" w:rsidRPr="008105BA" w:rsidRDefault="00CA0FD5" w:rsidP="00CA0FD5">
      <w:pPr>
        <w:pStyle w:val="NormalUnderline"/>
      </w:pPr>
      <w:r>
        <w:t>NMp</w:t>
      </w:r>
      <w:r w:rsidRPr="008105BA">
        <w:t>4236 pLF3FhC UAS 22X ∆pes-10 GFP-C1</w:t>
      </w:r>
    </w:p>
    <w:p w14:paraId="49C3E86B" w14:textId="77777777" w:rsidR="00CA0FD5" w:rsidRDefault="00CA0FD5" w:rsidP="00CA0FD5">
      <w:r w:rsidRPr="008105BA">
        <w:t>UAS 11X from NMp3700, the UAS 11X pes-10 basal promoter rom NMp4232, GFP-C1 from NMp3426, and the tbb-2 3’ UTR from NMp3694 were co-assembled into NMp3643 using an LguI GG reaction.</w:t>
      </w:r>
    </w:p>
    <w:p w14:paraId="7BB83C04" w14:textId="77777777" w:rsidR="00CA0FD5" w:rsidRDefault="00CA0FD5" w:rsidP="00CA0FD5"/>
    <w:p w14:paraId="65E35BEA" w14:textId="77777777" w:rsidR="00CA0FD5" w:rsidRPr="008105BA" w:rsidRDefault="00CA0FD5" w:rsidP="00CA0FD5">
      <w:pPr>
        <w:pStyle w:val="NormalUnderline"/>
      </w:pPr>
      <w:r>
        <w:t>NMp</w:t>
      </w:r>
      <w:r w:rsidRPr="008105BA">
        <w:t>4237 pLF3FShC UAS 3X ∆pes-10 GFP-C1</w:t>
      </w:r>
    </w:p>
    <w:p w14:paraId="5E4A0097" w14:textId="77777777" w:rsidR="00CA0FD5" w:rsidRDefault="00CA0FD5" w:rsidP="00CA0FD5">
      <w:r w:rsidRPr="008105BA">
        <w:t>UAS 5X from NMp4225, the pes-10 basal promoter from NMp3706, GFP-C1 from NMp3426, and the tbb-2 3’ UTR from NMp3694 were co-assembled into NMp3643 using an LguI GG reaction.</w:t>
      </w:r>
    </w:p>
    <w:p w14:paraId="58057FDD" w14:textId="77777777" w:rsidR="00CA0FD5" w:rsidRDefault="00CA0FD5" w:rsidP="00CA0FD5"/>
    <w:p w14:paraId="66072769" w14:textId="77777777" w:rsidR="00CA0FD5" w:rsidRPr="008105BA" w:rsidRDefault="00CA0FD5" w:rsidP="00CA0FD5">
      <w:pPr>
        <w:pStyle w:val="NormalUnderline"/>
      </w:pPr>
      <w:r>
        <w:t>NMp</w:t>
      </w:r>
      <w:r w:rsidRPr="008105BA">
        <w:t>4238 pLF3FShC UAS 14X ∆pes-10 GFP-C1</w:t>
      </w:r>
    </w:p>
    <w:p w14:paraId="3B7FD717" w14:textId="77777777" w:rsidR="00CA0FD5" w:rsidRDefault="00CA0FD5" w:rsidP="00CA0FD5">
      <w:r w:rsidRPr="008105BA">
        <w:t>UAS 3X from NMp4225, the UAS 11X pes-10 basal promoter from NMp4232, GFP-C1 from NMp3426, and the tbb-2 3’ UTR from NMp3694 were co-assembled into NMp3643 using an LguI GG reaction.</w:t>
      </w:r>
    </w:p>
    <w:p w14:paraId="326B4F12" w14:textId="77777777" w:rsidR="00CA0FD5" w:rsidRDefault="00CA0FD5" w:rsidP="00CA0FD5"/>
    <w:p w14:paraId="59C5247A" w14:textId="77777777" w:rsidR="00CA0FD5" w:rsidRPr="008105BA" w:rsidRDefault="00CA0FD5" w:rsidP="00CA0FD5">
      <w:pPr>
        <w:pStyle w:val="NormalUnderline"/>
      </w:pPr>
      <w:r>
        <w:t>NMp</w:t>
      </w:r>
      <w:r w:rsidRPr="008105BA">
        <w:t xml:space="preserve">4251 </w:t>
      </w:r>
      <w:proofErr w:type="spellStart"/>
      <w:r w:rsidRPr="008105BA">
        <w:t>pRMHEP</w:t>
      </w:r>
      <w:proofErr w:type="spellEnd"/>
      <w:r w:rsidRPr="008105BA">
        <w:t xml:space="preserve"> tetO 4X GFP1-10 sl2 scarlet</w:t>
      </w:r>
    </w:p>
    <w:p w14:paraId="7B154C56" w14:textId="77777777" w:rsidR="00CA0FD5" w:rsidRDefault="00CA0FD5" w:rsidP="00CA0FD5">
      <w:r w:rsidRPr="008105BA">
        <w:t>tetO 4X from NMp4079, GFP1-10 from NMp4233, sl2 from NMp3928, scarlet from NMp3911, and the tbb-2 3’ UTR from NMp3777 were co-assembled into NMp4085 using an LguI GG reaction.</w:t>
      </w:r>
    </w:p>
    <w:p w14:paraId="7B1E6E48" w14:textId="77777777" w:rsidR="00CA0FD5" w:rsidRDefault="00CA0FD5" w:rsidP="00CA0FD5"/>
    <w:p w14:paraId="5979C7DA" w14:textId="77777777" w:rsidR="00CA0FD5" w:rsidRPr="008105BA" w:rsidRDefault="00CA0FD5" w:rsidP="00CA0FD5">
      <w:pPr>
        <w:pStyle w:val="NormalUnderline"/>
      </w:pPr>
      <w:r>
        <w:t>NMp</w:t>
      </w:r>
      <w:r w:rsidRPr="008105BA">
        <w:t>4271 DR274 AAC TGG tetO 6X</w:t>
      </w:r>
    </w:p>
    <w:p w14:paraId="2FF4CE3D" w14:textId="79CDA93B" w:rsidR="00CA0FD5" w:rsidRDefault="00CA0FD5" w:rsidP="00CA0FD5">
      <w:r w:rsidRPr="008105BA">
        <w:t>tetO 6X was amplified from a mix of NMp4201-4214 using NMo7250/7252, purified, and</w:t>
      </w:r>
      <w:r w:rsidR="009F56C1">
        <w:t xml:space="preserve"> inserted</w:t>
      </w:r>
      <w:r w:rsidRPr="008105BA">
        <w:t xml:space="preserve"> into NMp3844 using a BsaI GG reaction.</w:t>
      </w:r>
    </w:p>
    <w:p w14:paraId="5D98BE0B" w14:textId="77777777" w:rsidR="00CA0FD5" w:rsidRDefault="00CA0FD5" w:rsidP="00CA0FD5"/>
    <w:p w14:paraId="47BF9B90" w14:textId="77777777" w:rsidR="00CA0FD5" w:rsidRPr="008105BA" w:rsidRDefault="00CA0FD5" w:rsidP="00CA0FD5">
      <w:pPr>
        <w:pStyle w:val="NormalUnderline"/>
      </w:pPr>
      <w:r>
        <w:t>NMp</w:t>
      </w:r>
      <w:r w:rsidRPr="008105BA">
        <w:t>4273 DR274 CAA TGG tetO 6X</w:t>
      </w:r>
    </w:p>
    <w:p w14:paraId="1CBFCEE9" w14:textId="3D2942F6" w:rsidR="00CA0FD5" w:rsidRDefault="00CA0FD5" w:rsidP="00CA0FD5">
      <w:r w:rsidRPr="008105BA">
        <w:t>tetO 6X was amplified from a mix of NMp4201-4214 using NMo7248/7249, purified, and</w:t>
      </w:r>
      <w:r w:rsidR="009F56C1">
        <w:t xml:space="preserve"> inserted</w:t>
      </w:r>
      <w:r w:rsidRPr="008105BA">
        <w:t xml:space="preserve"> into NMp3854 using a BsaI GG reaction.</w:t>
      </w:r>
    </w:p>
    <w:p w14:paraId="05719432" w14:textId="77777777" w:rsidR="00CA0FD5" w:rsidRDefault="00CA0FD5" w:rsidP="00CA0FD5"/>
    <w:p w14:paraId="714EE394" w14:textId="77777777" w:rsidR="00CA0FD5" w:rsidRPr="008105BA" w:rsidRDefault="00CA0FD5" w:rsidP="00CA0FD5">
      <w:pPr>
        <w:pStyle w:val="NormalUnderline"/>
      </w:pPr>
      <w:r>
        <w:t>NMp</w:t>
      </w:r>
      <w:r w:rsidRPr="008105BA">
        <w:t>4275 DR274 AAC CAA tetO 6X</w:t>
      </w:r>
    </w:p>
    <w:p w14:paraId="7A7DA56A" w14:textId="17B7A10E" w:rsidR="00CA0FD5" w:rsidRDefault="00CA0FD5" w:rsidP="00CA0FD5">
      <w:r w:rsidRPr="008105BA">
        <w:t>tetO 6X was amplified from a mix of NMp4201-4214 using NMo7250/7251, purified, and</w:t>
      </w:r>
      <w:r w:rsidR="009F56C1">
        <w:t xml:space="preserve"> inserted</w:t>
      </w:r>
      <w:r w:rsidRPr="008105BA">
        <w:t xml:space="preserve"> into NMp3855 using a BsaI GG reaction.</w:t>
      </w:r>
    </w:p>
    <w:p w14:paraId="413FCF11" w14:textId="77777777" w:rsidR="00CA0FD5" w:rsidRDefault="00CA0FD5" w:rsidP="00CA0FD5"/>
    <w:p w14:paraId="47F786E2" w14:textId="77777777" w:rsidR="00CA0FD5" w:rsidRPr="008105BA" w:rsidRDefault="00CA0FD5" w:rsidP="00CA0FD5">
      <w:pPr>
        <w:pStyle w:val="NormalUnderline"/>
      </w:pPr>
      <w:r>
        <w:t>NMp</w:t>
      </w:r>
      <w:r w:rsidRPr="008105BA">
        <w:t>4276 pLF3FShC2 tetO 12X GFP-C1</w:t>
      </w:r>
    </w:p>
    <w:p w14:paraId="7DFE5F6B" w14:textId="77777777" w:rsidR="00CA0FD5" w:rsidRDefault="00CA0FD5" w:rsidP="00CA0FD5">
      <w:r w:rsidRPr="008105BA">
        <w:t>tetO 6X from NMp4271, tetO 6X from NMp4191, the mec-7 basal promoter from NMp3767, GFP-C1 from NMp3426, and the tbb-2 3’ UTR from NMp3694 were co-assembled into NMp3848 using a SapI GG reaction.</w:t>
      </w:r>
    </w:p>
    <w:p w14:paraId="229F8B7A" w14:textId="77777777" w:rsidR="00CA0FD5" w:rsidRDefault="00CA0FD5" w:rsidP="00CA0FD5"/>
    <w:p w14:paraId="5DB687AF" w14:textId="77777777" w:rsidR="00CA0FD5" w:rsidRPr="008105BA" w:rsidRDefault="00CA0FD5" w:rsidP="00CA0FD5">
      <w:pPr>
        <w:pStyle w:val="NormalUnderline"/>
      </w:pPr>
      <w:r>
        <w:t>NMp</w:t>
      </w:r>
      <w:r w:rsidRPr="008105BA">
        <w:t>4277 pLF3FShC2 tetO 18X GFP-C1</w:t>
      </w:r>
    </w:p>
    <w:p w14:paraId="3E801F8A" w14:textId="77777777" w:rsidR="00CA0FD5" w:rsidRDefault="00CA0FD5" w:rsidP="00CA0FD5">
      <w:r w:rsidRPr="008105BA">
        <w:t>tetO 6X from NMp4273, tetO 6X from NMp4275, tetO 6X from NMp4191, the mec-7 basal promoter from NMp3767, GFP-C1 from NMp3426, and the tbb-2 3’ UTR from NMp3694 were co-assembled into NMp3848 using a SapI GG reaction.</w:t>
      </w:r>
    </w:p>
    <w:p w14:paraId="5446B83D" w14:textId="77777777" w:rsidR="00CA0FD5" w:rsidRDefault="00CA0FD5" w:rsidP="00CA0FD5"/>
    <w:p w14:paraId="3816E476" w14:textId="77777777" w:rsidR="00CA0FD5" w:rsidRPr="008105BA" w:rsidRDefault="00CA0FD5" w:rsidP="00CA0FD5">
      <w:pPr>
        <w:pStyle w:val="NormalUnderline"/>
      </w:pPr>
      <w:r>
        <w:t>NMp</w:t>
      </w:r>
      <w:r w:rsidRPr="008105BA">
        <w:t>4314 DR274 SEC-3’ arm rps-2 3’</w:t>
      </w:r>
    </w:p>
    <w:p w14:paraId="614756B6" w14:textId="757E00D2" w:rsidR="00CA0FD5" w:rsidRDefault="00CA0FD5" w:rsidP="00CA0FD5">
      <w:r w:rsidRPr="008105BA">
        <w:t>The rps-2 3’ UTR was amplified from N2 genomic DNA using NMo7282/7283 and</w:t>
      </w:r>
      <w:r w:rsidR="009F56C1">
        <w:t xml:space="preserve"> inserted</w:t>
      </w:r>
      <w:r w:rsidRPr="008105BA">
        <w:t xml:space="preserve"> into NMp3702 using a BsaI GG reaction.</w:t>
      </w:r>
    </w:p>
    <w:p w14:paraId="08D667C7" w14:textId="77777777" w:rsidR="00CA0FD5" w:rsidRDefault="00CA0FD5" w:rsidP="00CA0FD5"/>
    <w:p w14:paraId="2457E0BC" w14:textId="77777777" w:rsidR="00CA0FD5" w:rsidRPr="008105BA" w:rsidRDefault="00CA0FD5" w:rsidP="00CA0FD5">
      <w:pPr>
        <w:pStyle w:val="NormalUnderline"/>
      </w:pPr>
      <w:r>
        <w:t>NMp</w:t>
      </w:r>
      <w:r w:rsidRPr="008105BA">
        <w:t>4334 DR274 AAC CAA QUAS 5X</w:t>
      </w:r>
    </w:p>
    <w:p w14:paraId="5A5562EA" w14:textId="59D74D97" w:rsidR="00CA0FD5" w:rsidRDefault="00CA0FD5" w:rsidP="00CA0FD5">
      <w:r w:rsidRPr="008105BA">
        <w:t>QUAS 5X was amplified from NMp3801 using NMo7312/7313 and</w:t>
      </w:r>
      <w:r w:rsidR="009F56C1">
        <w:t xml:space="preserve"> inserted</w:t>
      </w:r>
      <w:r w:rsidRPr="008105BA">
        <w:t xml:space="preserve"> into NMp3855 using a BsaI GG reaction.</w:t>
      </w:r>
    </w:p>
    <w:p w14:paraId="18C083F3" w14:textId="77777777" w:rsidR="00CA0FD5" w:rsidRDefault="00CA0FD5" w:rsidP="00CA0FD5"/>
    <w:p w14:paraId="2C92CC0F" w14:textId="77777777" w:rsidR="00CA0FD5" w:rsidRPr="008105BA" w:rsidRDefault="00CA0FD5" w:rsidP="00CA0FD5">
      <w:pPr>
        <w:pStyle w:val="NormalUnderline"/>
      </w:pPr>
      <w:r>
        <w:t>NMp</w:t>
      </w:r>
      <w:r w:rsidRPr="008105BA">
        <w:t>4335 DR274 AAC TGG QUAS 5X</w:t>
      </w:r>
    </w:p>
    <w:p w14:paraId="16AB1991" w14:textId="2B6A4C94" w:rsidR="00CA0FD5" w:rsidRDefault="00CA0FD5" w:rsidP="00CA0FD5">
      <w:r w:rsidRPr="008105BA">
        <w:t>QUAS 5X was amplified from NMp3801 using NMo7312/7315 and</w:t>
      </w:r>
      <w:r w:rsidR="009F56C1">
        <w:t xml:space="preserve"> inserted</w:t>
      </w:r>
      <w:r w:rsidRPr="008105BA">
        <w:t xml:space="preserve"> into NMp3844 using a BsaI GG reaction.</w:t>
      </w:r>
    </w:p>
    <w:p w14:paraId="3D009968" w14:textId="77777777" w:rsidR="00CA0FD5" w:rsidRDefault="00CA0FD5" w:rsidP="00CA0FD5"/>
    <w:p w14:paraId="5B09FA6E" w14:textId="77777777" w:rsidR="00CA0FD5" w:rsidRPr="008105BA" w:rsidRDefault="00CA0FD5" w:rsidP="00CA0FD5">
      <w:pPr>
        <w:pStyle w:val="NormalUnderline"/>
      </w:pPr>
      <w:r>
        <w:t>NMp</w:t>
      </w:r>
      <w:r w:rsidRPr="008105BA">
        <w:t>4336 DR274 CAA TGG QUAS 5X</w:t>
      </w:r>
    </w:p>
    <w:p w14:paraId="28D92B06" w14:textId="6E7F02B8" w:rsidR="00CA0FD5" w:rsidRDefault="00CA0FD5" w:rsidP="00CA0FD5">
      <w:r w:rsidRPr="008105BA">
        <w:t>QUAS 5X was amplified from NMp3801 using NMo7314/7315, purified, and</w:t>
      </w:r>
      <w:r w:rsidR="009F56C1">
        <w:t xml:space="preserve"> inserted</w:t>
      </w:r>
      <w:r w:rsidRPr="008105BA">
        <w:t xml:space="preserve"> into NMp3854 using a BsaI GG reaction.</w:t>
      </w:r>
    </w:p>
    <w:p w14:paraId="2E544F96" w14:textId="77777777" w:rsidR="00CA0FD5" w:rsidRDefault="00CA0FD5" w:rsidP="00CA0FD5"/>
    <w:p w14:paraId="737DEF20" w14:textId="77777777" w:rsidR="00CA0FD5" w:rsidRPr="008105BA" w:rsidRDefault="00CA0FD5" w:rsidP="00CA0FD5">
      <w:pPr>
        <w:pStyle w:val="NormalUnderline"/>
      </w:pPr>
      <w:r>
        <w:t>NMp</w:t>
      </w:r>
      <w:r w:rsidRPr="008105BA">
        <w:t>4337 DR274 CT lexO 8X ∆pes-10</w:t>
      </w:r>
    </w:p>
    <w:p w14:paraId="414BA353" w14:textId="0183261D" w:rsidR="00CA0FD5" w:rsidRDefault="00CA0FD5" w:rsidP="00CA0FD5">
      <w:r w:rsidRPr="008105BA">
        <w:t>The lexO 8X pes-10 basal promoter was amplified from NMp4100 using NMo6594/7307, purified, and</w:t>
      </w:r>
      <w:r w:rsidR="009F56C1">
        <w:t xml:space="preserve"> inserted</w:t>
      </w:r>
      <w:r w:rsidRPr="008105BA">
        <w:t xml:space="preserve"> into NMp3468 using a BsaI GG reaction.</w:t>
      </w:r>
    </w:p>
    <w:p w14:paraId="0DC57502" w14:textId="77777777" w:rsidR="00CA0FD5" w:rsidRDefault="00CA0FD5" w:rsidP="00CA0FD5"/>
    <w:p w14:paraId="6B2676A3" w14:textId="77777777" w:rsidR="00CA0FD5" w:rsidRPr="008105BA" w:rsidRDefault="00CA0FD5" w:rsidP="00CA0FD5">
      <w:pPr>
        <w:pStyle w:val="NormalUnderline"/>
      </w:pPr>
      <w:r>
        <w:t>NMp</w:t>
      </w:r>
      <w:r w:rsidRPr="008105BA">
        <w:t>4345 DR274 CT UAS 3X ∆pes-10</w:t>
      </w:r>
    </w:p>
    <w:p w14:paraId="3DA22BCC" w14:textId="52EE2F34" w:rsidR="00CA0FD5" w:rsidRDefault="00CA0FD5" w:rsidP="00CA0FD5">
      <w:r w:rsidRPr="008105BA">
        <w:t>The UAS 3X pes-10 basal promoter was amplified from NMp4237 using NMo6594/7207 and</w:t>
      </w:r>
      <w:r w:rsidR="009F56C1">
        <w:t xml:space="preserve"> inserted</w:t>
      </w:r>
      <w:r w:rsidRPr="008105BA">
        <w:t xml:space="preserve"> into NMp3468 using a BsaI GG reaction.</w:t>
      </w:r>
    </w:p>
    <w:p w14:paraId="11771032" w14:textId="77777777" w:rsidR="00CA0FD5" w:rsidRDefault="00CA0FD5" w:rsidP="00CA0FD5"/>
    <w:p w14:paraId="1FB514E6" w14:textId="77777777" w:rsidR="00CA0FD5" w:rsidRPr="008105BA" w:rsidRDefault="00CA0FD5" w:rsidP="00CA0FD5">
      <w:pPr>
        <w:pStyle w:val="NormalUnderline"/>
      </w:pPr>
      <w:r>
        <w:t>NMp</w:t>
      </w:r>
      <w:r w:rsidRPr="008105BA">
        <w:t>4355 pLF3FShCmP</w:t>
      </w:r>
    </w:p>
    <w:p w14:paraId="00EF8104" w14:textId="77777777" w:rsidR="00CA0FD5" w:rsidRDefault="00CA0FD5" w:rsidP="00CA0FD5">
      <w:r w:rsidRPr="008105BA">
        <w:t xml:space="preserve">A minimal attP site was amplified from NMp4072 using NMo6682/7329, purified, and digested with </w:t>
      </w:r>
      <w:proofErr w:type="spellStart"/>
      <w:r w:rsidRPr="008105BA">
        <w:t>SalI</w:t>
      </w:r>
      <w:proofErr w:type="spellEnd"/>
      <w:r w:rsidRPr="008105BA">
        <w:t xml:space="preserve"> &amp; </w:t>
      </w:r>
      <w:proofErr w:type="spellStart"/>
      <w:r w:rsidRPr="008105BA">
        <w:t>SbfI</w:t>
      </w:r>
      <w:proofErr w:type="spellEnd"/>
      <w:r w:rsidRPr="008105BA">
        <w:t>. The large insert from NMp3643 was similarly digested and inserted by ligation.</w:t>
      </w:r>
    </w:p>
    <w:p w14:paraId="7F353889" w14:textId="77777777" w:rsidR="00CA0FD5" w:rsidRDefault="00CA0FD5" w:rsidP="00CA0FD5"/>
    <w:p w14:paraId="37C6E7EB" w14:textId="77777777" w:rsidR="00CA0FD5" w:rsidRPr="008105BA" w:rsidRDefault="00CA0FD5" w:rsidP="00CA0FD5">
      <w:pPr>
        <w:pStyle w:val="NormalUnderline"/>
      </w:pPr>
      <w:r>
        <w:t>NMp</w:t>
      </w:r>
      <w:r w:rsidRPr="008105BA">
        <w:t>4356 pLF3FShC UAS 6X GFP-C1</w:t>
      </w:r>
    </w:p>
    <w:p w14:paraId="64BBE308" w14:textId="77777777" w:rsidR="00CA0FD5" w:rsidRDefault="00CA0FD5" w:rsidP="00CA0FD5">
      <w:r w:rsidRPr="008105BA">
        <w:t>UAS 3X from NMp4225, the UAS 3X pes-10 basal promoter from NMp4345, GFP-C1 from NMp3426, and the tbb-2 3’ UTR from NMp3694 were co-assembled into NMp3643 using an LguI GG reaction.</w:t>
      </w:r>
    </w:p>
    <w:p w14:paraId="1701A0BF" w14:textId="77777777" w:rsidR="00CA0FD5" w:rsidRDefault="00CA0FD5" w:rsidP="00CA0FD5"/>
    <w:p w14:paraId="34807603" w14:textId="77777777" w:rsidR="00CA0FD5" w:rsidRPr="008105BA" w:rsidRDefault="00CA0FD5" w:rsidP="00CA0FD5">
      <w:pPr>
        <w:pStyle w:val="NormalUnderline"/>
      </w:pPr>
      <w:r>
        <w:t>NMp</w:t>
      </w:r>
      <w:r w:rsidRPr="008105BA">
        <w:t>4357 pLF3FShC QUAS 10X GFP-C1</w:t>
      </w:r>
    </w:p>
    <w:p w14:paraId="3F3C1487" w14:textId="77777777" w:rsidR="00CA0FD5" w:rsidRDefault="00CA0FD5" w:rsidP="00CA0FD5">
      <w:r w:rsidRPr="008105BA">
        <w:t>QUAS 5X from NMp3704, the QUAS 5X pes-10 basal promoter from NMp4341, GFP-C1 from NMp3426, and the tbb-2 3’ UTR from NMp3694 were co-assembled into NMp3643 using an LguI GG reaction.</w:t>
      </w:r>
    </w:p>
    <w:p w14:paraId="7EEC44CC" w14:textId="77777777" w:rsidR="00CA0FD5" w:rsidRDefault="00CA0FD5" w:rsidP="00CA0FD5"/>
    <w:p w14:paraId="49184A6F" w14:textId="77777777" w:rsidR="00CA0FD5" w:rsidRPr="008105BA" w:rsidRDefault="00CA0FD5" w:rsidP="00CA0FD5">
      <w:pPr>
        <w:pStyle w:val="NormalUnderline"/>
      </w:pPr>
      <w:r>
        <w:t>NMp</w:t>
      </w:r>
      <w:r w:rsidRPr="008105BA">
        <w:t>4358 pLF3FShC2 QUAS 15X GFP-C1</w:t>
      </w:r>
    </w:p>
    <w:p w14:paraId="43EC55C5" w14:textId="77777777" w:rsidR="00CA0FD5" w:rsidRDefault="00CA0FD5" w:rsidP="00CA0FD5">
      <w:r w:rsidRPr="008105BA">
        <w:t>QUAS 5X from NMp3704, QUAS 5X from NMp4335, the QUAS 5X pes-10 basal promoter from NMp4341, GFP-C1 from NMp3426, and the tbb-2 3’ UTR from NMp3694 were co-assembled into NMp3848 using an LguI GG reaction.</w:t>
      </w:r>
    </w:p>
    <w:p w14:paraId="5CA3516A" w14:textId="77777777" w:rsidR="00CA0FD5" w:rsidRDefault="00CA0FD5" w:rsidP="00CA0FD5"/>
    <w:p w14:paraId="00772A1A" w14:textId="77777777" w:rsidR="00CA0FD5" w:rsidRPr="008105BA" w:rsidRDefault="00CA0FD5" w:rsidP="00CA0FD5">
      <w:pPr>
        <w:pStyle w:val="NormalUnderline"/>
      </w:pPr>
      <w:r>
        <w:t>NMp</w:t>
      </w:r>
      <w:r w:rsidRPr="008105BA">
        <w:t>4359 pLF3FShC2 QUAS 20X GFP-C1</w:t>
      </w:r>
    </w:p>
    <w:p w14:paraId="7696CBB5" w14:textId="77777777" w:rsidR="00CA0FD5" w:rsidRDefault="00CA0FD5" w:rsidP="00CA0FD5">
      <w:r w:rsidRPr="008105BA">
        <w:t>QUAS 5X from NMp4334, QUAS 5X from NMp4336, QUAS 5X from NMp3704, the QUAS 5X pes-10 basal promoter from NMp4341, GFP-C1 from NMp3426, and the tbb-2 3’ UTR from NMp3694 were co-assembled into NMp3848 using an LguI GG reaction.</w:t>
      </w:r>
    </w:p>
    <w:p w14:paraId="1211DBAA" w14:textId="77777777" w:rsidR="00CA0FD5" w:rsidRDefault="00CA0FD5" w:rsidP="00CA0FD5"/>
    <w:p w14:paraId="5224BFFB" w14:textId="77777777" w:rsidR="00CA0FD5" w:rsidRPr="008105BA" w:rsidRDefault="00CA0FD5" w:rsidP="00CA0FD5">
      <w:pPr>
        <w:pStyle w:val="NormalUnderline"/>
      </w:pPr>
      <w:r>
        <w:t>NMp</w:t>
      </w:r>
      <w:r w:rsidRPr="008105BA">
        <w:t>4364 pLF3FShC2 lexO 18X GFP-C1</w:t>
      </w:r>
    </w:p>
    <w:p w14:paraId="66E5D500" w14:textId="77777777" w:rsidR="00CA0FD5" w:rsidRDefault="00CA0FD5" w:rsidP="00CA0FD5">
      <w:r w:rsidRPr="008105BA">
        <w:t>lexO 5X from NMp4099, lexO 5X from NMp3703, the lexO 8X pes-10 basal promoter from NMp4337, GFP-C1 from NMp3426, and the tbb-2 3’ UTR from NMp3694 were co-assembled into NMp3848 using an LguI GG reaction.</w:t>
      </w:r>
    </w:p>
    <w:p w14:paraId="1A295285" w14:textId="77777777" w:rsidR="00CA0FD5" w:rsidRDefault="00CA0FD5" w:rsidP="00CA0FD5"/>
    <w:p w14:paraId="3E4F72E9" w14:textId="77777777" w:rsidR="00CA0FD5" w:rsidRPr="008105BA" w:rsidRDefault="00CA0FD5" w:rsidP="00CA0FD5">
      <w:pPr>
        <w:pStyle w:val="NormalUnderline"/>
      </w:pPr>
      <w:r>
        <w:t>NMp</w:t>
      </w:r>
      <w:r w:rsidRPr="008105BA">
        <w:t>4377 DR274 5’ arm promRand1</w:t>
      </w:r>
    </w:p>
    <w:p w14:paraId="08F83023" w14:textId="0C1BDB73" w:rsidR="00CA0FD5" w:rsidRDefault="00CA0FD5" w:rsidP="00CA0FD5">
      <w:r w:rsidRPr="008105BA">
        <w:t>A random 400bp AT-rich sequence from NMp4366 was</w:t>
      </w:r>
      <w:r w:rsidR="009F56C1">
        <w:t xml:space="preserve"> inserted</w:t>
      </w:r>
      <w:r w:rsidRPr="008105BA">
        <w:t xml:space="preserve"> into NMp3467 using a BsaI GG reaction.</w:t>
      </w:r>
    </w:p>
    <w:p w14:paraId="345B59E0" w14:textId="77777777" w:rsidR="00CA0FD5" w:rsidRDefault="00CA0FD5" w:rsidP="00CA0FD5"/>
    <w:p w14:paraId="2F93B1D4" w14:textId="77777777" w:rsidR="00CA0FD5" w:rsidRPr="008105BA" w:rsidRDefault="00CA0FD5" w:rsidP="00CA0FD5">
      <w:pPr>
        <w:pStyle w:val="NormalUnderline"/>
      </w:pPr>
      <w:r>
        <w:t>NMp</w:t>
      </w:r>
      <w:r w:rsidRPr="008105BA">
        <w:t>4378 DR274 5’ arm promRand2</w:t>
      </w:r>
    </w:p>
    <w:p w14:paraId="5019E87B" w14:textId="604E7AA4" w:rsidR="00CA0FD5" w:rsidRDefault="00CA0FD5" w:rsidP="00CA0FD5">
      <w:r w:rsidRPr="008105BA">
        <w:t>A random 400bp AT-rich sequence from NMp4367 was</w:t>
      </w:r>
      <w:r w:rsidR="009F56C1">
        <w:t xml:space="preserve"> inserted</w:t>
      </w:r>
      <w:r w:rsidRPr="008105BA">
        <w:t xml:space="preserve"> into NMp3467 using a BsaI GG reaction.</w:t>
      </w:r>
    </w:p>
    <w:p w14:paraId="0CF8A80E" w14:textId="77777777" w:rsidR="00CA0FD5" w:rsidRDefault="00CA0FD5" w:rsidP="00CA0FD5"/>
    <w:p w14:paraId="3A53CDBE" w14:textId="77777777" w:rsidR="00CA0FD5" w:rsidRPr="008105BA" w:rsidRDefault="00CA0FD5" w:rsidP="00CA0FD5">
      <w:pPr>
        <w:pStyle w:val="NormalUnderline"/>
      </w:pPr>
      <w:r>
        <w:t>NMp</w:t>
      </w:r>
      <w:r w:rsidRPr="008105BA">
        <w:t>4379 DR274 5’ arm promRand3</w:t>
      </w:r>
    </w:p>
    <w:p w14:paraId="3C08D5C1" w14:textId="1E8404A4" w:rsidR="00CA0FD5" w:rsidRDefault="00CA0FD5" w:rsidP="00CA0FD5">
      <w:r w:rsidRPr="008105BA">
        <w:t>A random 400bp AT-rich sequence from NMp4368 was</w:t>
      </w:r>
      <w:r w:rsidR="009F56C1">
        <w:t xml:space="preserve"> inserted</w:t>
      </w:r>
      <w:r w:rsidRPr="008105BA">
        <w:t xml:space="preserve"> into NMp3467 using a BsaI GG reaction.</w:t>
      </w:r>
    </w:p>
    <w:p w14:paraId="39FD1DE3" w14:textId="77777777" w:rsidR="00CA0FD5" w:rsidRDefault="00CA0FD5" w:rsidP="00CA0FD5"/>
    <w:p w14:paraId="3E705FF6" w14:textId="77777777" w:rsidR="00CA0FD5" w:rsidRPr="008105BA" w:rsidRDefault="00CA0FD5" w:rsidP="00CA0FD5">
      <w:pPr>
        <w:pStyle w:val="NormalUnderline"/>
      </w:pPr>
      <w:commentRangeStart w:id="1"/>
      <w:r>
        <w:t>NMp</w:t>
      </w:r>
      <w:r w:rsidRPr="008105BA">
        <w:t>4381 DR274 CT p200-1</w:t>
      </w:r>
    </w:p>
    <w:p w14:paraId="781E39AE" w14:textId="6CE669E8" w:rsidR="00CA0FD5" w:rsidRDefault="00CA0FD5" w:rsidP="00CA0FD5">
      <w:r w:rsidRPr="008105BA">
        <w:t>A 200bp random AT-rich sequence from NMp4370 was</w:t>
      </w:r>
      <w:r w:rsidR="009F56C1">
        <w:t xml:space="preserve"> inserted</w:t>
      </w:r>
      <w:r w:rsidRPr="008105BA">
        <w:t xml:space="preserve"> into NMp3468 using a BsaI GG reaction.</w:t>
      </w:r>
    </w:p>
    <w:p w14:paraId="3A97B5D5" w14:textId="77777777" w:rsidR="00CA0FD5" w:rsidRDefault="00CA0FD5" w:rsidP="00CA0FD5"/>
    <w:p w14:paraId="69277C53" w14:textId="77777777" w:rsidR="00CA0FD5" w:rsidRPr="008105BA" w:rsidRDefault="00CA0FD5" w:rsidP="00CA0FD5">
      <w:pPr>
        <w:pStyle w:val="NormalUnderline"/>
      </w:pPr>
      <w:r>
        <w:t>NMp</w:t>
      </w:r>
      <w:r w:rsidRPr="008105BA">
        <w:t>4382 DR274 CT p200-2</w:t>
      </w:r>
    </w:p>
    <w:p w14:paraId="2AD97517" w14:textId="6D1E1DD7" w:rsidR="00CA0FD5" w:rsidRDefault="00CA0FD5" w:rsidP="00CA0FD5">
      <w:r w:rsidRPr="008105BA">
        <w:t>A</w:t>
      </w:r>
      <w:r w:rsidR="00AB2542">
        <w:t xml:space="preserve">nother </w:t>
      </w:r>
      <w:r w:rsidRPr="008105BA">
        <w:t>200bp random AT-rich sequence from NMp4370 was</w:t>
      </w:r>
      <w:r w:rsidR="009F56C1">
        <w:t xml:space="preserve"> inserted</w:t>
      </w:r>
      <w:r w:rsidRPr="008105BA">
        <w:t xml:space="preserve"> into NMp3468 using a </w:t>
      </w:r>
      <w:proofErr w:type="spellStart"/>
      <w:r w:rsidRPr="008105BA">
        <w:t>BsaI</w:t>
      </w:r>
      <w:proofErr w:type="spellEnd"/>
      <w:r w:rsidRPr="008105BA">
        <w:t xml:space="preserve"> GG reaction.</w:t>
      </w:r>
      <w:commentRangeEnd w:id="1"/>
      <w:r w:rsidR="002236BB">
        <w:rPr>
          <w:rStyle w:val="CommentReference"/>
        </w:rPr>
        <w:commentReference w:id="1"/>
      </w:r>
    </w:p>
    <w:p w14:paraId="736DAD46" w14:textId="77777777" w:rsidR="00CA0FD5" w:rsidRDefault="00CA0FD5" w:rsidP="00CA0FD5"/>
    <w:p w14:paraId="519D3FEE" w14:textId="77777777" w:rsidR="00CA0FD5" w:rsidRPr="008105BA" w:rsidRDefault="00CA0FD5" w:rsidP="00CA0FD5">
      <w:pPr>
        <w:pStyle w:val="NormalUnderline"/>
      </w:pPr>
      <w:r>
        <w:t>NMp</w:t>
      </w:r>
      <w:r w:rsidRPr="008105BA">
        <w:t>4383 DR274 CT p200-3</w:t>
      </w:r>
    </w:p>
    <w:p w14:paraId="18AA5DB6" w14:textId="044567CE" w:rsidR="00CA0FD5" w:rsidRDefault="00CA0FD5" w:rsidP="00CA0FD5">
      <w:r w:rsidRPr="008105BA">
        <w:t xml:space="preserve">A </w:t>
      </w:r>
      <w:r w:rsidR="00AB2542">
        <w:t xml:space="preserve">third </w:t>
      </w:r>
      <w:r w:rsidRPr="008105BA">
        <w:t>200bp random AT-rich sequence from NMp4371 was</w:t>
      </w:r>
      <w:r w:rsidR="009F56C1">
        <w:t xml:space="preserve"> inserted</w:t>
      </w:r>
      <w:r w:rsidRPr="008105BA">
        <w:t xml:space="preserve"> into NMp3468 using a BsaI GG reaction.</w:t>
      </w:r>
    </w:p>
    <w:p w14:paraId="5AD9D732" w14:textId="77777777" w:rsidR="00CA0FD5" w:rsidRDefault="00CA0FD5" w:rsidP="00CA0FD5"/>
    <w:p w14:paraId="72218F53" w14:textId="77777777" w:rsidR="00CA0FD5" w:rsidRPr="008105BA" w:rsidRDefault="00CA0FD5" w:rsidP="00CA0FD5">
      <w:pPr>
        <w:pStyle w:val="NormalUnderline"/>
      </w:pPr>
      <w:r>
        <w:t>NMp</w:t>
      </w:r>
      <w:r w:rsidRPr="008105BA">
        <w:t>4391 pLF3FShCmP tetO 7X p200-1 GFP-C1</w:t>
      </w:r>
    </w:p>
    <w:p w14:paraId="0C844E27" w14:textId="1EB87E41" w:rsidR="00CA0FD5" w:rsidRDefault="00CA0FD5" w:rsidP="00CA0FD5">
      <w:r w:rsidRPr="008105BA">
        <w:t xml:space="preserve">tetO 7X from NMp3770, a 200bp AT-rich random </w:t>
      </w:r>
      <w:r w:rsidR="00F1364F">
        <w:t>'</w:t>
      </w:r>
      <w:r w:rsidRPr="008105BA">
        <w:t>promoter</w:t>
      </w:r>
      <w:r w:rsidR="00F1364F">
        <w:t>'</w:t>
      </w:r>
      <w:r w:rsidRPr="008105BA">
        <w:t xml:space="preserve"> from NMp4381, GFP-C1 from NMp3426, and the tbb-2 3’ UTR from NMp3694 were co-assembled into NMp4355 using an LguI GG reaction.</w:t>
      </w:r>
    </w:p>
    <w:p w14:paraId="4AB6F054" w14:textId="77777777" w:rsidR="00CA0FD5" w:rsidRDefault="00CA0FD5" w:rsidP="00CA0FD5"/>
    <w:p w14:paraId="672EAF43" w14:textId="77777777" w:rsidR="00CA0FD5" w:rsidRPr="008105BA" w:rsidRDefault="00CA0FD5" w:rsidP="00CA0FD5">
      <w:pPr>
        <w:pStyle w:val="NormalUnderline"/>
      </w:pPr>
      <w:r>
        <w:t>NMp</w:t>
      </w:r>
      <w:r w:rsidRPr="008105BA">
        <w:t>4392 pLF3FShCmP tetO 7X p200-2 GFP-C1</w:t>
      </w:r>
    </w:p>
    <w:p w14:paraId="05069B00" w14:textId="1D9636C1" w:rsidR="00CA0FD5" w:rsidRDefault="00CA0FD5" w:rsidP="00CA0FD5">
      <w:r w:rsidRPr="008105BA">
        <w:t xml:space="preserve">tetO 7X from NMp3770, a 200bp AT-rich random </w:t>
      </w:r>
      <w:r w:rsidR="00F1364F">
        <w:t>'</w:t>
      </w:r>
      <w:r w:rsidRPr="008105BA">
        <w:t>promoter</w:t>
      </w:r>
      <w:r w:rsidR="00F1364F">
        <w:t>'</w:t>
      </w:r>
      <w:r w:rsidRPr="008105BA">
        <w:t xml:space="preserve"> from NMp4382, GFP-C1 from NMp3426, and the tbb-2 3’ UTR from NMp3694 were co-assembled into NMp4355 using an LguI GG reaction.</w:t>
      </w:r>
    </w:p>
    <w:p w14:paraId="6974F390" w14:textId="77777777" w:rsidR="00CA0FD5" w:rsidRDefault="00CA0FD5" w:rsidP="00CA0FD5"/>
    <w:p w14:paraId="46B0CDBA" w14:textId="77777777" w:rsidR="00CA0FD5" w:rsidRPr="008105BA" w:rsidRDefault="00CA0FD5" w:rsidP="00CA0FD5">
      <w:pPr>
        <w:pStyle w:val="NormalUnderline"/>
      </w:pPr>
      <w:r>
        <w:t>NMp</w:t>
      </w:r>
      <w:r w:rsidRPr="008105BA">
        <w:t>4393 pLF3FShCmP tetO 7X p200-3 GFP-C1</w:t>
      </w:r>
    </w:p>
    <w:p w14:paraId="07D1406D" w14:textId="12515408" w:rsidR="00CA0FD5" w:rsidRDefault="00CA0FD5" w:rsidP="00CA0FD5">
      <w:r w:rsidRPr="008105BA">
        <w:t xml:space="preserve">tetO 7X from NMp3770, a 200bp AT-rich random </w:t>
      </w:r>
      <w:r w:rsidR="00F1364F">
        <w:t>'</w:t>
      </w:r>
      <w:r w:rsidRPr="008105BA">
        <w:t>promoter</w:t>
      </w:r>
      <w:r w:rsidR="00F1364F">
        <w:t>'</w:t>
      </w:r>
      <w:r w:rsidRPr="008105BA">
        <w:t xml:space="preserve"> from NMp4383, GFP-C1 from NMp3426, and the tbb-2 3’ UTR from NMp3694 were co-assembled into NMp4355 using an LguI GG reaction.</w:t>
      </w:r>
    </w:p>
    <w:p w14:paraId="01A13FA3" w14:textId="77777777" w:rsidR="00CA0FD5" w:rsidRDefault="00CA0FD5" w:rsidP="00CA0FD5"/>
    <w:p w14:paraId="2212FFDF" w14:textId="77777777" w:rsidR="00CA0FD5" w:rsidRPr="008105BA" w:rsidRDefault="00CA0FD5" w:rsidP="00CA0FD5">
      <w:pPr>
        <w:pStyle w:val="NormalUnderline"/>
      </w:pPr>
      <w:r>
        <w:t>NMp</w:t>
      </w:r>
      <w:r w:rsidRPr="008105BA">
        <w:t>4409 DR274 5’ PATC 900</w:t>
      </w:r>
    </w:p>
    <w:p w14:paraId="4DEED592" w14:textId="5754C19E" w:rsidR="00CA0FD5" w:rsidRDefault="00CA0FD5" w:rsidP="00CA0FD5">
      <w:r w:rsidRPr="008105BA">
        <w:t>A 900bp PATC-rich sequence from an F54A3 intron was amplified from N2 genomic DNA using NMo7352/7353 and</w:t>
      </w:r>
      <w:r w:rsidR="009F56C1">
        <w:t xml:space="preserve"> inserted</w:t>
      </w:r>
      <w:r w:rsidRPr="008105BA">
        <w:t xml:space="preserve"> into NMp3467 using a BsaI GG reaction.</w:t>
      </w:r>
    </w:p>
    <w:p w14:paraId="5E8412EC" w14:textId="77777777" w:rsidR="00CA0FD5" w:rsidRDefault="00CA0FD5" w:rsidP="00CA0FD5"/>
    <w:p w14:paraId="0BD6D7D5" w14:textId="77777777" w:rsidR="00CA0FD5" w:rsidRPr="008105BA" w:rsidRDefault="00CA0FD5" w:rsidP="00CA0FD5">
      <w:pPr>
        <w:pStyle w:val="NormalUnderline"/>
      </w:pPr>
      <w:r>
        <w:t>NMp</w:t>
      </w:r>
      <w:r w:rsidRPr="008105BA">
        <w:t>4421 pLF3FShC2 tetO 7X 400-R1 ∆mec-7 GFP-C1</w:t>
      </w:r>
    </w:p>
    <w:p w14:paraId="4C22AFAA" w14:textId="77777777" w:rsidR="00CA0FD5" w:rsidRDefault="00CA0FD5" w:rsidP="00CA0FD5">
      <w:r w:rsidRPr="008105BA">
        <w:t>tetO 7X from NMp4061, the 400bp AT-rich random sequence from NMp4377, the mec-7 basal promoter from NMp3767, GFP-C1 from NMp3426, and the tbb-2 3’ UTR from NMp3694 were co-assembled into NMp3848 using an LguI GG reaction.</w:t>
      </w:r>
    </w:p>
    <w:p w14:paraId="69B9E9D1" w14:textId="77777777" w:rsidR="00CA0FD5" w:rsidRDefault="00CA0FD5" w:rsidP="00CA0FD5"/>
    <w:p w14:paraId="1C4BE7B2" w14:textId="77777777" w:rsidR="00CA0FD5" w:rsidRPr="008105BA" w:rsidRDefault="00CA0FD5" w:rsidP="00CA0FD5">
      <w:pPr>
        <w:pStyle w:val="NormalUnderline"/>
      </w:pPr>
      <w:r>
        <w:t>NMp</w:t>
      </w:r>
      <w:r w:rsidRPr="008105BA">
        <w:t>4423 pLF3FShC2 tetO 7X 400-R3 ∆mec-7 GFP-C1</w:t>
      </w:r>
    </w:p>
    <w:p w14:paraId="2704594E" w14:textId="77777777" w:rsidR="00CA0FD5" w:rsidRDefault="00CA0FD5" w:rsidP="00CA0FD5">
      <w:r w:rsidRPr="008105BA">
        <w:t>tetO 7X from NMp4061, the 400bp AT-rich random sequence from NMp4379, the mec-7 basal promoter from NMp3767, GFP-C1 from NMp3426, and the tbb-2 3’ UTR from NMp3694 were co-assembled into NMp3848 using an LguI GG reaction.</w:t>
      </w:r>
    </w:p>
    <w:p w14:paraId="6CE2BD4E" w14:textId="77777777" w:rsidR="00CA0FD5" w:rsidRDefault="00CA0FD5" w:rsidP="00CA0FD5"/>
    <w:p w14:paraId="51854D79" w14:textId="77777777" w:rsidR="00CA0FD5" w:rsidRPr="008105BA" w:rsidRDefault="00CA0FD5" w:rsidP="00CA0FD5">
      <w:pPr>
        <w:pStyle w:val="NormalUnderline"/>
      </w:pPr>
      <w:r>
        <w:t>NMp</w:t>
      </w:r>
      <w:r w:rsidRPr="008105BA">
        <w:t>4424 pLF3FShC2 tetO 7X 900 PATC ∆mec-7 GFP-C1</w:t>
      </w:r>
    </w:p>
    <w:p w14:paraId="01FA09C8" w14:textId="4AA9FCB0" w:rsidR="00CA0FD5" w:rsidRDefault="00CA0FD5" w:rsidP="00CA0FD5">
      <w:r w:rsidRPr="008105BA">
        <w:t>tetO 7X from NMp4061, a 900 bp PATC-rich sequence from NMp44</w:t>
      </w:r>
      <w:r w:rsidR="005F2BD6">
        <w:t>09</w:t>
      </w:r>
      <w:r w:rsidRPr="008105BA">
        <w:t>, the mec-7 basal promoter from NMp3767, GFP-C1 from NMp3426, and the tbb-2 3’ UTR from NMp3694 were co-assembled into NMp3848 using an LguI GG reaction.</w:t>
      </w:r>
    </w:p>
    <w:p w14:paraId="7055E391" w14:textId="77777777" w:rsidR="00CA0FD5" w:rsidRDefault="00CA0FD5" w:rsidP="00CA0FD5"/>
    <w:p w14:paraId="2A082E6F" w14:textId="77777777" w:rsidR="00CA0FD5" w:rsidRPr="008105BA" w:rsidRDefault="00CA0FD5" w:rsidP="00CA0FD5">
      <w:pPr>
        <w:pStyle w:val="NormalUnderline"/>
      </w:pPr>
      <w:r>
        <w:t>NMp</w:t>
      </w:r>
      <w:r w:rsidRPr="008105BA">
        <w:t>4452 DR274 CT ∆</w:t>
      </w:r>
      <w:proofErr w:type="gramStart"/>
      <w:r w:rsidRPr="008105BA">
        <w:t>act-4</w:t>
      </w:r>
      <w:proofErr w:type="gramEnd"/>
    </w:p>
    <w:p w14:paraId="16EA335D" w14:textId="061FED54" w:rsidR="00CA0FD5" w:rsidRDefault="00CA0FD5" w:rsidP="00CA0FD5">
      <w:r w:rsidRPr="008105BA">
        <w:t>The act-4 basal promoter was amplified from N2 genomic DNA using NMo7372/7373, purified, and</w:t>
      </w:r>
      <w:r w:rsidR="009F56C1">
        <w:t xml:space="preserve"> inserted</w:t>
      </w:r>
      <w:r w:rsidRPr="008105BA">
        <w:t xml:space="preserve"> into NMp3468 using a BsaI GG reaction.</w:t>
      </w:r>
    </w:p>
    <w:p w14:paraId="31C144DD" w14:textId="77777777" w:rsidR="00CA0FD5" w:rsidRDefault="00CA0FD5" w:rsidP="00CA0FD5"/>
    <w:p w14:paraId="5E7B9019" w14:textId="77777777" w:rsidR="00CA0FD5" w:rsidRPr="008105BA" w:rsidRDefault="00CA0FD5" w:rsidP="00CA0FD5">
      <w:pPr>
        <w:pStyle w:val="NormalUnderline"/>
      </w:pPr>
      <w:r>
        <w:t>NMp</w:t>
      </w:r>
      <w:r w:rsidRPr="008105BA">
        <w:t>4453 DR274 CT ∆</w:t>
      </w:r>
      <w:proofErr w:type="gramStart"/>
      <w:r w:rsidRPr="008105BA">
        <w:t>pals-5</w:t>
      </w:r>
      <w:proofErr w:type="gramEnd"/>
    </w:p>
    <w:p w14:paraId="455409AA" w14:textId="679EA351" w:rsidR="00CA0FD5" w:rsidRDefault="00CA0FD5" w:rsidP="00CA0FD5">
      <w:r w:rsidRPr="008105BA">
        <w:t>The pals-5 basal promoter was amplified from N2 genomic DNA using NMo7374/7375, purified, and</w:t>
      </w:r>
      <w:r w:rsidR="009F56C1">
        <w:t xml:space="preserve"> inserted</w:t>
      </w:r>
      <w:r w:rsidRPr="008105BA">
        <w:t xml:space="preserve"> into NMp3468 using a BsaI GG reaction.</w:t>
      </w:r>
    </w:p>
    <w:p w14:paraId="44039EE4" w14:textId="77777777" w:rsidR="00CA0FD5" w:rsidRDefault="00CA0FD5" w:rsidP="00CA0FD5"/>
    <w:p w14:paraId="59F36C64" w14:textId="77777777" w:rsidR="00CA0FD5" w:rsidRPr="008105BA" w:rsidRDefault="00CA0FD5" w:rsidP="00CA0FD5">
      <w:pPr>
        <w:pStyle w:val="NormalUnderline"/>
      </w:pPr>
      <w:r>
        <w:t>NMp</w:t>
      </w:r>
      <w:r w:rsidRPr="008105BA">
        <w:t>4454 DR274 CT ∆tbb-2</w:t>
      </w:r>
    </w:p>
    <w:p w14:paraId="6A9210D1" w14:textId="4041BF01" w:rsidR="00CA0FD5" w:rsidRDefault="00CA0FD5" w:rsidP="00CA0FD5">
      <w:r w:rsidRPr="008105BA">
        <w:t>The tbb-2 basal promoter was amplified from N2 genomic DNA using NMo7376/7377, purified, and</w:t>
      </w:r>
      <w:r w:rsidR="009F56C1">
        <w:t xml:space="preserve"> inserted</w:t>
      </w:r>
      <w:r w:rsidRPr="008105BA">
        <w:t xml:space="preserve"> into NMp3468 using a BsaI GG reaction.</w:t>
      </w:r>
    </w:p>
    <w:p w14:paraId="009C0FA0" w14:textId="77777777" w:rsidR="00CA0FD5" w:rsidRDefault="00CA0FD5" w:rsidP="00CA0FD5"/>
    <w:p w14:paraId="7E101D9A" w14:textId="77777777" w:rsidR="00CA0FD5" w:rsidRPr="008105BA" w:rsidRDefault="00CA0FD5" w:rsidP="00CA0FD5">
      <w:pPr>
        <w:pStyle w:val="NormalUnderline"/>
      </w:pPr>
      <w:r>
        <w:t>NMp</w:t>
      </w:r>
      <w:r w:rsidRPr="008105BA">
        <w:t>4476 DR274 CT ∆lys-8</w:t>
      </w:r>
    </w:p>
    <w:p w14:paraId="4B4C8ACA" w14:textId="5AA93C7C" w:rsidR="00CA0FD5" w:rsidRDefault="00CA0FD5" w:rsidP="00CA0FD5">
      <w:r w:rsidRPr="008105BA">
        <w:t>The lys-8 basal promoter was amplified from N2 genomic DNA using NMo7392/7393 and</w:t>
      </w:r>
      <w:r w:rsidR="009F56C1">
        <w:t xml:space="preserve"> inserted</w:t>
      </w:r>
      <w:r w:rsidRPr="008105BA">
        <w:t xml:space="preserve"> into NMp3468 using a BsaI GG reaction.</w:t>
      </w:r>
    </w:p>
    <w:p w14:paraId="527557B3" w14:textId="77777777" w:rsidR="00CA0FD5" w:rsidRDefault="00CA0FD5" w:rsidP="00CA0FD5"/>
    <w:p w14:paraId="7AB25294" w14:textId="77777777" w:rsidR="00CA0FD5" w:rsidRPr="008105BA" w:rsidRDefault="00CA0FD5" w:rsidP="00CA0FD5">
      <w:pPr>
        <w:pStyle w:val="NormalUnderline"/>
      </w:pPr>
      <w:r>
        <w:t>NMp</w:t>
      </w:r>
      <w:r w:rsidRPr="008105BA">
        <w:t xml:space="preserve">4481 pHygG2r </w:t>
      </w:r>
      <w:proofErr w:type="spellStart"/>
      <w:r w:rsidRPr="008105BA">
        <w:t>attPf</w:t>
      </w:r>
      <w:proofErr w:type="spellEnd"/>
    </w:p>
    <w:p w14:paraId="2616EED4" w14:textId="06672DA1" w:rsidR="00CA0FD5" w:rsidRDefault="00CA0FD5" w:rsidP="00CA0FD5">
      <w:r w:rsidRPr="008105BA">
        <w:t>attP was amplified from NMp4085 using NMo7385/7386 and</w:t>
      </w:r>
      <w:r w:rsidR="009F56C1">
        <w:t xml:space="preserve"> inserted</w:t>
      </w:r>
      <w:r w:rsidRPr="008105BA">
        <w:t xml:space="preserve"> into pHygG2r, which was amplified from NMp4404 using NMo7264/7265, using a BsaI GG reaction.</w:t>
      </w:r>
    </w:p>
    <w:p w14:paraId="58D5069E" w14:textId="77777777" w:rsidR="00CA0FD5" w:rsidRDefault="00CA0FD5" w:rsidP="00CA0FD5"/>
    <w:p w14:paraId="7F6BBFCC" w14:textId="77777777" w:rsidR="00CA0FD5" w:rsidRPr="008105BA" w:rsidRDefault="00CA0FD5" w:rsidP="00CA0FD5">
      <w:pPr>
        <w:pStyle w:val="NormalUnderline"/>
      </w:pPr>
      <w:r>
        <w:t>NMp</w:t>
      </w:r>
      <w:r w:rsidRPr="008105BA">
        <w:t>4483 pHygRP3</w:t>
      </w:r>
    </w:p>
    <w:p w14:paraId="63AA0498" w14:textId="77777777" w:rsidR="00CA0FD5" w:rsidRDefault="00CA0FD5" w:rsidP="00CA0FD5">
      <w:r w:rsidRPr="008105BA">
        <w:t xml:space="preserve">attP from NMp4085 was digested with </w:t>
      </w:r>
      <w:proofErr w:type="spellStart"/>
      <w:r w:rsidRPr="008105BA">
        <w:t>EcoRV</w:t>
      </w:r>
      <w:proofErr w:type="spellEnd"/>
      <w:r w:rsidRPr="008105BA">
        <w:t xml:space="preserve"> &amp; </w:t>
      </w:r>
      <w:proofErr w:type="spellStart"/>
      <w:r w:rsidRPr="008105BA">
        <w:t>NotI</w:t>
      </w:r>
      <w:proofErr w:type="spellEnd"/>
      <w:r w:rsidRPr="008105BA">
        <w:t xml:space="preserve"> and inserted into similarly digested NMp4428 by ligation.</w:t>
      </w:r>
    </w:p>
    <w:p w14:paraId="0C7F356E" w14:textId="77777777" w:rsidR="00CA0FD5" w:rsidRDefault="00CA0FD5" w:rsidP="00CA0FD5"/>
    <w:p w14:paraId="07317A42" w14:textId="77777777" w:rsidR="00CA0FD5" w:rsidRPr="008105BA" w:rsidRDefault="00CA0FD5" w:rsidP="00CA0FD5">
      <w:pPr>
        <w:pStyle w:val="NormalUnderline"/>
      </w:pPr>
      <w:r>
        <w:t>NMp</w:t>
      </w:r>
      <w:r w:rsidRPr="008105BA">
        <w:t>4484 pHygGP7</w:t>
      </w:r>
    </w:p>
    <w:p w14:paraId="102BD96C" w14:textId="77777777" w:rsidR="00CA0FD5" w:rsidRDefault="00CA0FD5" w:rsidP="00CA0FD5">
      <w:r w:rsidRPr="008105BA">
        <w:t xml:space="preserve">attP from NMp4085 was digested with </w:t>
      </w:r>
      <w:proofErr w:type="spellStart"/>
      <w:r w:rsidRPr="008105BA">
        <w:t>EcoRV</w:t>
      </w:r>
      <w:proofErr w:type="spellEnd"/>
      <w:r w:rsidRPr="008105BA">
        <w:t xml:space="preserve"> &amp; </w:t>
      </w:r>
      <w:proofErr w:type="spellStart"/>
      <w:r w:rsidRPr="008105BA">
        <w:t>NotI</w:t>
      </w:r>
      <w:proofErr w:type="spellEnd"/>
      <w:r w:rsidRPr="008105BA">
        <w:t xml:space="preserve"> and inserted into similarly digested NMp4432 by ligation.</w:t>
      </w:r>
    </w:p>
    <w:p w14:paraId="7D40B47C" w14:textId="77777777" w:rsidR="00CA0FD5" w:rsidRDefault="00CA0FD5" w:rsidP="00CA0FD5"/>
    <w:p w14:paraId="3658F85A" w14:textId="77777777" w:rsidR="00CA0FD5" w:rsidRPr="008105BA" w:rsidRDefault="00CA0FD5" w:rsidP="00CA0FD5">
      <w:pPr>
        <w:pStyle w:val="NormalUnderline"/>
      </w:pPr>
      <w:r>
        <w:t>NMp</w:t>
      </w:r>
      <w:r w:rsidRPr="008105BA">
        <w:t>4487 pHygR3 tetO 7X ∆act-4 GFP-C1</w:t>
      </w:r>
    </w:p>
    <w:p w14:paraId="0E3C5F8D" w14:textId="77777777" w:rsidR="00CA0FD5" w:rsidRDefault="00CA0FD5" w:rsidP="00CA0FD5">
      <w:r w:rsidRPr="008105BA">
        <w:t>tetO 7X from NMp3770, the act-4 basal promoter from NMp4452, GFP-C1 from NMp3426, and the tbb-2 3’ UTR from NMp3694 were co-assembled into NMp4428 using an LguI GG reaction.</w:t>
      </w:r>
    </w:p>
    <w:p w14:paraId="3D2A694F" w14:textId="77777777" w:rsidR="00CA0FD5" w:rsidRDefault="00CA0FD5" w:rsidP="00CA0FD5"/>
    <w:p w14:paraId="1F16C14F" w14:textId="77777777" w:rsidR="00CA0FD5" w:rsidRPr="008105BA" w:rsidRDefault="00CA0FD5" w:rsidP="00CA0FD5">
      <w:pPr>
        <w:pStyle w:val="NormalUnderline"/>
      </w:pPr>
      <w:r>
        <w:t>NMp</w:t>
      </w:r>
      <w:r w:rsidRPr="008105BA">
        <w:t>4488 pHygR3 tetO 7X ∆pals-5 GFP-C1</w:t>
      </w:r>
    </w:p>
    <w:p w14:paraId="4702C3B9" w14:textId="77777777" w:rsidR="00CA0FD5" w:rsidRDefault="00CA0FD5" w:rsidP="00CA0FD5">
      <w:r w:rsidRPr="008105BA">
        <w:t>tetO 7X from NMp3770, the pals-5 basal promoter from NMp4453, GFP-C1 from NMp3426, and the tbb-2 3’ UTR from NMp3694 were co-assembled into NMp4428 using an LguI GG reaction.</w:t>
      </w:r>
    </w:p>
    <w:p w14:paraId="501B69BF" w14:textId="77777777" w:rsidR="00CA0FD5" w:rsidRDefault="00CA0FD5" w:rsidP="00CA0FD5"/>
    <w:p w14:paraId="46B4A08C" w14:textId="77777777" w:rsidR="00CA0FD5" w:rsidRPr="008105BA" w:rsidRDefault="00CA0FD5" w:rsidP="00CA0FD5">
      <w:pPr>
        <w:pStyle w:val="NormalUnderline"/>
      </w:pPr>
      <w:r>
        <w:t>NMp</w:t>
      </w:r>
      <w:r w:rsidRPr="008105BA">
        <w:t>4489 pHygR3 tetO 7X ∆tbb-2 GFP-C1</w:t>
      </w:r>
    </w:p>
    <w:p w14:paraId="1A8004BC" w14:textId="77777777" w:rsidR="00CA0FD5" w:rsidRDefault="00CA0FD5" w:rsidP="00CA0FD5">
      <w:r w:rsidRPr="008105BA">
        <w:t>tetO 7X from NMp3770, the tbb-2 basal promoter from NMp4454, GFP-C1 from NMp3426, and the tbb-2 3’ UTR from NMp3694 were co-assembled into NMp4428 using an LguI GG reaction.</w:t>
      </w:r>
    </w:p>
    <w:p w14:paraId="3C426D06" w14:textId="77777777" w:rsidR="00CA0FD5" w:rsidRDefault="00CA0FD5" w:rsidP="00CA0FD5"/>
    <w:p w14:paraId="5B5D5904" w14:textId="77777777" w:rsidR="00CA0FD5" w:rsidRPr="008105BA" w:rsidRDefault="00CA0FD5" w:rsidP="00CA0FD5">
      <w:pPr>
        <w:pStyle w:val="NormalUnderline"/>
      </w:pPr>
      <w:r>
        <w:t>NMp</w:t>
      </w:r>
      <w:r w:rsidRPr="008105BA">
        <w:t>4490 pHygR3 tetO 7X ∆lys-8 GFP-C1</w:t>
      </w:r>
    </w:p>
    <w:p w14:paraId="272CE67D" w14:textId="77777777" w:rsidR="00CA0FD5" w:rsidRDefault="00CA0FD5" w:rsidP="00CA0FD5">
      <w:r w:rsidRPr="008105BA">
        <w:t>tetO 7X from NMp3770, the lys-8 basal promoter from NMp4476, GFP-C1 from NMp3426, and the tbb-2 3’ UTR from NMp3694 were co-assembled into NMp4428 using an LguI GG reaction.</w:t>
      </w:r>
    </w:p>
    <w:p w14:paraId="009322CE" w14:textId="77777777" w:rsidR="00CA0FD5" w:rsidRDefault="00CA0FD5" w:rsidP="00CA0FD5"/>
    <w:p w14:paraId="27AAE0B3" w14:textId="77777777" w:rsidR="00CA0FD5" w:rsidRPr="008105BA" w:rsidRDefault="00CA0FD5" w:rsidP="00CA0FD5">
      <w:pPr>
        <w:pStyle w:val="NormalUnderline"/>
      </w:pPr>
      <w:r>
        <w:t>NMp</w:t>
      </w:r>
      <w:r w:rsidRPr="008105BA">
        <w:t>4575 pHygGP6</w:t>
      </w:r>
    </w:p>
    <w:p w14:paraId="617AFEC8" w14:textId="77777777" w:rsidR="00CA0FD5" w:rsidRDefault="00CA0FD5" w:rsidP="00CA0FD5">
      <w:r w:rsidRPr="008105BA">
        <w:t xml:space="preserve">The attP region from NMp4484 was digested with EcoO109I &amp; </w:t>
      </w:r>
      <w:proofErr w:type="spellStart"/>
      <w:r w:rsidRPr="008105BA">
        <w:t>SpeI</w:t>
      </w:r>
      <w:proofErr w:type="spellEnd"/>
      <w:r w:rsidRPr="008105BA">
        <w:t xml:space="preserve"> and inserted into similarly digested NMp4481 by ligation.</w:t>
      </w:r>
    </w:p>
    <w:p w14:paraId="468D1623" w14:textId="77777777" w:rsidR="00CA0FD5" w:rsidRDefault="00CA0FD5" w:rsidP="00CA0FD5"/>
    <w:p w14:paraId="2D9705D9" w14:textId="77777777" w:rsidR="00CA0FD5" w:rsidRPr="008105BA" w:rsidRDefault="00CA0FD5" w:rsidP="00CA0FD5">
      <w:pPr>
        <w:pStyle w:val="NormalUnderline"/>
      </w:pPr>
      <w:r>
        <w:t>NMp</w:t>
      </w:r>
      <w:r w:rsidRPr="008105BA">
        <w:t>4579 pHygRP2</w:t>
      </w:r>
    </w:p>
    <w:p w14:paraId="15C8141A" w14:textId="77777777" w:rsidR="00CA0FD5" w:rsidRDefault="00CA0FD5" w:rsidP="00CA0FD5">
      <w:r w:rsidRPr="008105BA">
        <w:t xml:space="preserve">The attP region from NMp4483 was digested with </w:t>
      </w:r>
      <w:proofErr w:type="spellStart"/>
      <w:r w:rsidRPr="008105BA">
        <w:t>SpeI</w:t>
      </w:r>
      <w:proofErr w:type="spellEnd"/>
      <w:r w:rsidRPr="008105BA">
        <w:t xml:space="preserve"> &amp; </w:t>
      </w:r>
      <w:proofErr w:type="spellStart"/>
      <w:r w:rsidRPr="008105BA">
        <w:t>XhoI</w:t>
      </w:r>
      <w:proofErr w:type="spellEnd"/>
      <w:r w:rsidRPr="008105BA">
        <w:t xml:space="preserve"> and inserted into similarly digested NMp4388 by ligation.</w:t>
      </w:r>
    </w:p>
    <w:p w14:paraId="37B7DAC0" w14:textId="77777777" w:rsidR="00CA0FD5" w:rsidRDefault="00CA0FD5" w:rsidP="00CA0FD5"/>
    <w:p w14:paraId="234FBF29" w14:textId="77777777" w:rsidR="00CA0FD5" w:rsidRPr="008105BA" w:rsidRDefault="00CA0FD5" w:rsidP="00CA0FD5">
      <w:pPr>
        <w:pStyle w:val="NormalUnderline"/>
      </w:pPr>
      <w:r>
        <w:t>NMp</w:t>
      </w:r>
      <w:r w:rsidRPr="008105BA">
        <w:t>4591 pHygGP16</w:t>
      </w:r>
    </w:p>
    <w:p w14:paraId="45653F57" w14:textId="77777777" w:rsidR="00CA0FD5" w:rsidRDefault="00CA0FD5" w:rsidP="00CA0FD5">
      <w:r w:rsidRPr="008105BA">
        <w:t xml:space="preserve">The hybridized oligonucleotides NMo6788/6789 were inserted in </w:t>
      </w:r>
      <w:proofErr w:type="spellStart"/>
      <w:r w:rsidRPr="008105BA">
        <w:t>AvrII</w:t>
      </w:r>
      <w:proofErr w:type="spellEnd"/>
      <w:r w:rsidRPr="008105BA">
        <w:t xml:space="preserve"> &amp; </w:t>
      </w:r>
      <w:proofErr w:type="spellStart"/>
      <w:r w:rsidRPr="008105BA">
        <w:t>XhoI</w:t>
      </w:r>
      <w:proofErr w:type="spellEnd"/>
      <w:r w:rsidRPr="008105BA">
        <w:t xml:space="preserve"> digested NMp4575 by ligation.</w:t>
      </w:r>
    </w:p>
    <w:p w14:paraId="583BD654" w14:textId="77777777" w:rsidR="00CA0FD5" w:rsidRDefault="00CA0FD5" w:rsidP="00CA0FD5"/>
    <w:p w14:paraId="0A9A39AC" w14:textId="77777777" w:rsidR="00CA0FD5" w:rsidRPr="008105BA" w:rsidRDefault="00CA0FD5" w:rsidP="00CA0FD5">
      <w:pPr>
        <w:pStyle w:val="NormalUnderline"/>
      </w:pPr>
      <w:r>
        <w:t>NMp</w:t>
      </w:r>
      <w:r w:rsidRPr="008105BA">
        <w:t xml:space="preserve">4635 DR274 5’ arm </w:t>
      </w:r>
      <w:proofErr w:type="spellStart"/>
      <w:r w:rsidRPr="008105BA">
        <w:t>tetOA</w:t>
      </w:r>
      <w:proofErr w:type="spellEnd"/>
      <w:r w:rsidRPr="008105BA">
        <w:t xml:space="preserve"> 4X</w:t>
      </w:r>
    </w:p>
    <w:p w14:paraId="59A33733" w14:textId="34EEF39A" w:rsidR="00CA0FD5" w:rsidRDefault="00CA0FD5" w:rsidP="00CA0FD5">
      <w:proofErr w:type="spellStart"/>
      <w:r w:rsidRPr="008105BA">
        <w:t>tetOA</w:t>
      </w:r>
      <w:proofErr w:type="spellEnd"/>
      <w:r w:rsidRPr="008105BA">
        <w:t xml:space="preserve"> 4X from NMp4624 was</w:t>
      </w:r>
      <w:r w:rsidR="009F56C1">
        <w:t xml:space="preserve"> inserted</w:t>
      </w:r>
      <w:r w:rsidRPr="008105BA">
        <w:t xml:space="preserve"> into NMp3467 using a BsaI GG reaction.</w:t>
      </w:r>
    </w:p>
    <w:p w14:paraId="394F2A20" w14:textId="77777777" w:rsidR="00CA0FD5" w:rsidRDefault="00CA0FD5" w:rsidP="00CA0FD5"/>
    <w:p w14:paraId="2D0FD675" w14:textId="77777777" w:rsidR="00CA0FD5" w:rsidRPr="008105BA" w:rsidRDefault="00CA0FD5" w:rsidP="00CA0FD5">
      <w:pPr>
        <w:pStyle w:val="NormalUnderline"/>
      </w:pPr>
      <w:r>
        <w:t>NMp</w:t>
      </w:r>
      <w:r w:rsidRPr="008105BA">
        <w:t xml:space="preserve">4636 DR274 5’ arm </w:t>
      </w:r>
      <w:proofErr w:type="spellStart"/>
      <w:r w:rsidRPr="008105BA">
        <w:t>tetOB</w:t>
      </w:r>
      <w:proofErr w:type="spellEnd"/>
      <w:r w:rsidRPr="008105BA">
        <w:t xml:space="preserve"> 4X</w:t>
      </w:r>
    </w:p>
    <w:p w14:paraId="53A30F42" w14:textId="59D88843" w:rsidR="00CA0FD5" w:rsidRDefault="00CA0FD5" w:rsidP="00CA0FD5">
      <w:proofErr w:type="spellStart"/>
      <w:r w:rsidRPr="008105BA">
        <w:t>tetOB</w:t>
      </w:r>
      <w:proofErr w:type="spellEnd"/>
      <w:r w:rsidRPr="008105BA">
        <w:t xml:space="preserve"> 4X from NMp4625 was</w:t>
      </w:r>
      <w:r w:rsidR="009F56C1">
        <w:t xml:space="preserve"> inserted</w:t>
      </w:r>
      <w:r w:rsidRPr="008105BA">
        <w:t xml:space="preserve"> into NMp3467 using a BsaI GG reaction.</w:t>
      </w:r>
    </w:p>
    <w:p w14:paraId="318D3F21" w14:textId="77777777" w:rsidR="00CA0FD5" w:rsidRDefault="00CA0FD5" w:rsidP="00CA0FD5"/>
    <w:p w14:paraId="12BB9AE6" w14:textId="77777777" w:rsidR="00CA0FD5" w:rsidRPr="008105BA" w:rsidRDefault="00CA0FD5" w:rsidP="00CA0FD5">
      <w:pPr>
        <w:pStyle w:val="NormalUnderline"/>
      </w:pPr>
      <w:r>
        <w:t>NMp</w:t>
      </w:r>
      <w:r w:rsidRPr="008105BA">
        <w:t xml:space="preserve">4637 DR274 5’ arm </w:t>
      </w:r>
      <w:proofErr w:type="spellStart"/>
      <w:r w:rsidRPr="008105BA">
        <w:t>tetOC</w:t>
      </w:r>
      <w:proofErr w:type="spellEnd"/>
      <w:r w:rsidRPr="008105BA">
        <w:t xml:space="preserve"> 4X</w:t>
      </w:r>
    </w:p>
    <w:p w14:paraId="42322F17" w14:textId="39AF9AFA" w:rsidR="00CA0FD5" w:rsidRDefault="00CA0FD5" w:rsidP="00CA0FD5">
      <w:proofErr w:type="spellStart"/>
      <w:r w:rsidRPr="008105BA">
        <w:t>tetOC</w:t>
      </w:r>
      <w:proofErr w:type="spellEnd"/>
      <w:r w:rsidRPr="008105BA">
        <w:t xml:space="preserve"> 4X from NMp4626 was</w:t>
      </w:r>
      <w:r w:rsidR="009F56C1">
        <w:t xml:space="preserve"> inserted</w:t>
      </w:r>
      <w:r w:rsidRPr="008105BA">
        <w:t xml:space="preserve"> into NMp3467 using a BsaI GG reaction.</w:t>
      </w:r>
    </w:p>
    <w:p w14:paraId="1A454E6A" w14:textId="77777777" w:rsidR="00CA0FD5" w:rsidRDefault="00CA0FD5" w:rsidP="00CA0FD5"/>
    <w:p w14:paraId="6FDDEFCD" w14:textId="77777777" w:rsidR="00CA0FD5" w:rsidRPr="008105BA" w:rsidRDefault="00CA0FD5" w:rsidP="00CA0FD5">
      <w:pPr>
        <w:pStyle w:val="NormalUnderline"/>
      </w:pPr>
      <w:r>
        <w:t>NMp</w:t>
      </w:r>
      <w:r w:rsidRPr="008105BA">
        <w:t xml:space="preserve">4638 DR274 5’ arm </w:t>
      </w:r>
      <w:proofErr w:type="spellStart"/>
      <w:r w:rsidRPr="008105BA">
        <w:t>tetOD</w:t>
      </w:r>
      <w:proofErr w:type="spellEnd"/>
      <w:r w:rsidRPr="008105BA">
        <w:t xml:space="preserve"> 4X</w:t>
      </w:r>
    </w:p>
    <w:p w14:paraId="30458DA0" w14:textId="47415D33" w:rsidR="00CA0FD5" w:rsidRDefault="00CA0FD5" w:rsidP="00CA0FD5">
      <w:proofErr w:type="spellStart"/>
      <w:r w:rsidRPr="008105BA">
        <w:t>tetOD</w:t>
      </w:r>
      <w:proofErr w:type="spellEnd"/>
      <w:r w:rsidRPr="008105BA">
        <w:t xml:space="preserve"> 4X from NMp4627 was</w:t>
      </w:r>
      <w:r w:rsidR="009F56C1">
        <w:t xml:space="preserve"> inserted</w:t>
      </w:r>
      <w:r w:rsidRPr="008105BA">
        <w:t xml:space="preserve"> into NMp3467 using a BsaI GG reaction.</w:t>
      </w:r>
    </w:p>
    <w:p w14:paraId="7756FA3B" w14:textId="77777777" w:rsidR="00CA0FD5" w:rsidRDefault="00CA0FD5" w:rsidP="00CA0FD5"/>
    <w:p w14:paraId="5ECA91BB" w14:textId="77777777" w:rsidR="00CA0FD5" w:rsidRPr="008105BA" w:rsidRDefault="00CA0FD5" w:rsidP="00CA0FD5">
      <w:pPr>
        <w:pStyle w:val="NormalUnderline"/>
      </w:pPr>
      <w:r>
        <w:t>NMp</w:t>
      </w:r>
      <w:r w:rsidRPr="008105BA">
        <w:t>4639 DR274 CAA TGG lexO 6X</w:t>
      </w:r>
    </w:p>
    <w:p w14:paraId="1C45AD25" w14:textId="135591A9" w:rsidR="00CA0FD5" w:rsidRDefault="00CA0FD5" w:rsidP="00CA0FD5">
      <w:r w:rsidRPr="008105BA">
        <w:t>lexO 6X from NMp4625 was</w:t>
      </w:r>
      <w:r w:rsidR="009F56C1">
        <w:t xml:space="preserve"> inserted</w:t>
      </w:r>
      <w:r w:rsidRPr="008105BA">
        <w:t xml:space="preserve"> into NMp3854 using a BsaI GG reaction.</w:t>
      </w:r>
    </w:p>
    <w:p w14:paraId="381021BC" w14:textId="77777777" w:rsidR="00CA0FD5" w:rsidRDefault="00CA0FD5" w:rsidP="00CA0FD5"/>
    <w:p w14:paraId="5DEAF31A" w14:textId="77777777" w:rsidR="00CA0FD5" w:rsidRPr="008105BA" w:rsidRDefault="00CA0FD5" w:rsidP="00CA0FD5">
      <w:pPr>
        <w:pStyle w:val="NormalUnderline"/>
      </w:pPr>
      <w:r>
        <w:t>NMp</w:t>
      </w:r>
      <w:r w:rsidRPr="008105BA">
        <w:t>4640 DR274 AAC CAA lexO 6X</w:t>
      </w:r>
    </w:p>
    <w:p w14:paraId="197D0311" w14:textId="263DE243" w:rsidR="00CA0FD5" w:rsidRDefault="00CA0FD5" w:rsidP="00CA0FD5">
      <w:r w:rsidRPr="008105BA">
        <w:t>lexO 6X from NMp4626 was</w:t>
      </w:r>
      <w:r w:rsidR="009F56C1">
        <w:t xml:space="preserve"> inserted</w:t>
      </w:r>
      <w:r w:rsidRPr="008105BA">
        <w:t xml:space="preserve"> into NMp3855 using a BsaI GG reaction.</w:t>
      </w:r>
    </w:p>
    <w:p w14:paraId="6BEB55C0" w14:textId="77777777" w:rsidR="00CA0FD5" w:rsidRDefault="00CA0FD5" w:rsidP="00CA0FD5"/>
    <w:p w14:paraId="3E4597E4" w14:textId="77777777" w:rsidR="00CA0FD5" w:rsidRPr="008105BA" w:rsidRDefault="00CA0FD5" w:rsidP="00CA0FD5">
      <w:pPr>
        <w:pStyle w:val="NormalUnderline"/>
      </w:pPr>
      <w:r>
        <w:t>NMp</w:t>
      </w:r>
      <w:r w:rsidRPr="008105BA">
        <w:t>4648 DR274 5’ arm lexO 6X</w:t>
      </w:r>
    </w:p>
    <w:p w14:paraId="0EE0EA76" w14:textId="77777777" w:rsidR="00CA0FD5" w:rsidRDefault="00CA0FD5" w:rsidP="00CA0FD5">
      <w:r w:rsidRPr="008105BA">
        <w:t>lexO 3X from NMp4624 and lexO 3X from NMp4627 were co-assembled into NMp3467 using a BsaI GG reaction.</w:t>
      </w:r>
    </w:p>
    <w:p w14:paraId="658F622B" w14:textId="77777777" w:rsidR="00CA0FD5" w:rsidRDefault="00CA0FD5" w:rsidP="00CA0FD5"/>
    <w:p w14:paraId="48B5F964" w14:textId="77777777" w:rsidR="00CA0FD5" w:rsidRPr="008105BA" w:rsidRDefault="00CA0FD5" w:rsidP="00CA0FD5">
      <w:pPr>
        <w:pStyle w:val="NormalUnderline"/>
      </w:pPr>
      <w:r>
        <w:t>NMp</w:t>
      </w:r>
      <w:r w:rsidRPr="008105BA">
        <w:t xml:space="preserve">4651 pHygR2 </w:t>
      </w:r>
      <w:proofErr w:type="spellStart"/>
      <w:r w:rsidRPr="008105BA">
        <w:t>tetOA</w:t>
      </w:r>
      <w:proofErr w:type="spellEnd"/>
      <w:r w:rsidRPr="008105BA">
        <w:t xml:space="preserve"> 4X mNG</w:t>
      </w:r>
    </w:p>
    <w:p w14:paraId="082D4F24" w14:textId="77777777" w:rsidR="00CA0FD5" w:rsidRDefault="00CA0FD5" w:rsidP="00CA0FD5">
      <w:proofErr w:type="spellStart"/>
      <w:r w:rsidRPr="008105BA">
        <w:t>tetOA</w:t>
      </w:r>
      <w:proofErr w:type="spellEnd"/>
      <w:r w:rsidRPr="008105BA">
        <w:t xml:space="preserve"> 4X from NMp4635, the mec-7 basal promoter from NMp3767, mNG from NMp3699, and the tbb-2 3’ UTR from NMp3694 were co-assembled into NMp4388 using an LguI GG reaction.</w:t>
      </w:r>
    </w:p>
    <w:p w14:paraId="4D41DB70" w14:textId="77777777" w:rsidR="00CA0FD5" w:rsidRDefault="00CA0FD5" w:rsidP="00CA0FD5"/>
    <w:p w14:paraId="728C3CD7" w14:textId="77777777" w:rsidR="00CA0FD5" w:rsidRPr="008105BA" w:rsidRDefault="00CA0FD5" w:rsidP="00CA0FD5">
      <w:pPr>
        <w:pStyle w:val="NormalUnderline"/>
      </w:pPr>
      <w:r>
        <w:t>NMp</w:t>
      </w:r>
      <w:r w:rsidRPr="008105BA">
        <w:t xml:space="preserve">4652 pHygR2 </w:t>
      </w:r>
      <w:proofErr w:type="spellStart"/>
      <w:r w:rsidRPr="008105BA">
        <w:t>tetOD</w:t>
      </w:r>
      <w:proofErr w:type="spellEnd"/>
      <w:r w:rsidRPr="008105BA">
        <w:t xml:space="preserve"> 4X mNG</w:t>
      </w:r>
    </w:p>
    <w:p w14:paraId="0906E631" w14:textId="77777777" w:rsidR="00CA0FD5" w:rsidRDefault="00CA0FD5" w:rsidP="00CA0FD5">
      <w:proofErr w:type="spellStart"/>
      <w:r w:rsidRPr="008105BA">
        <w:t>tetOD</w:t>
      </w:r>
      <w:proofErr w:type="spellEnd"/>
      <w:r w:rsidRPr="008105BA">
        <w:t xml:space="preserve"> 4X from NMp4638, the mec-7 basal promoter from NMp3767, mNG from NMp3699, and the tbb-2 3’ UTR from NMp3694 were co-assembled into NMp4388 using an LguI GG reaction.</w:t>
      </w:r>
    </w:p>
    <w:p w14:paraId="68B9906F" w14:textId="77777777" w:rsidR="00CA0FD5" w:rsidRDefault="00CA0FD5" w:rsidP="00CA0FD5"/>
    <w:p w14:paraId="31E6D9BA" w14:textId="77777777" w:rsidR="00CA0FD5" w:rsidRPr="008105BA" w:rsidRDefault="00CA0FD5" w:rsidP="00CA0FD5">
      <w:pPr>
        <w:pStyle w:val="NormalUnderline"/>
      </w:pPr>
      <w:r>
        <w:t>NMp</w:t>
      </w:r>
      <w:r w:rsidRPr="008105BA">
        <w:t xml:space="preserve">4657 pHygR2 </w:t>
      </w:r>
      <w:proofErr w:type="spellStart"/>
      <w:r w:rsidRPr="008105BA">
        <w:t>tetOB</w:t>
      </w:r>
      <w:proofErr w:type="spellEnd"/>
      <w:r w:rsidRPr="008105BA">
        <w:t xml:space="preserve"> 4X mNG</w:t>
      </w:r>
    </w:p>
    <w:p w14:paraId="003B8187" w14:textId="77777777" w:rsidR="00CA0FD5" w:rsidRDefault="00CA0FD5" w:rsidP="00CA0FD5">
      <w:proofErr w:type="spellStart"/>
      <w:r w:rsidRPr="008105BA">
        <w:t>tetOB</w:t>
      </w:r>
      <w:proofErr w:type="spellEnd"/>
      <w:r w:rsidRPr="008105BA">
        <w:t xml:space="preserve"> 4X from NMp4636, the mec-7 basal promoter from NMp3767, mNG from NMp3699, and the tbb-2 3’ UTR from NMp3694 were co-assembled into NMp4388 using an LguI GG reaction.</w:t>
      </w:r>
    </w:p>
    <w:p w14:paraId="05E4BA10" w14:textId="77777777" w:rsidR="00CA0FD5" w:rsidRDefault="00CA0FD5" w:rsidP="00CA0FD5"/>
    <w:p w14:paraId="32C2BD20" w14:textId="77777777" w:rsidR="00CA0FD5" w:rsidRPr="008105BA" w:rsidRDefault="00CA0FD5" w:rsidP="00CA0FD5">
      <w:pPr>
        <w:pStyle w:val="NormalUnderline"/>
      </w:pPr>
      <w:r>
        <w:t>NMp</w:t>
      </w:r>
      <w:r w:rsidRPr="008105BA">
        <w:t xml:space="preserve">4658 pHygR2 </w:t>
      </w:r>
      <w:proofErr w:type="spellStart"/>
      <w:r w:rsidRPr="008105BA">
        <w:t>tetOC</w:t>
      </w:r>
      <w:proofErr w:type="spellEnd"/>
      <w:r w:rsidRPr="008105BA">
        <w:t xml:space="preserve"> 4X mNG</w:t>
      </w:r>
    </w:p>
    <w:p w14:paraId="73DE3725" w14:textId="77777777" w:rsidR="00CA0FD5" w:rsidRDefault="00CA0FD5" w:rsidP="00CA0FD5">
      <w:proofErr w:type="spellStart"/>
      <w:r w:rsidRPr="008105BA">
        <w:t>tetOC</w:t>
      </w:r>
      <w:proofErr w:type="spellEnd"/>
      <w:r w:rsidRPr="008105BA">
        <w:t xml:space="preserve"> 4X from NMp4637, the mec-7 basal promoter from NMp3767, mNG from NMp3699, and the tbb-2 3’ UTR from NMp3694 were co-assembled into NMp4388 using an LguI GG reaction.</w:t>
      </w:r>
    </w:p>
    <w:p w14:paraId="2EF67B25" w14:textId="77777777" w:rsidR="00CA0FD5" w:rsidRDefault="00CA0FD5" w:rsidP="00CA0FD5"/>
    <w:p w14:paraId="40DEFD81" w14:textId="77777777" w:rsidR="00CA0FD5" w:rsidRPr="008105BA" w:rsidRDefault="00CA0FD5" w:rsidP="00CA0FD5">
      <w:pPr>
        <w:pStyle w:val="NormalUnderline"/>
      </w:pPr>
      <w:r>
        <w:t>NMp</w:t>
      </w:r>
      <w:r w:rsidRPr="008105BA">
        <w:t>4669 pHygGP16 lexO 18X mNG</w:t>
      </w:r>
    </w:p>
    <w:p w14:paraId="45B00725" w14:textId="77777777" w:rsidR="00CA0FD5" w:rsidRDefault="00CA0FD5" w:rsidP="00CA0FD5">
      <w:r w:rsidRPr="008105BA">
        <w:t xml:space="preserve">lexO 6X from NMp4640, lexO 6X from NMp4639, lexO 6X from NMp4648, the pes-10 basal promoter from NMp3706, mNG from NMp3699, and the tbb-2 3’ UTR from NMp3694 were co-assembled into NMp4591 using an LguI GG reaction. </w:t>
      </w:r>
    </w:p>
    <w:p w14:paraId="0D0EE2A6" w14:textId="77777777" w:rsidR="00CA0FD5" w:rsidRDefault="00CA0FD5" w:rsidP="00CA0FD5"/>
    <w:p w14:paraId="0F19A35E" w14:textId="77777777" w:rsidR="00CA0FD5" w:rsidRPr="008105BA" w:rsidRDefault="00CA0FD5" w:rsidP="00CA0FD5">
      <w:pPr>
        <w:pStyle w:val="NormalUnderline"/>
      </w:pPr>
      <w:r>
        <w:t>NMp</w:t>
      </w:r>
      <w:r w:rsidRPr="008105BA">
        <w:t>4674 pHygGP6 lexO 6X mNG</w:t>
      </w:r>
    </w:p>
    <w:p w14:paraId="659D154D" w14:textId="77777777" w:rsidR="00CA0FD5" w:rsidRDefault="00CA0FD5" w:rsidP="00CA0FD5">
      <w:r w:rsidRPr="008105BA">
        <w:t>lexO 6X from NMp4648, the pes-10 basal promoter from NMp3706, mNG from NMp3699, and the tbb-2 3’ UTR from NMp3694 were co-assembled into NMp4575 using an LguI GG reaction.</w:t>
      </w:r>
    </w:p>
    <w:p w14:paraId="5647281A" w14:textId="77777777" w:rsidR="00CA0FD5" w:rsidRDefault="00CA0FD5" w:rsidP="00CA0FD5"/>
    <w:p w14:paraId="02DA5453" w14:textId="77777777" w:rsidR="00CA0FD5" w:rsidRPr="008105BA" w:rsidRDefault="00CA0FD5" w:rsidP="00CA0FD5">
      <w:pPr>
        <w:pStyle w:val="NormalUnderline"/>
      </w:pPr>
      <w:r>
        <w:t>NMp</w:t>
      </w:r>
      <w:r w:rsidRPr="008105BA">
        <w:t>4713 DR274 CAA TGG 18sp</w:t>
      </w:r>
    </w:p>
    <w:p w14:paraId="0CE1B6B1" w14:textId="2B906930" w:rsidR="00CA0FD5" w:rsidRDefault="00CA0FD5" w:rsidP="00CA0FD5">
      <w:r w:rsidRPr="008105BA">
        <w:t>A 1.8kb PATC rich sequence was amplified from N2 genomic DNA using NMo7519/7520 and</w:t>
      </w:r>
      <w:r w:rsidR="009F56C1">
        <w:t xml:space="preserve"> inserted</w:t>
      </w:r>
      <w:r w:rsidRPr="008105BA">
        <w:t xml:space="preserve"> into NMp3854 using a BsaI GG reaction.</w:t>
      </w:r>
    </w:p>
    <w:p w14:paraId="4A2A632B" w14:textId="77777777" w:rsidR="00CA0FD5" w:rsidRDefault="00CA0FD5" w:rsidP="00CA0FD5"/>
    <w:p w14:paraId="572B424D" w14:textId="77777777" w:rsidR="00CA0FD5" w:rsidRPr="008105BA" w:rsidRDefault="00CA0FD5" w:rsidP="00CA0FD5">
      <w:pPr>
        <w:pStyle w:val="NormalUnderline"/>
      </w:pPr>
      <w:r>
        <w:t>NMp</w:t>
      </w:r>
      <w:r w:rsidRPr="008105BA">
        <w:t>4714 DR274 5’ arm 13sp</w:t>
      </w:r>
    </w:p>
    <w:p w14:paraId="319B5EC9" w14:textId="11BE1E6E" w:rsidR="00CA0FD5" w:rsidRDefault="00CA0FD5" w:rsidP="00CA0FD5">
      <w:r w:rsidRPr="008105BA">
        <w:t>A 1.3kb PATC rich sequence was amplified from N2 genomic DNA using NMo7521/7522 and</w:t>
      </w:r>
      <w:r w:rsidR="009F56C1">
        <w:t xml:space="preserve"> inserted</w:t>
      </w:r>
      <w:r w:rsidRPr="008105BA">
        <w:t xml:space="preserve"> into NMp3467 using a BsaI GG reaction.</w:t>
      </w:r>
    </w:p>
    <w:p w14:paraId="3090248E" w14:textId="77777777" w:rsidR="00CA0FD5" w:rsidRDefault="00CA0FD5" w:rsidP="00CA0FD5"/>
    <w:p w14:paraId="24D725C4" w14:textId="77777777" w:rsidR="00CA0FD5" w:rsidRPr="008105BA" w:rsidRDefault="00CA0FD5" w:rsidP="00CA0FD5">
      <w:pPr>
        <w:pStyle w:val="NormalUnderline"/>
      </w:pPr>
      <w:r>
        <w:t>NMp</w:t>
      </w:r>
      <w:r w:rsidRPr="008105BA">
        <w:t>4721 pHygG12 tetO 7X 04sp ∆mec-7 GFP tbb-2 3’</w:t>
      </w:r>
    </w:p>
    <w:p w14:paraId="6CD0A34C" w14:textId="77777777" w:rsidR="00CA0FD5" w:rsidRDefault="00CA0FD5" w:rsidP="00CA0FD5">
      <w:r w:rsidRPr="008105BA">
        <w:t>tetO 7X from NMp4061, the 400bp AT-rich random sequence from NMp4379, the mec-7 basal promoter from NMp3767, GFP-C1 from NMp3426, and the tbb-2 3’ UTR from NMp3694 were co-assembled into NMp4613 using an LguI GG reaction.</w:t>
      </w:r>
    </w:p>
    <w:p w14:paraId="1B15854F" w14:textId="77777777" w:rsidR="00CA0FD5" w:rsidRDefault="00CA0FD5" w:rsidP="00CA0FD5"/>
    <w:p w14:paraId="23A7F45A" w14:textId="77777777" w:rsidR="00CA0FD5" w:rsidRPr="008105BA" w:rsidRDefault="00CA0FD5" w:rsidP="00CA0FD5">
      <w:pPr>
        <w:pStyle w:val="NormalUnderline"/>
      </w:pPr>
      <w:r>
        <w:t>NMp</w:t>
      </w:r>
      <w:r w:rsidRPr="008105BA">
        <w:t>4731 pHygG12 tetO 7X 13sp ∆mec-7 GFP tbb-2 3’</w:t>
      </w:r>
    </w:p>
    <w:p w14:paraId="7D55F390" w14:textId="77777777" w:rsidR="00CA0FD5" w:rsidRDefault="00CA0FD5" w:rsidP="00CA0FD5">
      <w:r w:rsidRPr="008105BA">
        <w:t>tetO 7X from NMp4061, a 1.3kb spacer from NMp4714, the mec-7 basal promoter from NMp3767, GFP-C1 from NMp3426, and the tbb-2 3’ UTR from NMp3694 were co-assembled into NMp4613 using an LguI GG reaction.</w:t>
      </w:r>
    </w:p>
    <w:p w14:paraId="656DD777" w14:textId="77777777" w:rsidR="00CA0FD5" w:rsidRDefault="00CA0FD5" w:rsidP="00CA0FD5"/>
    <w:p w14:paraId="41EFEFAF" w14:textId="77777777" w:rsidR="00CA0FD5" w:rsidRPr="008105BA" w:rsidRDefault="00CA0FD5" w:rsidP="00CA0FD5">
      <w:pPr>
        <w:pStyle w:val="NormalUnderline"/>
      </w:pPr>
      <w:r>
        <w:t>NMp</w:t>
      </w:r>
      <w:r w:rsidRPr="008105BA">
        <w:t>4732 pHygG12 tetO 7X 18sp 13sp ∆mec-7 GFP tbb-2 3’</w:t>
      </w:r>
    </w:p>
    <w:p w14:paraId="2CCAE54A" w14:textId="77777777" w:rsidR="00CA0FD5" w:rsidRDefault="00CA0FD5" w:rsidP="00CA0FD5">
      <w:r w:rsidRPr="008105BA">
        <w:t>tetO 7X from NMp4062, a 1.8kb spacer from NMp4713, a 1.3kb spacer from NMp4714, the mec-7 basal promoter from NMp3767, GFP-C1 from NMp3426, and the tbb-2 3’ UTR from NMp3694 were co-assembled into NMp4613 using an LguI GG reaction.</w:t>
      </w:r>
    </w:p>
    <w:p w14:paraId="7ECB241E" w14:textId="77777777" w:rsidR="00CA0FD5" w:rsidRDefault="00CA0FD5" w:rsidP="00CA0FD5"/>
    <w:p w14:paraId="523583BD" w14:textId="77777777" w:rsidR="00CA0FD5" w:rsidRPr="008105BA" w:rsidRDefault="00CA0FD5" w:rsidP="00CA0FD5">
      <w:pPr>
        <w:pStyle w:val="NormalUnderline"/>
      </w:pPr>
      <w:r>
        <w:t>NMp</w:t>
      </w:r>
      <w:r w:rsidRPr="008105BA">
        <w:t>4733 pHygG12 tetO 7X 18sp 04sp ∆mec-7 GFP tbb-2 3’</w:t>
      </w:r>
    </w:p>
    <w:p w14:paraId="6A0BD8C7" w14:textId="77777777" w:rsidR="00CA0FD5" w:rsidRDefault="00CA0FD5" w:rsidP="00CA0FD5">
      <w:r w:rsidRPr="008105BA">
        <w:t>tetO 7X from NMp4062, a 1.8kb spacer from NMp4713, the 400bp AT-rich random sequence from NMp4378, the mec-7 basal promoter from NMp3767, GFP-C1 from NMp3426, and the tbb-2 3’ UTR from NMp3694 were co-assembled into NMp4613 using an LguI GG reaction.</w:t>
      </w:r>
    </w:p>
    <w:p w14:paraId="63883271" w14:textId="77777777" w:rsidR="00CA0FD5" w:rsidRDefault="00CA0FD5" w:rsidP="00CA0FD5"/>
    <w:p w14:paraId="7B040552" w14:textId="77777777" w:rsidR="00CA0FD5" w:rsidRPr="008105BA" w:rsidRDefault="00CA0FD5" w:rsidP="00CA0FD5">
      <w:pPr>
        <w:pStyle w:val="NormalUnderline"/>
      </w:pPr>
      <w:r>
        <w:t>NMp</w:t>
      </w:r>
      <w:r w:rsidRPr="008105BA">
        <w:t>4740 DR274 5’ arm tetO 13X</w:t>
      </w:r>
    </w:p>
    <w:p w14:paraId="644D06AF" w14:textId="74822DDA" w:rsidR="00CA0FD5" w:rsidRDefault="00CA0FD5" w:rsidP="00CA0FD5">
      <w:r w:rsidRPr="008105BA">
        <w:t>tetO 13X from NMp4734 was</w:t>
      </w:r>
      <w:r w:rsidR="009F56C1">
        <w:t xml:space="preserve"> inserted</w:t>
      </w:r>
      <w:r w:rsidRPr="008105BA">
        <w:t xml:space="preserve"> into NMp3467 using a </w:t>
      </w:r>
      <w:proofErr w:type="spellStart"/>
      <w:r w:rsidRPr="008105BA">
        <w:t>BsaI</w:t>
      </w:r>
      <w:proofErr w:type="spellEnd"/>
      <w:r w:rsidRPr="008105BA">
        <w:t xml:space="preserve"> GG reaction.</w:t>
      </w:r>
    </w:p>
    <w:p w14:paraId="3B158043" w14:textId="77777777" w:rsidR="00D625F7" w:rsidRDefault="00D625F7" w:rsidP="00CA0FD5"/>
    <w:p w14:paraId="1F9C299F" w14:textId="4BC47AC7" w:rsidR="00D625F7" w:rsidRPr="008105BA" w:rsidRDefault="00D625F7" w:rsidP="00D625F7">
      <w:pPr>
        <w:pStyle w:val="NormalUnderline"/>
      </w:pPr>
      <w:r>
        <w:t>NMp</w:t>
      </w:r>
      <w:r w:rsidRPr="008105BA">
        <w:t>474</w:t>
      </w:r>
      <w:r>
        <w:t>1</w:t>
      </w:r>
      <w:r w:rsidRPr="008105BA">
        <w:t xml:space="preserve"> DR274 5’ arm </w:t>
      </w:r>
      <w:r>
        <w:t>lex</w:t>
      </w:r>
      <w:r w:rsidRPr="008105BA">
        <w:t>O 13X</w:t>
      </w:r>
    </w:p>
    <w:p w14:paraId="44F57C59" w14:textId="5ACE2C4F" w:rsidR="00D625F7" w:rsidRDefault="00D625F7" w:rsidP="00D625F7">
      <w:r>
        <w:t>lexO</w:t>
      </w:r>
      <w:r w:rsidRPr="008105BA">
        <w:t xml:space="preserve"> 13X from NMp473</w:t>
      </w:r>
      <w:r>
        <w:t>5</w:t>
      </w:r>
      <w:r w:rsidRPr="008105BA">
        <w:t>was</w:t>
      </w:r>
      <w:r>
        <w:t xml:space="preserve"> inserted</w:t>
      </w:r>
      <w:r w:rsidRPr="008105BA">
        <w:t xml:space="preserve"> into NMp3467 using a </w:t>
      </w:r>
      <w:proofErr w:type="spellStart"/>
      <w:r w:rsidRPr="008105BA">
        <w:t>BsaI</w:t>
      </w:r>
      <w:proofErr w:type="spellEnd"/>
      <w:r w:rsidRPr="008105BA">
        <w:t xml:space="preserve"> GG reaction.</w:t>
      </w:r>
    </w:p>
    <w:p w14:paraId="7A0656FD" w14:textId="77777777" w:rsidR="00CA0FD5" w:rsidRDefault="00CA0FD5" w:rsidP="00CA0FD5"/>
    <w:p w14:paraId="4C66265D" w14:textId="6C1C9440" w:rsidR="00D625F7" w:rsidRPr="008105BA" w:rsidRDefault="00D625F7" w:rsidP="00D625F7">
      <w:pPr>
        <w:pStyle w:val="NormalUnderline"/>
      </w:pPr>
      <w:r>
        <w:t>NMp</w:t>
      </w:r>
      <w:r w:rsidRPr="008105BA">
        <w:t>474</w:t>
      </w:r>
      <w:r>
        <w:t>2</w:t>
      </w:r>
      <w:r w:rsidRPr="008105BA">
        <w:t xml:space="preserve"> DR274 5’ arm </w:t>
      </w:r>
      <w:r>
        <w:t xml:space="preserve">QUAS </w:t>
      </w:r>
      <w:r w:rsidRPr="008105BA">
        <w:t>13X</w:t>
      </w:r>
    </w:p>
    <w:p w14:paraId="05DA8B6A" w14:textId="5C9E42BA" w:rsidR="00D625F7" w:rsidRDefault="00D625F7" w:rsidP="00D625F7">
      <w:r>
        <w:t>QUAS</w:t>
      </w:r>
      <w:r w:rsidRPr="008105BA">
        <w:t xml:space="preserve"> 13X from NMp473</w:t>
      </w:r>
      <w:r>
        <w:t>6</w:t>
      </w:r>
      <w:r w:rsidRPr="008105BA">
        <w:t xml:space="preserve"> was</w:t>
      </w:r>
      <w:r>
        <w:t xml:space="preserve"> inserted</w:t>
      </w:r>
      <w:r w:rsidRPr="008105BA">
        <w:t xml:space="preserve"> into NMp3467 using a </w:t>
      </w:r>
      <w:proofErr w:type="spellStart"/>
      <w:r w:rsidRPr="008105BA">
        <w:t>BsaI</w:t>
      </w:r>
      <w:proofErr w:type="spellEnd"/>
      <w:r w:rsidRPr="008105BA">
        <w:t xml:space="preserve"> GG reaction.</w:t>
      </w:r>
    </w:p>
    <w:p w14:paraId="59F14D52" w14:textId="77777777" w:rsidR="00D625F7" w:rsidRDefault="00D625F7" w:rsidP="00CA0FD5">
      <w:pPr>
        <w:pStyle w:val="NormalUnderline"/>
      </w:pPr>
    </w:p>
    <w:p w14:paraId="300D50F7" w14:textId="3994EB17" w:rsidR="00D625F7" w:rsidRPr="008105BA" w:rsidRDefault="00D625F7" w:rsidP="00D625F7">
      <w:pPr>
        <w:pStyle w:val="NormalUnderline"/>
      </w:pPr>
      <w:r>
        <w:t>NMp</w:t>
      </w:r>
      <w:r w:rsidRPr="008105BA">
        <w:t>4</w:t>
      </w:r>
      <w:r>
        <w:t>754</w:t>
      </w:r>
      <w:r w:rsidRPr="008105BA">
        <w:t xml:space="preserve"> pHygG</w:t>
      </w:r>
      <w:r>
        <w:t>B</w:t>
      </w:r>
      <w:r w:rsidRPr="008105BA">
        <w:t xml:space="preserve">6 </w:t>
      </w:r>
      <w:r>
        <w:t xml:space="preserve">lexO 13X </w:t>
      </w:r>
      <w:r w:rsidRPr="008105BA">
        <w:t>mNG</w:t>
      </w:r>
    </w:p>
    <w:p w14:paraId="09E7D931" w14:textId="7398B1A3" w:rsidR="00D625F7" w:rsidRDefault="00D625F7" w:rsidP="00D625F7">
      <w:r>
        <w:t>lex</w:t>
      </w:r>
      <w:r w:rsidRPr="008105BA">
        <w:t>O 13X</w:t>
      </w:r>
      <w:r>
        <w:t xml:space="preserve"> </w:t>
      </w:r>
      <w:r w:rsidRPr="008105BA">
        <w:t>from NMp4</w:t>
      </w:r>
      <w:r>
        <w:t>741</w:t>
      </w:r>
      <w:r w:rsidRPr="008105BA">
        <w:t>, the mec-7 basal promoter from NMp3767, mNG from NMp3699, and the tbb-2 3’ UTR from NMp3694 were co-assembled into NMp457</w:t>
      </w:r>
      <w:r>
        <w:t xml:space="preserve">4 </w:t>
      </w:r>
      <w:r w:rsidRPr="008105BA">
        <w:t xml:space="preserve">using an </w:t>
      </w:r>
      <w:proofErr w:type="spellStart"/>
      <w:r w:rsidRPr="008105BA">
        <w:t>LguI</w:t>
      </w:r>
      <w:proofErr w:type="spellEnd"/>
      <w:r w:rsidRPr="008105BA">
        <w:t xml:space="preserve"> GG reaction.</w:t>
      </w:r>
    </w:p>
    <w:p w14:paraId="46705C3F" w14:textId="77777777" w:rsidR="00D625F7" w:rsidRDefault="00D625F7" w:rsidP="00CA0FD5">
      <w:pPr>
        <w:pStyle w:val="NormalUnderline"/>
      </w:pPr>
    </w:p>
    <w:p w14:paraId="5F8FB84C" w14:textId="43E39E9E" w:rsidR="00D625F7" w:rsidRPr="008105BA" w:rsidRDefault="00D625F7" w:rsidP="00D625F7">
      <w:pPr>
        <w:pStyle w:val="NormalUnderline"/>
      </w:pPr>
      <w:r>
        <w:t>NMp</w:t>
      </w:r>
      <w:r w:rsidRPr="008105BA">
        <w:t>4</w:t>
      </w:r>
      <w:r>
        <w:t>755</w:t>
      </w:r>
      <w:r w:rsidRPr="008105BA">
        <w:t xml:space="preserve"> pHygG</w:t>
      </w:r>
      <w:r>
        <w:t>B</w:t>
      </w:r>
      <w:r w:rsidRPr="008105BA">
        <w:t xml:space="preserve">6 </w:t>
      </w:r>
      <w:r>
        <w:t xml:space="preserve">QUAS 13X </w:t>
      </w:r>
      <w:r w:rsidRPr="008105BA">
        <w:t>mNG</w:t>
      </w:r>
    </w:p>
    <w:p w14:paraId="279E2C87" w14:textId="4B84E627" w:rsidR="00D625F7" w:rsidRDefault="00D625F7" w:rsidP="00D625F7">
      <w:r>
        <w:t>QUAS</w:t>
      </w:r>
      <w:r w:rsidRPr="008105BA">
        <w:t xml:space="preserve"> 13X from NMp4</w:t>
      </w:r>
      <w:r>
        <w:t>742</w:t>
      </w:r>
      <w:r w:rsidRPr="008105BA">
        <w:t>, the mec-7 basal promoter from NMp3767, mNG from NMp3699, and the tbb-2 3’ UTR from NMp3694 were co-assembled into NMp457</w:t>
      </w:r>
      <w:r>
        <w:t>4</w:t>
      </w:r>
      <w:r w:rsidRPr="008105BA">
        <w:t xml:space="preserve"> using an </w:t>
      </w:r>
      <w:proofErr w:type="spellStart"/>
      <w:r w:rsidRPr="008105BA">
        <w:t>LguI</w:t>
      </w:r>
      <w:proofErr w:type="spellEnd"/>
      <w:r w:rsidRPr="008105BA">
        <w:t xml:space="preserve"> GG reaction.</w:t>
      </w:r>
    </w:p>
    <w:p w14:paraId="134DB17E" w14:textId="77777777" w:rsidR="00D625F7" w:rsidRDefault="00D625F7" w:rsidP="00CA0FD5">
      <w:pPr>
        <w:pStyle w:val="NormalUnderline"/>
      </w:pPr>
    </w:p>
    <w:p w14:paraId="60442BEF" w14:textId="7A1F069D" w:rsidR="00CA0FD5" w:rsidRPr="008105BA" w:rsidRDefault="00CA0FD5" w:rsidP="00CA0FD5">
      <w:pPr>
        <w:pStyle w:val="NormalUnderline"/>
      </w:pPr>
      <w:r>
        <w:t>NMp</w:t>
      </w:r>
      <w:r w:rsidRPr="008105BA">
        <w:t>4756 pHygR2 TGG GTA ∆mec-7 nls-GFP</w:t>
      </w:r>
    </w:p>
    <w:p w14:paraId="32564BC3" w14:textId="77777777" w:rsidR="00CA0FD5" w:rsidRDefault="00CA0FD5" w:rsidP="00CA0FD5">
      <w:r w:rsidRPr="008105BA">
        <w:t xml:space="preserve">The mec-7 basal promoter nls-GFP fragment was amplified from NMp4004 using NMo7567/7568, digested with </w:t>
      </w:r>
      <w:proofErr w:type="spellStart"/>
      <w:r w:rsidRPr="008105BA">
        <w:t>XmaI</w:t>
      </w:r>
      <w:proofErr w:type="spellEnd"/>
      <w:r w:rsidRPr="008105BA">
        <w:t xml:space="preserve">, and inserted into </w:t>
      </w:r>
      <w:proofErr w:type="spellStart"/>
      <w:r w:rsidRPr="008105BA">
        <w:t>MscI</w:t>
      </w:r>
      <w:proofErr w:type="spellEnd"/>
      <w:r w:rsidRPr="008105BA">
        <w:t xml:space="preserve"> &amp; </w:t>
      </w:r>
      <w:proofErr w:type="spellStart"/>
      <w:r w:rsidRPr="008105BA">
        <w:t>XmaI</w:t>
      </w:r>
      <w:proofErr w:type="spellEnd"/>
      <w:r w:rsidRPr="008105BA">
        <w:t xml:space="preserve"> digested NMp4651 by ligation.</w:t>
      </w:r>
    </w:p>
    <w:p w14:paraId="33A54CCF" w14:textId="77777777" w:rsidR="00CA0FD5" w:rsidRDefault="00CA0FD5" w:rsidP="00CA0FD5"/>
    <w:p w14:paraId="67807A49" w14:textId="77777777" w:rsidR="00CA0FD5" w:rsidRPr="008105BA" w:rsidRDefault="00CA0FD5" w:rsidP="00CA0FD5">
      <w:pPr>
        <w:pStyle w:val="NormalUnderline"/>
      </w:pPr>
      <w:r>
        <w:t>NMp</w:t>
      </w:r>
      <w:r w:rsidRPr="008105BA">
        <w:t>4765 DR274 SEC-3’ arm ter222</w:t>
      </w:r>
    </w:p>
    <w:p w14:paraId="46E04199" w14:textId="77777777" w:rsidR="00CA0FD5" w:rsidRDefault="00CA0FD5" w:rsidP="00CA0FD5">
      <w:r w:rsidRPr="008105BA">
        <w:t>The tbb-2 3’ UTR was amplified from NMp4721 using NMo7573/7574. The rpl-2 3’ UTR was amplified from N2 genomic DNA using NMo7575/7576. The rps-2 3’ UTR was amplified from N2 genomic DNA using NMo7283/7577. All three fragments were co-assembled into NMp3702 using a BsaI GG reaction.</w:t>
      </w:r>
    </w:p>
    <w:p w14:paraId="244166D2" w14:textId="77777777" w:rsidR="00CA0FD5" w:rsidRDefault="00CA0FD5" w:rsidP="00CA0FD5"/>
    <w:p w14:paraId="7C1250C4" w14:textId="77777777" w:rsidR="00CA0FD5" w:rsidRPr="008105BA" w:rsidRDefault="00CA0FD5" w:rsidP="00CA0FD5">
      <w:pPr>
        <w:pStyle w:val="NormalUnderline"/>
      </w:pPr>
      <w:r>
        <w:t>NMp</w:t>
      </w:r>
      <w:r w:rsidRPr="008105BA">
        <w:t>4766 DR274 5’ arm nls-scarlet tbb-2 rev</w:t>
      </w:r>
    </w:p>
    <w:p w14:paraId="65B15E2C" w14:textId="66C659F1" w:rsidR="00CA0FD5" w:rsidRDefault="00CA0FD5" w:rsidP="00CA0FD5">
      <w:r w:rsidRPr="008105BA">
        <w:t>The nls-scarlet tbb-2 3' UTR fragment was amplified from NMp4143 using NMo7578/7579 and</w:t>
      </w:r>
      <w:r w:rsidR="009F56C1">
        <w:t xml:space="preserve"> inserted</w:t>
      </w:r>
      <w:r w:rsidRPr="008105BA">
        <w:t xml:space="preserve"> into NMp3467 using a BsaI GG reaction.</w:t>
      </w:r>
    </w:p>
    <w:p w14:paraId="60769845" w14:textId="77777777" w:rsidR="00CA0FD5" w:rsidRDefault="00CA0FD5" w:rsidP="00CA0FD5"/>
    <w:p w14:paraId="40BC8A8C" w14:textId="77777777" w:rsidR="00CA0FD5" w:rsidRPr="008105BA" w:rsidRDefault="00CA0FD5" w:rsidP="00CA0FD5">
      <w:pPr>
        <w:pStyle w:val="NormalUnderline"/>
      </w:pPr>
      <w:r>
        <w:t>NMp</w:t>
      </w:r>
      <w:r w:rsidRPr="008105BA">
        <w:t>4775 pHygR2 tbb-2 3' m7bp nls GFP</w:t>
      </w:r>
    </w:p>
    <w:p w14:paraId="1C1C03E3" w14:textId="77777777" w:rsidR="00CA0FD5" w:rsidRDefault="00CA0FD5" w:rsidP="00CA0FD5">
      <w:r w:rsidRPr="008105BA">
        <w:t>The tbb-2 3’ UTR from NMp3694 and a small double stranded (ds) oligonucleotide spacer made from hybridized oligos NMo7580/7581 were co-assembled into NMp4756 using an LguI GG reaction.</w:t>
      </w:r>
    </w:p>
    <w:p w14:paraId="79CDEBEF" w14:textId="77777777" w:rsidR="00CA0FD5" w:rsidRDefault="00CA0FD5" w:rsidP="00CA0FD5"/>
    <w:p w14:paraId="6BE1332C" w14:textId="77777777" w:rsidR="00CA0FD5" w:rsidRPr="008105BA" w:rsidRDefault="00CA0FD5" w:rsidP="00CA0FD5">
      <w:pPr>
        <w:pStyle w:val="NormalUnderline"/>
      </w:pPr>
      <w:r>
        <w:t>NMp</w:t>
      </w:r>
      <w:r w:rsidRPr="008105BA">
        <w:t>4777 DR274 TGG AAG promRand3</w:t>
      </w:r>
    </w:p>
    <w:p w14:paraId="397508DC" w14:textId="77777777" w:rsidR="00CA0FD5" w:rsidRDefault="00CA0FD5" w:rsidP="00CA0FD5">
      <w:r w:rsidRPr="008105BA">
        <w:t xml:space="preserve">NMp4379 was amplified with NMo7582/7583, </w:t>
      </w:r>
      <w:proofErr w:type="spellStart"/>
      <w:r w:rsidRPr="008105BA">
        <w:t>DpnI</w:t>
      </w:r>
      <w:proofErr w:type="spellEnd"/>
      <w:r w:rsidRPr="008105BA">
        <w:t xml:space="preserve"> digested, purified, </w:t>
      </w:r>
      <w:proofErr w:type="spellStart"/>
      <w:r w:rsidRPr="008105BA">
        <w:t>kinased</w:t>
      </w:r>
      <w:proofErr w:type="spellEnd"/>
      <w:r w:rsidRPr="008105BA">
        <w:t xml:space="preserve">, and </w:t>
      </w:r>
      <w:proofErr w:type="spellStart"/>
      <w:r w:rsidRPr="008105BA">
        <w:t>religated</w:t>
      </w:r>
      <w:proofErr w:type="spellEnd"/>
      <w:r w:rsidRPr="008105BA">
        <w:t>.</w:t>
      </w:r>
    </w:p>
    <w:p w14:paraId="59E1ACB9" w14:textId="77777777" w:rsidR="00CA0FD5" w:rsidRDefault="00CA0FD5" w:rsidP="00CA0FD5"/>
    <w:p w14:paraId="41AC1604" w14:textId="77777777" w:rsidR="00CA0FD5" w:rsidRPr="008105BA" w:rsidRDefault="00CA0FD5" w:rsidP="00CA0FD5">
      <w:pPr>
        <w:pStyle w:val="NormalUnderline"/>
      </w:pPr>
      <w:r>
        <w:t>NMp</w:t>
      </w:r>
      <w:r w:rsidRPr="008105BA">
        <w:t>4782 pHygGP6 nls-scarlet tetO 7X nls-GFP</w:t>
      </w:r>
    </w:p>
    <w:p w14:paraId="01D56502" w14:textId="77777777" w:rsidR="00CA0FD5" w:rsidRDefault="00CA0FD5" w:rsidP="00CA0FD5">
      <w:r w:rsidRPr="008105BA">
        <w:t>nls-scarlet from NMp4766, tetO 7X mec-7 basal promoter from NMp4056, nls-GFP from NMp4064, and the let-858 3’ UTR from NMp3766 were co-assembled into NMp4575 using an LguI GG reaction.</w:t>
      </w:r>
    </w:p>
    <w:p w14:paraId="7290B120" w14:textId="77777777" w:rsidR="00CA0FD5" w:rsidRDefault="00CA0FD5" w:rsidP="00CA0FD5"/>
    <w:p w14:paraId="33E809B2" w14:textId="77777777" w:rsidR="00CA0FD5" w:rsidRPr="008105BA" w:rsidRDefault="00CA0FD5" w:rsidP="00CA0FD5">
      <w:pPr>
        <w:pStyle w:val="NormalUnderline"/>
      </w:pPr>
      <w:r>
        <w:t>NMp</w:t>
      </w:r>
      <w:r w:rsidRPr="008105BA">
        <w:t>4797 DR274 SEC-3’ arm rps-0 3’</w:t>
      </w:r>
    </w:p>
    <w:p w14:paraId="67C8BFD0" w14:textId="49B581DA" w:rsidR="00CA0FD5" w:rsidRDefault="00CA0FD5" w:rsidP="00CA0FD5">
      <w:r w:rsidRPr="008105BA">
        <w:t>The rps-0 3’ UTR was amplified from N2 genomic DNA using NMo7592/7593 and</w:t>
      </w:r>
      <w:r w:rsidR="009F56C1">
        <w:t xml:space="preserve"> inserted</w:t>
      </w:r>
      <w:r w:rsidRPr="008105BA">
        <w:t xml:space="preserve"> into NMp3702 using a BsaI GG reaction.</w:t>
      </w:r>
    </w:p>
    <w:p w14:paraId="1B7379B6" w14:textId="77777777" w:rsidR="00CA0FD5" w:rsidRDefault="00CA0FD5" w:rsidP="00CA0FD5"/>
    <w:p w14:paraId="38110B37" w14:textId="77777777" w:rsidR="00CA0FD5" w:rsidRPr="008105BA" w:rsidRDefault="00CA0FD5" w:rsidP="00CA0FD5">
      <w:pPr>
        <w:pStyle w:val="NormalUnderline"/>
      </w:pPr>
      <w:r>
        <w:t>NMp</w:t>
      </w:r>
      <w:r w:rsidRPr="008105BA">
        <w:t>4804 DR274 CT ∆act-4.2</w:t>
      </w:r>
    </w:p>
    <w:p w14:paraId="00E81D7E" w14:textId="5C599653" w:rsidR="00CA0FD5" w:rsidRDefault="00CA0FD5" w:rsidP="00CA0FD5">
      <w:r w:rsidRPr="008105BA">
        <w:t>An act-4 basal promoter fragment was amplified from NMp4487 using NMo7373/7612, purified, and</w:t>
      </w:r>
      <w:r w:rsidR="009F56C1">
        <w:t xml:space="preserve"> inserted</w:t>
      </w:r>
      <w:r w:rsidRPr="008105BA">
        <w:t xml:space="preserve"> into NMp3468 using a BsaI GG reaction.</w:t>
      </w:r>
    </w:p>
    <w:p w14:paraId="63C01C73" w14:textId="77777777" w:rsidR="00CA0FD5" w:rsidRDefault="00CA0FD5" w:rsidP="00CA0FD5"/>
    <w:p w14:paraId="5C105207" w14:textId="77777777" w:rsidR="00CA0FD5" w:rsidRPr="008105BA" w:rsidRDefault="00CA0FD5" w:rsidP="00CA0FD5">
      <w:pPr>
        <w:pStyle w:val="NormalUnderline"/>
      </w:pPr>
      <w:r>
        <w:t>NMp</w:t>
      </w:r>
      <w:r w:rsidRPr="008105BA">
        <w:t>4805 DR274 CT ∆act-4.3</w:t>
      </w:r>
    </w:p>
    <w:p w14:paraId="7927AB35" w14:textId="492F94B0" w:rsidR="00CA0FD5" w:rsidRDefault="00CA0FD5" w:rsidP="00CA0FD5">
      <w:r w:rsidRPr="008105BA">
        <w:t>An act-4 basal promoter fragment was amplified from NMp4487 using NMo7373/7613, purified, and</w:t>
      </w:r>
      <w:r w:rsidR="009F56C1">
        <w:t xml:space="preserve"> inserted</w:t>
      </w:r>
      <w:r w:rsidRPr="008105BA">
        <w:t xml:space="preserve"> into NMp3468 using a BsaI GG reaction.</w:t>
      </w:r>
    </w:p>
    <w:p w14:paraId="01E01A33" w14:textId="77777777" w:rsidR="00CA0FD5" w:rsidRDefault="00CA0FD5" w:rsidP="00CA0FD5"/>
    <w:p w14:paraId="0D59D971" w14:textId="77777777" w:rsidR="00CA0FD5" w:rsidRPr="008105BA" w:rsidRDefault="00CA0FD5" w:rsidP="00CA0FD5">
      <w:pPr>
        <w:pStyle w:val="NormalUnderline"/>
      </w:pPr>
      <w:r>
        <w:t>NMp</w:t>
      </w:r>
      <w:r w:rsidRPr="008105BA">
        <w:t>4806 DR274 CT ∆act-4.4</w:t>
      </w:r>
    </w:p>
    <w:p w14:paraId="4AF77F65" w14:textId="4F00BBA2" w:rsidR="00CA0FD5" w:rsidRDefault="00CA0FD5" w:rsidP="00CA0FD5">
      <w:r w:rsidRPr="008105BA">
        <w:t>An act-4 basal promoter fragment was amplified from NMp4487 using NMo7373/7614, purified, and</w:t>
      </w:r>
      <w:r w:rsidR="009F56C1">
        <w:t xml:space="preserve"> inserted</w:t>
      </w:r>
      <w:r w:rsidRPr="008105BA">
        <w:t xml:space="preserve"> into NMp3468 using a BsaI GG reaction.</w:t>
      </w:r>
    </w:p>
    <w:p w14:paraId="13DF3124" w14:textId="77777777" w:rsidR="00CA0FD5" w:rsidRDefault="00CA0FD5" w:rsidP="00CA0FD5"/>
    <w:p w14:paraId="746CF7AF" w14:textId="77777777" w:rsidR="00CA0FD5" w:rsidRPr="008105BA" w:rsidRDefault="00CA0FD5" w:rsidP="00CA0FD5">
      <w:pPr>
        <w:pStyle w:val="NormalUnderline"/>
      </w:pPr>
      <w:r>
        <w:t>NMp</w:t>
      </w:r>
      <w:r w:rsidRPr="008105BA">
        <w:t>4807 DR274 CT ∆tbb-2.2</w:t>
      </w:r>
    </w:p>
    <w:p w14:paraId="1366EAF7" w14:textId="146FA3A9" w:rsidR="00CA0FD5" w:rsidRDefault="00CA0FD5" w:rsidP="00CA0FD5">
      <w:r w:rsidRPr="008105BA">
        <w:t>A tbb-2 basal promoter fragment was amplified from N2 genomic DNA using NMo7377/7616, purified, and</w:t>
      </w:r>
      <w:r w:rsidR="009F56C1">
        <w:t xml:space="preserve"> inserted</w:t>
      </w:r>
      <w:r w:rsidRPr="008105BA">
        <w:t xml:space="preserve"> into NMp3468 using a BsaI GG reaction.</w:t>
      </w:r>
    </w:p>
    <w:p w14:paraId="6E50B8E7" w14:textId="77777777" w:rsidR="00CA0FD5" w:rsidRDefault="00CA0FD5" w:rsidP="00CA0FD5"/>
    <w:p w14:paraId="29D27872" w14:textId="77777777" w:rsidR="00CA0FD5" w:rsidRPr="008105BA" w:rsidRDefault="00CA0FD5" w:rsidP="00CA0FD5">
      <w:pPr>
        <w:pStyle w:val="NormalUnderline"/>
      </w:pPr>
      <w:r>
        <w:t>NMp</w:t>
      </w:r>
      <w:r w:rsidRPr="008105BA">
        <w:t>4808 DR274 CT ∆lys-8.2</w:t>
      </w:r>
    </w:p>
    <w:p w14:paraId="0A637114" w14:textId="77777777" w:rsidR="00CA0FD5" w:rsidRDefault="00CA0FD5" w:rsidP="00CA0FD5">
      <w:r w:rsidRPr="008105BA">
        <w:t>A lys-8 basal promoter fragment was amplified from N2 genomic DNA using NMo7377/7615, purified, and inserted into NMp3468 using a BsaI GG reaction.</w:t>
      </w:r>
    </w:p>
    <w:p w14:paraId="23F5C091" w14:textId="77777777" w:rsidR="00CA0FD5" w:rsidRDefault="00CA0FD5" w:rsidP="00CA0FD5"/>
    <w:p w14:paraId="25E94C46" w14:textId="77777777" w:rsidR="00CA0FD5" w:rsidRPr="008105BA" w:rsidRDefault="00CA0FD5" w:rsidP="00CA0FD5">
      <w:pPr>
        <w:pStyle w:val="NormalUnderline"/>
      </w:pPr>
      <w:r>
        <w:t>NMp</w:t>
      </w:r>
      <w:r w:rsidRPr="008105BA">
        <w:t>4809 pHygR2 R400 unc-54 3' m7bp nls-GFP</w:t>
      </w:r>
    </w:p>
    <w:p w14:paraId="021FEBDB" w14:textId="77777777" w:rsidR="00CA0FD5" w:rsidRDefault="00CA0FD5" w:rsidP="00CA0FD5">
      <w:r w:rsidRPr="008105BA">
        <w:t>A random 400bp AT-rich spacer from NMp4777 and the unc-54 3’ UTR from NMp3760 were co-assembled into NMp4756 using an LguI GG reaction.</w:t>
      </w:r>
    </w:p>
    <w:p w14:paraId="1DA7DC8B" w14:textId="77777777" w:rsidR="00CA0FD5" w:rsidRDefault="00CA0FD5" w:rsidP="00CA0FD5"/>
    <w:p w14:paraId="4BC48BE0" w14:textId="77777777" w:rsidR="00CA0FD5" w:rsidRPr="008105BA" w:rsidRDefault="00CA0FD5" w:rsidP="00CA0FD5">
      <w:pPr>
        <w:pStyle w:val="NormalUnderline"/>
      </w:pPr>
      <w:r>
        <w:t>NMp</w:t>
      </w:r>
      <w:r w:rsidRPr="008105BA">
        <w:t>4810 pHygR2 R400 act-4 3' m7bp nls-GFP</w:t>
      </w:r>
    </w:p>
    <w:p w14:paraId="4E36F6E0" w14:textId="77777777" w:rsidR="00CA0FD5" w:rsidRDefault="00CA0FD5" w:rsidP="00CA0FD5">
      <w:r w:rsidRPr="008105BA">
        <w:t>A random 400bp AT-rich spacer from NMp4777 and the act-4 3’ UTR from NMp3751 were co-assembled into NMp4756 using an LguI GG reaction.</w:t>
      </w:r>
    </w:p>
    <w:p w14:paraId="2DA9DBCC" w14:textId="77777777" w:rsidR="00CA0FD5" w:rsidRDefault="00CA0FD5" w:rsidP="00CA0FD5"/>
    <w:p w14:paraId="6861F494" w14:textId="77777777" w:rsidR="00CA0FD5" w:rsidRPr="008105BA" w:rsidRDefault="00CA0FD5" w:rsidP="00CA0FD5">
      <w:pPr>
        <w:pStyle w:val="NormalUnderline"/>
      </w:pPr>
      <w:r>
        <w:t>NMp</w:t>
      </w:r>
      <w:r w:rsidRPr="008105BA">
        <w:t>4811 pHygR2 R400 rps-2 3' m7bp nls-GFP</w:t>
      </w:r>
    </w:p>
    <w:p w14:paraId="10F0B8F2" w14:textId="77777777" w:rsidR="00CA0FD5" w:rsidRDefault="00CA0FD5" w:rsidP="00CA0FD5">
      <w:r w:rsidRPr="008105BA">
        <w:t>A random 400bp AT-rich spacer from NMp4777 and the rps-2 3’ UTR from NMp4314 were co-assembled into NMp4756 using an LguI GG reaction.</w:t>
      </w:r>
    </w:p>
    <w:p w14:paraId="7DF3D3F5" w14:textId="77777777" w:rsidR="00CA0FD5" w:rsidRDefault="00CA0FD5" w:rsidP="00CA0FD5"/>
    <w:p w14:paraId="0E17591D" w14:textId="77777777" w:rsidR="00CA0FD5" w:rsidRPr="008105BA" w:rsidRDefault="00CA0FD5" w:rsidP="00CA0FD5">
      <w:pPr>
        <w:pStyle w:val="NormalUnderline"/>
      </w:pPr>
      <w:r>
        <w:t>NMp</w:t>
      </w:r>
      <w:r w:rsidRPr="008105BA">
        <w:t>4812 pHygR2 R400 let-858 3' m7bp nls-GFP</w:t>
      </w:r>
    </w:p>
    <w:p w14:paraId="30C271CC" w14:textId="77777777" w:rsidR="00CA0FD5" w:rsidRDefault="00CA0FD5" w:rsidP="00CA0FD5">
      <w:r w:rsidRPr="008105BA">
        <w:t>A random 400bp AT-rich spacer from NMp4777 and the let-858 3’ UTR from NMp3766 were co-assembled into NMp4756 using an LguI GG reaction.</w:t>
      </w:r>
    </w:p>
    <w:p w14:paraId="2E9464CB" w14:textId="77777777" w:rsidR="00CA0FD5" w:rsidRDefault="00CA0FD5" w:rsidP="00CA0FD5"/>
    <w:p w14:paraId="0DEB96BE" w14:textId="77777777" w:rsidR="00CA0FD5" w:rsidRPr="008105BA" w:rsidRDefault="00CA0FD5" w:rsidP="00CA0FD5">
      <w:pPr>
        <w:pStyle w:val="NormalUnderline"/>
      </w:pPr>
      <w:r>
        <w:t>NMp</w:t>
      </w:r>
      <w:r w:rsidRPr="008105BA">
        <w:t>4825 pHygR2 R400 tbb-2 3' m7bp nls-GFP</w:t>
      </w:r>
    </w:p>
    <w:p w14:paraId="2202A615" w14:textId="77777777" w:rsidR="00CA0FD5" w:rsidRDefault="00CA0FD5" w:rsidP="00CA0FD5">
      <w:r w:rsidRPr="008105BA">
        <w:t>A random 400bp AT-rich spacer from NMp4777 and the tbb-2 3’ UTR from NMp3694 were co-assembled into NMp4756 using an LguI GG reaction.</w:t>
      </w:r>
    </w:p>
    <w:p w14:paraId="5AAA29CD" w14:textId="77777777" w:rsidR="00CA0FD5" w:rsidRDefault="00CA0FD5" w:rsidP="00CA0FD5"/>
    <w:p w14:paraId="4D1283D3" w14:textId="77777777" w:rsidR="00CA0FD5" w:rsidRPr="008105BA" w:rsidRDefault="00CA0FD5" w:rsidP="00CA0FD5">
      <w:pPr>
        <w:pStyle w:val="NormalUnderline"/>
      </w:pPr>
      <w:r>
        <w:t>NMp</w:t>
      </w:r>
      <w:r w:rsidRPr="008105BA">
        <w:t>4828 pHygR2 tetO 7X ∆act-4.2 GFP tbb-2 3’</w:t>
      </w:r>
    </w:p>
    <w:p w14:paraId="5A581423" w14:textId="77777777" w:rsidR="00CA0FD5" w:rsidRDefault="00CA0FD5" w:rsidP="00CA0FD5">
      <w:r w:rsidRPr="008105BA">
        <w:t>tetO 7X from NMp3770, an act-4 basal promoter from NMp4804, GFP from NMp3426, and the tbb-2 3’ UTR from NMp3694 were co-assembled into NMp4388 using an LguI GG reaction.</w:t>
      </w:r>
    </w:p>
    <w:p w14:paraId="00095E6E" w14:textId="77777777" w:rsidR="00CA0FD5" w:rsidRDefault="00CA0FD5" w:rsidP="00CA0FD5"/>
    <w:p w14:paraId="02786207" w14:textId="77777777" w:rsidR="00CA0FD5" w:rsidRPr="008105BA" w:rsidRDefault="00CA0FD5" w:rsidP="00CA0FD5">
      <w:pPr>
        <w:pStyle w:val="NormalUnderline"/>
      </w:pPr>
      <w:r>
        <w:t>NMp</w:t>
      </w:r>
      <w:r w:rsidRPr="008105BA">
        <w:t>4829 pHygR2 tetO 7X ∆act-4.3 GFP tbb-2 3’</w:t>
      </w:r>
    </w:p>
    <w:p w14:paraId="5F5565A2" w14:textId="77777777" w:rsidR="00CA0FD5" w:rsidRDefault="00CA0FD5" w:rsidP="00CA0FD5">
      <w:r w:rsidRPr="008105BA">
        <w:t>tetO 7X from NMp3770, an act-4 basal promoter from NMp4805, GFP from NMp3426, and the tbb-2 3’ UTR from NMp3694 were co-assembled into NMp4388 using an LguI GG reaction.</w:t>
      </w:r>
    </w:p>
    <w:p w14:paraId="6A28DD19" w14:textId="77777777" w:rsidR="00CA0FD5" w:rsidRDefault="00CA0FD5" w:rsidP="00CA0FD5"/>
    <w:p w14:paraId="3CB6E944" w14:textId="77777777" w:rsidR="00CA0FD5" w:rsidRPr="008105BA" w:rsidRDefault="00CA0FD5" w:rsidP="00CA0FD5">
      <w:pPr>
        <w:pStyle w:val="NormalUnderline"/>
      </w:pPr>
      <w:r>
        <w:t>NMp</w:t>
      </w:r>
      <w:r w:rsidRPr="008105BA">
        <w:t>4830 pHygR2 tetO 7X ∆act-4.4 GFP tbb-2 3’</w:t>
      </w:r>
    </w:p>
    <w:p w14:paraId="501F9FBB" w14:textId="77777777" w:rsidR="00CA0FD5" w:rsidRDefault="00CA0FD5" w:rsidP="00CA0FD5">
      <w:r w:rsidRPr="008105BA">
        <w:t>tetO 7X from NMp3770, an act-4 basal promoter from NMp4806, GFP from NMp3426, and the tbb-2 3’ UTR from NMp3694 were co-assembled into NMp4388 using an LguI GG reaction.</w:t>
      </w:r>
    </w:p>
    <w:p w14:paraId="683FB474" w14:textId="77777777" w:rsidR="00CA0FD5" w:rsidRDefault="00CA0FD5" w:rsidP="00CA0FD5"/>
    <w:p w14:paraId="6EFAB914" w14:textId="77777777" w:rsidR="00CA0FD5" w:rsidRPr="008105BA" w:rsidRDefault="00CA0FD5" w:rsidP="00CA0FD5">
      <w:pPr>
        <w:pStyle w:val="NormalUnderline"/>
      </w:pPr>
      <w:r>
        <w:t>NMp</w:t>
      </w:r>
      <w:r w:rsidRPr="008105BA">
        <w:t>4831 pHygR2 tetO 7X ∆tbb-2.2 GFP tbb-2 3’</w:t>
      </w:r>
    </w:p>
    <w:p w14:paraId="239B2689" w14:textId="77777777" w:rsidR="00CA0FD5" w:rsidRDefault="00CA0FD5" w:rsidP="00CA0FD5">
      <w:r w:rsidRPr="008105BA">
        <w:t>tetO 7X from NMp3770, a tbb-2 basal promoter from NMp4807, GFP from NMp3426, and the tbb-2 3’ UTR from NMp3694 were co-assembled into NMp4388 using an LguI GG reaction.</w:t>
      </w:r>
    </w:p>
    <w:p w14:paraId="12220966" w14:textId="77777777" w:rsidR="00CA0FD5" w:rsidRDefault="00CA0FD5" w:rsidP="00CA0FD5"/>
    <w:p w14:paraId="3ECF474D" w14:textId="77777777" w:rsidR="00CA0FD5" w:rsidRPr="008105BA" w:rsidRDefault="00CA0FD5" w:rsidP="00CA0FD5">
      <w:pPr>
        <w:pStyle w:val="NormalUnderline"/>
      </w:pPr>
      <w:r>
        <w:t>NMp</w:t>
      </w:r>
      <w:r w:rsidRPr="008105BA">
        <w:t>4832 pHygR2 tetO 7X ∆lys-8.2 GFP tbb-2 3’</w:t>
      </w:r>
    </w:p>
    <w:p w14:paraId="30EF261F" w14:textId="77777777" w:rsidR="00CA0FD5" w:rsidRDefault="00CA0FD5" w:rsidP="00CA0FD5">
      <w:r w:rsidRPr="008105BA">
        <w:t>tetO 7X from NMp3770, a lys-8 basal promoter from NMp4808, GFP from NMp3426, and the tbb-2 3’ UTR from NMp3694 were co-assembled into NMp4388 using an LguI GG reaction.</w:t>
      </w:r>
    </w:p>
    <w:p w14:paraId="6196423C" w14:textId="77777777" w:rsidR="00CA0FD5" w:rsidRDefault="00CA0FD5" w:rsidP="00CA0FD5"/>
    <w:p w14:paraId="5C77E2DE" w14:textId="77777777" w:rsidR="00CA0FD5" w:rsidRPr="008105BA" w:rsidRDefault="00CA0FD5" w:rsidP="00CA0FD5">
      <w:pPr>
        <w:pStyle w:val="NormalUnderline"/>
      </w:pPr>
      <w:r>
        <w:t>NMp</w:t>
      </w:r>
      <w:r w:rsidRPr="008105BA">
        <w:t>4833 pHygR2 tetO 7X ∆act-4 GFP let-858 3’</w:t>
      </w:r>
    </w:p>
    <w:p w14:paraId="7E474E23" w14:textId="77777777" w:rsidR="00CA0FD5" w:rsidRDefault="00CA0FD5" w:rsidP="00CA0FD5">
      <w:r w:rsidRPr="008105BA">
        <w:t>tetO 7X from NMp3770, the act-4 basal promoter from NMp4452, GFP from NMp3426, and the let-858 3’ UTR from NMp3766 were co-assembled into NMp4388 using an LguI GG reaction.</w:t>
      </w:r>
    </w:p>
    <w:p w14:paraId="108D9FB6" w14:textId="77777777" w:rsidR="00CA0FD5" w:rsidRDefault="00CA0FD5" w:rsidP="00CA0FD5"/>
    <w:p w14:paraId="2434BA7F" w14:textId="77777777" w:rsidR="00CA0FD5" w:rsidRPr="008105BA" w:rsidRDefault="00CA0FD5" w:rsidP="00CA0FD5">
      <w:pPr>
        <w:pStyle w:val="NormalUnderline"/>
      </w:pPr>
      <w:r>
        <w:t>NMp</w:t>
      </w:r>
      <w:r w:rsidRPr="008105BA">
        <w:t>4837 pHygG6 TGG GTA sl2 mNG glh-2 3'</w:t>
      </w:r>
    </w:p>
    <w:p w14:paraId="15E36884" w14:textId="77777777" w:rsidR="00CA0FD5" w:rsidRDefault="00CA0FD5" w:rsidP="00CA0FD5">
      <w:r w:rsidRPr="008105BA">
        <w:t xml:space="preserve">The gpd2 mNG glh-2 3' UTR fragment was amplified from NMp4081 using NMo6565/7617, digested with </w:t>
      </w:r>
      <w:proofErr w:type="spellStart"/>
      <w:r w:rsidRPr="008105BA">
        <w:t>SphI</w:t>
      </w:r>
      <w:proofErr w:type="spellEnd"/>
      <w:r w:rsidRPr="008105BA">
        <w:t xml:space="preserve"> &amp; </w:t>
      </w:r>
      <w:proofErr w:type="spellStart"/>
      <w:r w:rsidRPr="008105BA">
        <w:t>XmaI</w:t>
      </w:r>
      <w:proofErr w:type="spellEnd"/>
      <w:r w:rsidRPr="008105BA">
        <w:t>, and inserted into similarly digested NMp4441 by ligation.</w:t>
      </w:r>
    </w:p>
    <w:p w14:paraId="502D4347" w14:textId="77777777" w:rsidR="00CA0FD5" w:rsidRDefault="00CA0FD5" w:rsidP="00CA0FD5"/>
    <w:p w14:paraId="737AE4E3" w14:textId="77777777" w:rsidR="00CA0FD5" w:rsidRPr="008105BA" w:rsidRDefault="00CA0FD5" w:rsidP="00CA0FD5">
      <w:pPr>
        <w:pStyle w:val="NormalUnderline"/>
      </w:pPr>
      <w:r>
        <w:t>NMp</w:t>
      </w:r>
      <w:r w:rsidRPr="008105BA">
        <w:t>4838 pHygG6 TGG GTA sl2 Scarlet tbb-2 3'</w:t>
      </w:r>
    </w:p>
    <w:p w14:paraId="4CABE076" w14:textId="77777777" w:rsidR="00CA0FD5" w:rsidRDefault="00CA0FD5" w:rsidP="00CA0FD5">
      <w:r w:rsidRPr="008105BA">
        <w:t xml:space="preserve">The gpd2 scarlet tbb-2 3' UTR fragment was amplified from NMp4251 using NMo6565/7617, digested with </w:t>
      </w:r>
      <w:proofErr w:type="spellStart"/>
      <w:r w:rsidRPr="008105BA">
        <w:t>SphI</w:t>
      </w:r>
      <w:proofErr w:type="spellEnd"/>
      <w:r w:rsidRPr="008105BA">
        <w:t xml:space="preserve"> &amp; </w:t>
      </w:r>
      <w:proofErr w:type="spellStart"/>
      <w:r w:rsidRPr="008105BA">
        <w:t>XmaI</w:t>
      </w:r>
      <w:proofErr w:type="spellEnd"/>
      <w:r w:rsidRPr="008105BA">
        <w:t>, and inserted into similarly digested NMp4441 by ligation.</w:t>
      </w:r>
    </w:p>
    <w:p w14:paraId="78CEDC6A" w14:textId="77777777" w:rsidR="00CA0FD5" w:rsidRDefault="00CA0FD5" w:rsidP="00CA0FD5"/>
    <w:p w14:paraId="32EACEA3" w14:textId="77777777" w:rsidR="00CA0FD5" w:rsidRPr="008105BA" w:rsidRDefault="00CA0FD5" w:rsidP="00CA0FD5">
      <w:pPr>
        <w:pStyle w:val="NormalUnderline"/>
      </w:pPr>
      <w:r>
        <w:t>NMp</w:t>
      </w:r>
      <w:r w:rsidRPr="008105BA">
        <w:t>4839 pHygG6 tetO 7X ∆mec-7p Scarlet unc-54 sl2 mNG glh-2 3’</w:t>
      </w:r>
    </w:p>
    <w:p w14:paraId="75060E11" w14:textId="77777777" w:rsidR="00CA0FD5" w:rsidRDefault="00CA0FD5" w:rsidP="00CA0FD5">
      <w:r w:rsidRPr="008105BA">
        <w:t>The tetO 7X mec-7 basal promoter from NMp3899, scarlet from NMp4137, and the unc-54 3’ UTR from NMp3760 were co-assembled into NMp4837 using an LguI GG reaction.</w:t>
      </w:r>
    </w:p>
    <w:p w14:paraId="04568DA0" w14:textId="77777777" w:rsidR="00CA0FD5" w:rsidRDefault="00CA0FD5" w:rsidP="00CA0FD5"/>
    <w:p w14:paraId="0783F8E3" w14:textId="77777777" w:rsidR="00CA0FD5" w:rsidRPr="008105BA" w:rsidRDefault="00CA0FD5" w:rsidP="00CA0FD5">
      <w:pPr>
        <w:pStyle w:val="NormalUnderline"/>
      </w:pPr>
      <w:r>
        <w:t>NMp</w:t>
      </w:r>
      <w:r w:rsidRPr="008105BA">
        <w:t>4840 pHygG6 tetO 7X ∆mec-7p Scarlet let-858 sl2 mNG glh-2 3’</w:t>
      </w:r>
    </w:p>
    <w:p w14:paraId="6CEFD40F" w14:textId="77777777" w:rsidR="00CA0FD5" w:rsidRDefault="00CA0FD5" w:rsidP="00CA0FD5">
      <w:r w:rsidRPr="008105BA">
        <w:t>The tetO 7X mec-7 basal promoter from NMp4899, scarlet from NMp4137, and the let-858 3’ UTR from NMp3766 were co-assembled into NMp4837 using an LguI GG reaction.</w:t>
      </w:r>
    </w:p>
    <w:p w14:paraId="47A73B1C" w14:textId="77777777" w:rsidR="00CA0FD5" w:rsidRDefault="00CA0FD5" w:rsidP="00CA0FD5"/>
    <w:p w14:paraId="75937E28" w14:textId="77777777" w:rsidR="00CA0FD5" w:rsidRPr="008105BA" w:rsidRDefault="00CA0FD5" w:rsidP="00CA0FD5">
      <w:pPr>
        <w:pStyle w:val="NormalUnderline"/>
      </w:pPr>
      <w:r>
        <w:t>NMp</w:t>
      </w:r>
      <w:r w:rsidRPr="008105BA">
        <w:t>4841 pHygG6 tetO 7X ∆mec-7 scarlet tbb-2 3’ sl2 mNG glh-2 3’</w:t>
      </w:r>
    </w:p>
    <w:p w14:paraId="365BAE55" w14:textId="77777777" w:rsidR="00CA0FD5" w:rsidRDefault="00CA0FD5" w:rsidP="00CA0FD5">
      <w:r w:rsidRPr="008105BA">
        <w:t>The tetO 7X mec-7 basal promoter from NMp3899, scarlet from NMp4137, and the tbb-2 3’ UTR from NMp3694 were co-assembled into NMp4837 using an LguI GG reaction.</w:t>
      </w:r>
    </w:p>
    <w:p w14:paraId="763BB8A2" w14:textId="77777777" w:rsidR="00CA0FD5" w:rsidRDefault="00CA0FD5" w:rsidP="00CA0FD5"/>
    <w:p w14:paraId="6C27232C" w14:textId="77777777" w:rsidR="00CA0FD5" w:rsidRPr="008105BA" w:rsidRDefault="00CA0FD5" w:rsidP="00CA0FD5">
      <w:pPr>
        <w:pStyle w:val="NormalUnderline"/>
      </w:pPr>
      <w:r>
        <w:t>NMp</w:t>
      </w:r>
      <w:r w:rsidRPr="008105BA">
        <w:t>4842 pHygG6 tetO 7X ∆pes-10p Scarlet unc-54 sl2 mNG glh-2 3’</w:t>
      </w:r>
    </w:p>
    <w:p w14:paraId="347D46CC" w14:textId="77777777" w:rsidR="00CA0FD5" w:rsidRDefault="00CA0FD5" w:rsidP="00CA0FD5">
      <w:r w:rsidRPr="008105BA">
        <w:t>The tetO 7X pes-10 basal promoter from NMp3695, scarlet from NMp4137, and the unc-54 3’ UTR from NMp3760 were co-assembled into NMp4837 using an LguI GG reaction.</w:t>
      </w:r>
    </w:p>
    <w:p w14:paraId="4511C4AB" w14:textId="77777777" w:rsidR="00CA0FD5" w:rsidRDefault="00CA0FD5" w:rsidP="00CA0FD5"/>
    <w:p w14:paraId="55B2B5AD" w14:textId="77777777" w:rsidR="00CA0FD5" w:rsidRPr="008105BA" w:rsidRDefault="00CA0FD5" w:rsidP="00CA0FD5">
      <w:pPr>
        <w:pStyle w:val="NormalUnderline"/>
      </w:pPr>
      <w:r>
        <w:t>NMp</w:t>
      </w:r>
      <w:r w:rsidRPr="008105BA">
        <w:t>4843 pHygG6 tetO 7X p10bp Scarlet let-858 sl2 mNG glh-2 3’</w:t>
      </w:r>
    </w:p>
    <w:p w14:paraId="43F09AB8" w14:textId="77777777" w:rsidR="00CA0FD5" w:rsidRDefault="00CA0FD5" w:rsidP="00CA0FD5">
      <w:r w:rsidRPr="008105BA">
        <w:t>The tetO 7X pes-10 basal promoter from NMp3695, scarlet from NMp4137, and the let-858 3’ UTR from NMp3766 were co-assembled into NMp4837 using an LguI GG reaction.</w:t>
      </w:r>
    </w:p>
    <w:p w14:paraId="006C5BC4" w14:textId="77777777" w:rsidR="00CA0FD5" w:rsidRDefault="00CA0FD5" w:rsidP="00CA0FD5"/>
    <w:p w14:paraId="5809164A" w14:textId="77777777" w:rsidR="00CA0FD5" w:rsidRPr="008105BA" w:rsidRDefault="00CA0FD5" w:rsidP="00CA0FD5">
      <w:pPr>
        <w:pStyle w:val="NormalUnderline"/>
      </w:pPr>
      <w:r>
        <w:t>NMp</w:t>
      </w:r>
      <w:r w:rsidRPr="008105BA">
        <w:t xml:space="preserve">4864 pHygR2 R400 QFAD m7bp </w:t>
      </w:r>
      <w:proofErr w:type="spellStart"/>
      <w:r w:rsidRPr="008105BA">
        <w:t>nlsGFP</w:t>
      </w:r>
      <w:proofErr w:type="spellEnd"/>
    </w:p>
    <w:p w14:paraId="6FA8F58A" w14:textId="77777777" w:rsidR="00CA0FD5" w:rsidRDefault="00CA0FD5" w:rsidP="00CA0FD5">
      <w:r w:rsidRPr="008105BA">
        <w:t>A random 400bp AT-rich spacer from NMp4777 and the QF activation domain amplified from NMp4045 using NMo7631/7632 were co-assembled into NMp4756 using an LguI GG reaction.</w:t>
      </w:r>
    </w:p>
    <w:p w14:paraId="3FE0A093" w14:textId="77777777" w:rsidR="00CA0FD5" w:rsidRDefault="00CA0FD5" w:rsidP="00CA0FD5"/>
    <w:p w14:paraId="277D018B" w14:textId="77777777" w:rsidR="00CA0FD5" w:rsidRPr="008105BA" w:rsidRDefault="00CA0FD5" w:rsidP="00CA0FD5">
      <w:pPr>
        <w:pStyle w:val="NormalUnderline"/>
      </w:pPr>
      <w:r>
        <w:t>NMp</w:t>
      </w:r>
      <w:r w:rsidRPr="008105BA">
        <w:t>4867 DR274 5’ arm tetO 13-33</w:t>
      </w:r>
    </w:p>
    <w:p w14:paraId="01B0F8AF" w14:textId="32C90FB3" w:rsidR="00CA0FD5" w:rsidRDefault="00CA0FD5" w:rsidP="00CA0FD5">
      <w:r w:rsidRPr="008105BA">
        <w:t>tetO 13X-33 from NMp4856 was</w:t>
      </w:r>
      <w:r w:rsidR="009F56C1">
        <w:t xml:space="preserve"> inserted</w:t>
      </w:r>
      <w:r w:rsidRPr="008105BA">
        <w:t xml:space="preserve"> into NMp3467 using a BsaI GG reaction.</w:t>
      </w:r>
    </w:p>
    <w:p w14:paraId="7D40F41D" w14:textId="77777777" w:rsidR="00CA0FD5" w:rsidRDefault="00CA0FD5" w:rsidP="00CA0FD5"/>
    <w:p w14:paraId="3FE1F2A0" w14:textId="77777777" w:rsidR="00CA0FD5" w:rsidRPr="008105BA" w:rsidRDefault="00CA0FD5" w:rsidP="00CA0FD5">
      <w:pPr>
        <w:pStyle w:val="NormalUnderline"/>
      </w:pPr>
      <w:r>
        <w:t>NMp</w:t>
      </w:r>
      <w:r w:rsidRPr="008105BA">
        <w:t>4868 DR274 5’ arm tetO 13-37</w:t>
      </w:r>
    </w:p>
    <w:p w14:paraId="5A25B8DE" w14:textId="5B7CEB6D" w:rsidR="00CA0FD5" w:rsidRDefault="00CA0FD5" w:rsidP="00CA0FD5">
      <w:r w:rsidRPr="008105BA">
        <w:t>tetO 13X-37 from NMp4857 was</w:t>
      </w:r>
      <w:r w:rsidR="009F56C1">
        <w:t xml:space="preserve"> inserted</w:t>
      </w:r>
      <w:r w:rsidRPr="008105BA">
        <w:t xml:space="preserve"> into NMp3467 using a BsaI GG reaction.</w:t>
      </w:r>
    </w:p>
    <w:p w14:paraId="74320732" w14:textId="77777777" w:rsidR="00CA0FD5" w:rsidRDefault="00CA0FD5" w:rsidP="00CA0FD5"/>
    <w:p w14:paraId="3E4AEE3E" w14:textId="77777777" w:rsidR="00CA0FD5" w:rsidRPr="008105BA" w:rsidRDefault="00CA0FD5" w:rsidP="00CA0FD5">
      <w:pPr>
        <w:pStyle w:val="NormalUnderline"/>
      </w:pPr>
      <w:r>
        <w:t>NMp</w:t>
      </w:r>
      <w:r w:rsidRPr="008105BA">
        <w:t>4869 DR274 5’ arm tetO 13-40</w:t>
      </w:r>
    </w:p>
    <w:p w14:paraId="5BA29BB6" w14:textId="2D6D6E8D" w:rsidR="00CA0FD5" w:rsidRDefault="00CA0FD5" w:rsidP="00CA0FD5">
      <w:r w:rsidRPr="008105BA">
        <w:t>tetO 13X-40 from NMp4858 was</w:t>
      </w:r>
      <w:r w:rsidR="009F56C1">
        <w:t xml:space="preserve"> inserted</w:t>
      </w:r>
      <w:r w:rsidRPr="008105BA">
        <w:t xml:space="preserve"> into NMp3467 using a BsaI GG reaction.</w:t>
      </w:r>
    </w:p>
    <w:p w14:paraId="083C7122" w14:textId="77777777" w:rsidR="00CA0FD5" w:rsidRDefault="00CA0FD5" w:rsidP="00CA0FD5"/>
    <w:p w14:paraId="11CCDAEE" w14:textId="77777777" w:rsidR="00CA0FD5" w:rsidRPr="008105BA" w:rsidRDefault="00CA0FD5" w:rsidP="00CA0FD5">
      <w:pPr>
        <w:pStyle w:val="NormalUnderline"/>
      </w:pPr>
      <w:r>
        <w:t>NMp</w:t>
      </w:r>
      <w:r w:rsidRPr="008105BA">
        <w:t>4873 DR274 SEC-3’ arm ubl-1 3’</w:t>
      </w:r>
    </w:p>
    <w:p w14:paraId="7AF78B10" w14:textId="05D3E6A1" w:rsidR="00CA0FD5" w:rsidRDefault="00CA0FD5" w:rsidP="00CA0FD5">
      <w:r w:rsidRPr="008105BA">
        <w:t>The ubl-1 3’ UTR was amplified from N2 genomic DNA using NMo7646/7647, purified, and</w:t>
      </w:r>
      <w:r w:rsidR="009F56C1">
        <w:t xml:space="preserve"> inserted</w:t>
      </w:r>
      <w:r w:rsidRPr="008105BA">
        <w:t xml:space="preserve"> into NMp3702 using a BsaI GG reaction.</w:t>
      </w:r>
    </w:p>
    <w:p w14:paraId="059EE445" w14:textId="77777777" w:rsidR="00CA0FD5" w:rsidRDefault="00CA0FD5" w:rsidP="00CA0FD5"/>
    <w:p w14:paraId="3BA7DD7E" w14:textId="77777777" w:rsidR="00CA0FD5" w:rsidRPr="008105BA" w:rsidRDefault="00CA0FD5" w:rsidP="00CA0FD5">
      <w:pPr>
        <w:pStyle w:val="NormalUnderline"/>
      </w:pPr>
      <w:r>
        <w:t>NMp</w:t>
      </w:r>
      <w:r w:rsidRPr="008105BA">
        <w:t>4876 pHygGP6 tetO 13X-33 mNG</w:t>
      </w:r>
    </w:p>
    <w:p w14:paraId="31E90DFB" w14:textId="77777777" w:rsidR="00CA0FD5" w:rsidRDefault="00CA0FD5" w:rsidP="00CA0FD5">
      <w:r w:rsidRPr="008105BA">
        <w:t>tetO 13X-33 from NMp4867, the mec-7 basal promoter from NMp3767, mNG from NMp3699, and the tbb-2 3’ UTR from NMp3694 were co-assembled into NMp4575 using an LguI GG reaction.</w:t>
      </w:r>
    </w:p>
    <w:p w14:paraId="54CA1C8A" w14:textId="77777777" w:rsidR="00CA0FD5" w:rsidRDefault="00CA0FD5" w:rsidP="00CA0FD5"/>
    <w:p w14:paraId="68B5C979" w14:textId="77777777" w:rsidR="00CA0FD5" w:rsidRPr="008105BA" w:rsidRDefault="00CA0FD5" w:rsidP="00CA0FD5">
      <w:pPr>
        <w:pStyle w:val="NormalUnderline"/>
      </w:pPr>
      <w:r>
        <w:t>NMp</w:t>
      </w:r>
      <w:r w:rsidRPr="008105BA">
        <w:t>4877 pHygGP6 tetO 13X-37 mNG</w:t>
      </w:r>
    </w:p>
    <w:p w14:paraId="20FF2404" w14:textId="77777777" w:rsidR="00CA0FD5" w:rsidRDefault="00CA0FD5" w:rsidP="00CA0FD5">
      <w:r w:rsidRPr="008105BA">
        <w:t>tetO 13X-37 from NMp4868, the mec-7 basal promoter from NMp3767, mNG from NMp3699, and the tbb-2 3’ UTR from NMp3694 were co-assembled into NMp4575 using an LguI GG reaction.</w:t>
      </w:r>
    </w:p>
    <w:p w14:paraId="771566FF" w14:textId="77777777" w:rsidR="00CA0FD5" w:rsidRDefault="00CA0FD5" w:rsidP="00CA0FD5"/>
    <w:p w14:paraId="0B1D31A9" w14:textId="77777777" w:rsidR="00CA0FD5" w:rsidRPr="008105BA" w:rsidRDefault="00CA0FD5" w:rsidP="00CA0FD5">
      <w:pPr>
        <w:pStyle w:val="NormalUnderline"/>
      </w:pPr>
      <w:r>
        <w:t>NMp</w:t>
      </w:r>
      <w:r w:rsidRPr="008105BA">
        <w:t>4878 pHygGP6 tetO 13X-40 mNG</w:t>
      </w:r>
    </w:p>
    <w:p w14:paraId="7A06DEF5" w14:textId="77777777" w:rsidR="00CA0FD5" w:rsidRDefault="00CA0FD5" w:rsidP="00CA0FD5">
      <w:r w:rsidRPr="008105BA">
        <w:t>tetO 13X-40 from NMp4869, the mec-7 basal promoter from NMp3767, mNG from NMp3699, and the tbb-2 3’ UTR from NMp3694 were co-assembled into NMp4575 using an LguI GG reaction.</w:t>
      </w:r>
    </w:p>
    <w:p w14:paraId="74A4508A" w14:textId="77777777" w:rsidR="00CA0FD5" w:rsidRDefault="00CA0FD5" w:rsidP="00CA0FD5"/>
    <w:p w14:paraId="5EB2C1EE" w14:textId="77777777" w:rsidR="00CA0FD5" w:rsidRPr="008105BA" w:rsidRDefault="00CA0FD5" w:rsidP="00CA0FD5">
      <w:pPr>
        <w:pStyle w:val="NormalUnderline"/>
      </w:pPr>
      <w:r>
        <w:t>NMp</w:t>
      </w:r>
      <w:r w:rsidRPr="008105BA">
        <w:t>4879 DR274 SEC-3’ arm rps-9 3’</w:t>
      </w:r>
    </w:p>
    <w:p w14:paraId="0AC6B4C9" w14:textId="0F11BB63" w:rsidR="00CA0FD5" w:rsidRDefault="00CA0FD5" w:rsidP="00CA0FD5">
      <w:r w:rsidRPr="008105BA">
        <w:t>The rps-9 3’ UTR was amplified from N2 genomic DNA using NMo7644/7645, purified, and</w:t>
      </w:r>
      <w:r w:rsidR="009F56C1">
        <w:t xml:space="preserve"> inserted</w:t>
      </w:r>
      <w:r w:rsidRPr="008105BA">
        <w:t xml:space="preserve"> into NMp3702 using a BsaI GG reaction.</w:t>
      </w:r>
    </w:p>
    <w:p w14:paraId="04123706" w14:textId="77777777" w:rsidR="00CA0FD5" w:rsidRDefault="00CA0FD5" w:rsidP="00CA0FD5"/>
    <w:p w14:paraId="49D596E7" w14:textId="77777777" w:rsidR="00CA0FD5" w:rsidRPr="008105BA" w:rsidRDefault="00CA0FD5" w:rsidP="00CA0FD5">
      <w:pPr>
        <w:pStyle w:val="NormalUnderline"/>
      </w:pPr>
      <w:r>
        <w:t>NMp</w:t>
      </w:r>
      <w:r w:rsidRPr="008105BA">
        <w:t>4880 DR274 SEC-3’ arm eef-2 3’</w:t>
      </w:r>
    </w:p>
    <w:p w14:paraId="220AFED3" w14:textId="7AABE183" w:rsidR="00CA0FD5" w:rsidRDefault="00CA0FD5" w:rsidP="00CA0FD5">
      <w:r w:rsidRPr="008105BA">
        <w:t>The eef-2 3’ UTR was amplified from N2 genomic DNA using NMo7648/7649, purified, and</w:t>
      </w:r>
      <w:r w:rsidR="009F56C1">
        <w:t xml:space="preserve"> inserted</w:t>
      </w:r>
      <w:r w:rsidRPr="008105BA">
        <w:t xml:space="preserve"> into NMp3702 using a BsaI GG reaction. </w:t>
      </w:r>
    </w:p>
    <w:p w14:paraId="1ADEB581" w14:textId="77777777" w:rsidR="00CA0FD5" w:rsidRDefault="00CA0FD5" w:rsidP="00CA0FD5"/>
    <w:p w14:paraId="6CE5C8F6" w14:textId="77777777" w:rsidR="00CA0FD5" w:rsidRPr="008105BA" w:rsidRDefault="00CA0FD5" w:rsidP="00CA0FD5">
      <w:pPr>
        <w:pStyle w:val="NormalUnderline"/>
      </w:pPr>
      <w:r>
        <w:t>NMp</w:t>
      </w:r>
      <w:r w:rsidRPr="008105BA">
        <w:t>4881 pHygGP6 tetO 13X-43 mNG</w:t>
      </w:r>
    </w:p>
    <w:p w14:paraId="465B80ED" w14:textId="77777777" w:rsidR="00CA0FD5" w:rsidRDefault="00CA0FD5" w:rsidP="00CA0FD5">
      <w:r w:rsidRPr="008105BA">
        <w:t>tetO 13X-43 from NMp4740, the mec-7 basal promoter from NMp3767, mNG from NMp3699, and the tbb-2 3’ UTR from NMp3694 were co-assembled into NMp4575 using an LguI GG reaction.</w:t>
      </w:r>
    </w:p>
    <w:p w14:paraId="3F6DCBCE" w14:textId="77777777" w:rsidR="00CA0FD5" w:rsidRDefault="00CA0FD5" w:rsidP="00CA0FD5"/>
    <w:p w14:paraId="72307127" w14:textId="77777777" w:rsidR="00CA0FD5" w:rsidRPr="008105BA" w:rsidRDefault="00CA0FD5" w:rsidP="00CA0FD5">
      <w:pPr>
        <w:pStyle w:val="NormalUnderline"/>
      </w:pPr>
      <w:r>
        <w:t>NMp</w:t>
      </w:r>
      <w:r w:rsidRPr="008105BA">
        <w:t>4892 pHygR2 R400 rps-0 3' m7bp nls-GFP</w:t>
      </w:r>
    </w:p>
    <w:p w14:paraId="4771E4C5" w14:textId="77777777" w:rsidR="00CA0FD5" w:rsidRDefault="00CA0FD5" w:rsidP="00CA0FD5">
      <w:r w:rsidRPr="008105BA">
        <w:t>A random 400bp AT-rich spacer from NMp4777 and the rps-0 3’ UTR from NMp4797 were co-assembled into NMp4756 using an LguI GG reaction.</w:t>
      </w:r>
    </w:p>
    <w:p w14:paraId="7762404A" w14:textId="77777777" w:rsidR="00CA0FD5" w:rsidRDefault="00CA0FD5" w:rsidP="00CA0FD5"/>
    <w:p w14:paraId="0F495836" w14:textId="77777777" w:rsidR="00CA0FD5" w:rsidRPr="008105BA" w:rsidRDefault="00CA0FD5" w:rsidP="00CA0FD5">
      <w:pPr>
        <w:pStyle w:val="NormalUnderline"/>
      </w:pPr>
      <w:r>
        <w:t>NMp</w:t>
      </w:r>
      <w:r w:rsidRPr="008105BA">
        <w:t>4894 pHygR2 R400 glh-2 3' m7bp nls-GFP</w:t>
      </w:r>
    </w:p>
    <w:p w14:paraId="0BC9D6E1" w14:textId="77777777" w:rsidR="00CA0FD5" w:rsidRDefault="00CA0FD5" w:rsidP="00CA0FD5">
      <w:r w:rsidRPr="008105BA">
        <w:t>A random 400bp AT-rich spacer from NMp4777 and the glh-2 3’ UTR from NMp4215 were co-assembled into NMp4756 using an LguI GG reaction.</w:t>
      </w:r>
    </w:p>
    <w:p w14:paraId="59451F3F" w14:textId="77777777" w:rsidR="00CA0FD5" w:rsidRDefault="00CA0FD5" w:rsidP="00CA0FD5"/>
    <w:p w14:paraId="4BCCA5DA" w14:textId="77777777" w:rsidR="00CA0FD5" w:rsidRPr="008105BA" w:rsidRDefault="00CA0FD5" w:rsidP="00CA0FD5">
      <w:pPr>
        <w:pStyle w:val="NormalUnderline"/>
      </w:pPr>
      <w:r>
        <w:t>NMp</w:t>
      </w:r>
      <w:r w:rsidRPr="008105BA">
        <w:t>4896 pHygR2 R400 rps-9 3' m7bp nls-GFP</w:t>
      </w:r>
    </w:p>
    <w:p w14:paraId="0503809A" w14:textId="77777777" w:rsidR="00CA0FD5" w:rsidRDefault="00CA0FD5" w:rsidP="00CA0FD5">
      <w:r w:rsidRPr="008105BA">
        <w:t>A random 400bp AT-rich spacer from NMp4777 and the ubl-1 3’ UTR from NMp4873 were co-assembled into NMp4756 using an LguI GG reaction.</w:t>
      </w:r>
    </w:p>
    <w:p w14:paraId="726956B4" w14:textId="77777777" w:rsidR="00CA0FD5" w:rsidRDefault="00CA0FD5" w:rsidP="00CA0FD5"/>
    <w:p w14:paraId="4E303186" w14:textId="77777777" w:rsidR="00CA0FD5" w:rsidRPr="008105BA" w:rsidRDefault="00CA0FD5" w:rsidP="00CA0FD5">
      <w:pPr>
        <w:pStyle w:val="NormalUnderline"/>
      </w:pPr>
      <w:r>
        <w:t>NMp</w:t>
      </w:r>
      <w:r w:rsidRPr="008105BA">
        <w:t>4898 pHygR2 R400 rps-9 3' m7bp nls-GFP</w:t>
      </w:r>
    </w:p>
    <w:p w14:paraId="29E8BE84" w14:textId="77777777" w:rsidR="00CA0FD5" w:rsidRDefault="00CA0FD5" w:rsidP="00CA0FD5">
      <w:r w:rsidRPr="008105BA">
        <w:t>A random 400bp AT-rich spacer from NMp4777 and the rps-9 3’ UTR from NMp4879 were co-assembled into NMp4756 using an LguI GG reaction.</w:t>
      </w:r>
    </w:p>
    <w:p w14:paraId="60E1A9D0" w14:textId="77777777" w:rsidR="00CA0FD5" w:rsidRDefault="00CA0FD5" w:rsidP="00CA0FD5"/>
    <w:p w14:paraId="4C3C84ED" w14:textId="77777777" w:rsidR="00CA0FD5" w:rsidRPr="008105BA" w:rsidRDefault="00CA0FD5" w:rsidP="00CA0FD5">
      <w:pPr>
        <w:pStyle w:val="NormalUnderline"/>
      </w:pPr>
      <w:r>
        <w:t>NMp</w:t>
      </w:r>
      <w:r w:rsidRPr="008105BA">
        <w:t>4899 pHygR2 R400 eef-2 3' m7bp nls-GFP</w:t>
      </w:r>
    </w:p>
    <w:p w14:paraId="48C4554F" w14:textId="77777777" w:rsidR="00CA0FD5" w:rsidRDefault="00CA0FD5" w:rsidP="00CA0FD5">
      <w:r w:rsidRPr="008105BA">
        <w:t>A random 400bp AT-rich spacer from NMp4777 and the eef-2 3’ UTR from NMp4880 were co-assembled into NMp4756 using an LguI GG reaction.</w:t>
      </w:r>
    </w:p>
    <w:p w14:paraId="2F09900B" w14:textId="77777777" w:rsidR="00CA0FD5" w:rsidRDefault="00CA0FD5" w:rsidP="00CA0FD5"/>
    <w:p w14:paraId="1CE7AF65" w14:textId="77777777" w:rsidR="00CA0FD5" w:rsidRPr="008105BA" w:rsidRDefault="00CA0FD5" w:rsidP="00CA0FD5">
      <w:pPr>
        <w:pStyle w:val="NormalUnderline"/>
      </w:pPr>
      <w:r>
        <w:t>NMp</w:t>
      </w:r>
      <w:r w:rsidRPr="008105BA">
        <w:t>4900 pHygR2 R400 ter222 m7bp nls-GFP</w:t>
      </w:r>
    </w:p>
    <w:p w14:paraId="7F406E69" w14:textId="77777777" w:rsidR="00CA0FD5" w:rsidRDefault="00CA0FD5" w:rsidP="00CA0FD5">
      <w:r w:rsidRPr="008105BA">
        <w:t>A random 400bp AT-rich spacer from NMp4777 and the ter-222 3’ UTR from NMp4765 were co-assembled into NMp4756 using an LguI GG reaction.</w:t>
      </w:r>
    </w:p>
    <w:p w14:paraId="65D89F3D" w14:textId="77777777" w:rsidR="00CA0FD5" w:rsidRDefault="00CA0FD5" w:rsidP="00CA0FD5"/>
    <w:p w14:paraId="4261D2FB" w14:textId="77777777" w:rsidR="00CA0FD5" w:rsidRPr="008105BA" w:rsidRDefault="00CA0FD5" w:rsidP="00CA0FD5">
      <w:pPr>
        <w:pStyle w:val="NormalUnderline"/>
      </w:pPr>
      <w:r>
        <w:t>NMp</w:t>
      </w:r>
      <w:r w:rsidRPr="008105BA">
        <w:t>4935 pHygG6 tetO 7X ∆pes-10p mNG glh-2 3' gpd2 scarlet tbb-2 3’</w:t>
      </w:r>
    </w:p>
    <w:p w14:paraId="3DE7CFA2" w14:textId="77777777" w:rsidR="00CA0FD5" w:rsidRDefault="00CA0FD5" w:rsidP="00CA0FD5">
      <w:r w:rsidRPr="008105BA">
        <w:t>The tetO 7X pes-10 basal promoter from NMp3695, mNG from NMp3699, and the glh-2 3’ UTR from NMp4215 were co-assembled into NMp4838 using an LguI GG reaction.</w:t>
      </w:r>
    </w:p>
    <w:p w14:paraId="01155BA3" w14:textId="77777777" w:rsidR="00CA0FD5" w:rsidRDefault="00CA0FD5" w:rsidP="00CA0FD5"/>
    <w:p w14:paraId="2B693144" w14:textId="77777777" w:rsidR="00CA0FD5" w:rsidRPr="008105BA" w:rsidRDefault="00CA0FD5" w:rsidP="00CA0FD5">
      <w:pPr>
        <w:pStyle w:val="NormalUnderline"/>
      </w:pPr>
      <w:r>
        <w:t>NMp</w:t>
      </w:r>
      <w:r w:rsidRPr="008105BA">
        <w:t>4938 pHygG6 tetO 7X ∆pes-10p scarlet rps-0 3' sl2 mNG glh-2 3’</w:t>
      </w:r>
    </w:p>
    <w:p w14:paraId="7D93C841" w14:textId="77777777" w:rsidR="00CA0FD5" w:rsidRDefault="00CA0FD5" w:rsidP="00CA0FD5">
      <w:r w:rsidRPr="008105BA">
        <w:t>The tetO 7X pes-10 basal promoter from NMp3695, scarlet from NMp4137, and the rps-0 3’ UTR from NMp4797 were co-assembled into NMp4837 using an LguI GG reaction.</w:t>
      </w:r>
    </w:p>
    <w:p w14:paraId="2976670E" w14:textId="77777777" w:rsidR="00CA0FD5" w:rsidRDefault="00CA0FD5" w:rsidP="00CA0FD5"/>
    <w:p w14:paraId="3E5C4280" w14:textId="77777777" w:rsidR="00CA0FD5" w:rsidRPr="008105BA" w:rsidRDefault="00CA0FD5" w:rsidP="00CA0FD5">
      <w:pPr>
        <w:pStyle w:val="NormalUnderline"/>
      </w:pPr>
      <w:r>
        <w:t>NMp</w:t>
      </w:r>
      <w:r w:rsidRPr="008105BA">
        <w:t>4939 pHygG6 tetO 7X ∆pes-10p scarlet glh-2 3' sl2 mNG glh-2 3’</w:t>
      </w:r>
    </w:p>
    <w:p w14:paraId="74700E1A" w14:textId="77777777" w:rsidR="00CA0FD5" w:rsidRDefault="00CA0FD5" w:rsidP="00CA0FD5">
      <w:r w:rsidRPr="008105BA">
        <w:t>The tetO 7X pes-10 basal promoter from NMp3695, scarlet from NMp4137, and the glh-2 3’ UTR from NMp4215 were co-assembled into NMp4837 using an LguI GG reaction.</w:t>
      </w:r>
    </w:p>
    <w:p w14:paraId="09D9E0FA" w14:textId="77777777" w:rsidR="00CA0FD5" w:rsidRDefault="00CA0FD5" w:rsidP="00CA0FD5"/>
    <w:p w14:paraId="06988F18" w14:textId="77777777" w:rsidR="00CA0FD5" w:rsidRPr="008105BA" w:rsidRDefault="00CA0FD5" w:rsidP="00CA0FD5">
      <w:pPr>
        <w:pStyle w:val="NormalUnderline"/>
      </w:pPr>
      <w:r>
        <w:t>NMp</w:t>
      </w:r>
      <w:r w:rsidRPr="008105BA">
        <w:t>4952 pHygG6 tetO 7X ∆pes-10 scarlet eef-2 3' gpd2 mNG glh-2 3’</w:t>
      </w:r>
    </w:p>
    <w:p w14:paraId="25B64F02" w14:textId="77777777" w:rsidR="00CA0FD5" w:rsidRDefault="00CA0FD5" w:rsidP="00CA0FD5">
      <w:r w:rsidRPr="008105BA">
        <w:t>The tetO 7X pes-10 basal promoter from NMp3695, scarlet from NMp4137, and the eef-2 3’ UTR from NMp4880 were co-assembled into NMp4837 using an LguI GG reaction.</w:t>
      </w:r>
    </w:p>
    <w:p w14:paraId="5E01B78C" w14:textId="77777777" w:rsidR="00CA0FD5" w:rsidRDefault="00CA0FD5" w:rsidP="00CA0FD5"/>
    <w:p w14:paraId="02EB5C11" w14:textId="77777777" w:rsidR="00CA0FD5" w:rsidRPr="008105BA" w:rsidRDefault="00CA0FD5" w:rsidP="00CA0FD5">
      <w:pPr>
        <w:pStyle w:val="NormalUnderline"/>
      </w:pPr>
      <w:r>
        <w:t>NMp</w:t>
      </w:r>
      <w:r w:rsidRPr="008105BA">
        <w:t>4953 pHygG6 tetO 7X ∆pes-10 scarlet act-4 3' gpd2 mNG glh-2 3’</w:t>
      </w:r>
    </w:p>
    <w:p w14:paraId="1A37A25D" w14:textId="77777777" w:rsidR="00CA0FD5" w:rsidRDefault="00CA0FD5" w:rsidP="00CA0FD5">
      <w:r w:rsidRPr="008105BA">
        <w:t>The tetO 7X pes-10 basal promoter from NMp3695, scarlet from NMp4137, and the act-4 3’ UTR from NMp3751 were co-assembled into NMp4837 using an LguI GG reaction.</w:t>
      </w:r>
    </w:p>
    <w:p w14:paraId="635C8760" w14:textId="77777777" w:rsidR="00CA0FD5" w:rsidRDefault="00CA0FD5" w:rsidP="00CA0FD5"/>
    <w:p w14:paraId="6FC26A8E" w14:textId="77777777" w:rsidR="00CA0FD5" w:rsidRPr="008105BA" w:rsidRDefault="00CA0FD5" w:rsidP="00CA0FD5">
      <w:pPr>
        <w:pStyle w:val="NormalUnderline"/>
      </w:pPr>
      <w:r>
        <w:t>NMp</w:t>
      </w:r>
      <w:r w:rsidRPr="008105BA">
        <w:t>4954 pHygG6 tetO 7X ∆pes-10 scarlet rps-9 3' gpd2 mNG glh-2 3’</w:t>
      </w:r>
    </w:p>
    <w:p w14:paraId="107EAD05" w14:textId="77777777" w:rsidR="00CA0FD5" w:rsidRDefault="00CA0FD5" w:rsidP="00CA0FD5">
      <w:r w:rsidRPr="008105BA">
        <w:t>The tetO 7X pes-10 basal promoter from NMp3695, scarlet from NMp4137, and the rps-9 3’ UTR from NMp4879 were co-assembled into NMp4837 using an LguI GG reaction.</w:t>
      </w:r>
    </w:p>
    <w:p w14:paraId="66C04DCA" w14:textId="77777777" w:rsidR="00CA0FD5" w:rsidRDefault="00CA0FD5" w:rsidP="00CA0FD5"/>
    <w:p w14:paraId="7A752854" w14:textId="77777777" w:rsidR="00CA0FD5" w:rsidRPr="008105BA" w:rsidRDefault="00CA0FD5" w:rsidP="00CA0FD5">
      <w:pPr>
        <w:pStyle w:val="NormalUnderline"/>
      </w:pPr>
      <w:r>
        <w:t>NMp</w:t>
      </w:r>
      <w:r w:rsidRPr="008105BA">
        <w:t>4955 pHygG6 tetO 7X ∆pes-10 scarlet ter222 gpd2 mNG glh-2 3’</w:t>
      </w:r>
    </w:p>
    <w:p w14:paraId="7B991892" w14:textId="77777777" w:rsidR="00CA0FD5" w:rsidRDefault="00CA0FD5" w:rsidP="00CA0FD5">
      <w:r w:rsidRPr="008105BA">
        <w:t>The tetO 7X pes-10 basal promoter from NMp3695, scarlet from NMp4137, and the ter-222 3’ UTR from NMp4765 were co-assembled into NMp4837 using an LguI GG reaction.</w:t>
      </w:r>
    </w:p>
    <w:p w14:paraId="3B509532" w14:textId="77777777" w:rsidR="00CA0FD5" w:rsidRDefault="00CA0FD5" w:rsidP="00CA0FD5"/>
    <w:p w14:paraId="1D787842" w14:textId="77777777" w:rsidR="00CA0FD5" w:rsidRPr="008105BA" w:rsidRDefault="00CA0FD5" w:rsidP="00CA0FD5">
      <w:pPr>
        <w:pStyle w:val="NormalUnderline"/>
      </w:pPr>
      <w:r>
        <w:t>NMp</w:t>
      </w:r>
      <w:r w:rsidRPr="008105BA">
        <w:t>4956 pHygG6 tetO 7X ∆pes-10 scarlet ubl-1 3' gpd2 mNG glh-2 3'</w:t>
      </w:r>
    </w:p>
    <w:p w14:paraId="31AA2E54" w14:textId="77777777" w:rsidR="00CA0FD5" w:rsidRDefault="00CA0FD5" w:rsidP="00CA0FD5">
      <w:r w:rsidRPr="008105BA">
        <w:t>The tetO 7X pes-10 basal promoter from NMp3695, scarlet from NMp4137, and the ubl-1 3’ UTR from NMp4873 were co-assembled into NMp4837 using an LguI GG reaction.</w:t>
      </w:r>
    </w:p>
    <w:p w14:paraId="68C028C0" w14:textId="77777777" w:rsidR="00CA0FD5" w:rsidRDefault="00CA0FD5" w:rsidP="00CA0FD5"/>
    <w:p w14:paraId="2EE83E98" w14:textId="77777777" w:rsidR="00CA0FD5" w:rsidRPr="008105BA" w:rsidRDefault="00CA0FD5" w:rsidP="00CA0FD5">
      <w:pPr>
        <w:pStyle w:val="NormalUnderline"/>
      </w:pPr>
      <w:r>
        <w:t>NMp</w:t>
      </w:r>
      <w:r w:rsidRPr="008105BA">
        <w:t>5030 DR274 5’ arm-CT tetO 7X Kozak</w:t>
      </w:r>
    </w:p>
    <w:p w14:paraId="1EB615D4" w14:textId="77777777" w:rsidR="00CA0FD5" w:rsidRDefault="00CA0FD5" w:rsidP="00CA0FD5">
      <w:r w:rsidRPr="008105BA">
        <w:t xml:space="preserve">The tetO 7X Kozak 'promoter' was amplified from NMp3770 using NMo7772/7773, </w:t>
      </w:r>
      <w:proofErr w:type="spellStart"/>
      <w:r w:rsidRPr="008105BA">
        <w:t>DpnI</w:t>
      </w:r>
      <w:proofErr w:type="spellEnd"/>
      <w:r w:rsidRPr="008105BA">
        <w:t xml:space="preserve"> digested, purified, </w:t>
      </w:r>
      <w:proofErr w:type="spellStart"/>
      <w:r w:rsidRPr="008105BA">
        <w:t>kinased</w:t>
      </w:r>
      <w:proofErr w:type="spellEnd"/>
      <w:r w:rsidRPr="008105BA">
        <w:t xml:space="preserve">, and </w:t>
      </w:r>
      <w:proofErr w:type="spellStart"/>
      <w:r w:rsidRPr="008105BA">
        <w:t>religated</w:t>
      </w:r>
      <w:proofErr w:type="spellEnd"/>
      <w:r w:rsidRPr="008105BA">
        <w:t>.</w:t>
      </w:r>
    </w:p>
    <w:p w14:paraId="4A7019DE" w14:textId="77777777" w:rsidR="00CA0FD5" w:rsidRDefault="00CA0FD5" w:rsidP="00CA0FD5"/>
    <w:p w14:paraId="185C9010" w14:textId="1ED7837C" w:rsidR="00AA6CEC" w:rsidRPr="008105BA" w:rsidRDefault="00AA6CEC" w:rsidP="00AA6CEC">
      <w:pPr>
        <w:pStyle w:val="NormalUnderline"/>
      </w:pPr>
      <w:r>
        <w:t>NMp</w:t>
      </w:r>
      <w:r w:rsidRPr="008105BA">
        <w:t>503</w:t>
      </w:r>
      <w:r>
        <w:t>1</w:t>
      </w:r>
      <w:r w:rsidRPr="008105BA">
        <w:t xml:space="preserve"> DR274 5’ arm-CT tetO 7X </w:t>
      </w:r>
      <w:proofErr w:type="spellStart"/>
      <w:r>
        <w:t>ts</w:t>
      </w:r>
      <w:proofErr w:type="spellEnd"/>
      <w:r>
        <w:t xml:space="preserve"> </w:t>
      </w:r>
      <w:r w:rsidRPr="008105BA">
        <w:t>Kozak</w:t>
      </w:r>
    </w:p>
    <w:p w14:paraId="320F70EF" w14:textId="7FB4813C" w:rsidR="00AA6CEC" w:rsidRDefault="00AA6CEC" w:rsidP="00AA6CEC">
      <w:r w:rsidRPr="008105BA">
        <w:t xml:space="preserve">The tetO 7X </w:t>
      </w:r>
      <w:proofErr w:type="spellStart"/>
      <w:r>
        <w:t>ts</w:t>
      </w:r>
      <w:proofErr w:type="spellEnd"/>
      <w:r>
        <w:t xml:space="preserve"> </w:t>
      </w:r>
      <w:r w:rsidRPr="008105BA">
        <w:t>Kozak 'promoter' was amplified from NMp3770 using NMo7772/777</w:t>
      </w:r>
      <w:r>
        <w:t>4</w:t>
      </w:r>
      <w:r w:rsidRPr="008105BA">
        <w:t xml:space="preserve">, </w:t>
      </w:r>
      <w:proofErr w:type="spellStart"/>
      <w:r w:rsidRPr="008105BA">
        <w:t>DpnI</w:t>
      </w:r>
      <w:proofErr w:type="spellEnd"/>
      <w:r w:rsidRPr="008105BA">
        <w:t xml:space="preserve"> digested, purified, </w:t>
      </w:r>
      <w:proofErr w:type="spellStart"/>
      <w:r w:rsidRPr="008105BA">
        <w:t>kinased</w:t>
      </w:r>
      <w:proofErr w:type="spellEnd"/>
      <w:r w:rsidRPr="008105BA">
        <w:t xml:space="preserve">, and </w:t>
      </w:r>
      <w:proofErr w:type="spellStart"/>
      <w:r w:rsidRPr="008105BA">
        <w:t>religated</w:t>
      </w:r>
      <w:proofErr w:type="spellEnd"/>
      <w:r w:rsidRPr="008105BA">
        <w:t>.</w:t>
      </w:r>
    </w:p>
    <w:p w14:paraId="1359A653" w14:textId="77777777" w:rsidR="00CA0FD5" w:rsidRDefault="00CA0FD5" w:rsidP="00CA0FD5"/>
    <w:p w14:paraId="714E875B" w14:textId="77777777" w:rsidR="00CA0FD5" w:rsidRPr="008105BA" w:rsidRDefault="00CA0FD5" w:rsidP="00CA0FD5">
      <w:pPr>
        <w:pStyle w:val="NormalUnderline"/>
      </w:pPr>
      <w:r>
        <w:t>NMp</w:t>
      </w:r>
      <w:r w:rsidRPr="008105BA">
        <w:t>5034 pHygRP2 tetO 7X Kozak GFP tbb-2 3’</w:t>
      </w:r>
    </w:p>
    <w:p w14:paraId="6CAB99A7" w14:textId="33392237" w:rsidR="00CA0FD5" w:rsidRDefault="00AA6CEC" w:rsidP="00CA0FD5">
      <w:r>
        <w:t xml:space="preserve">The </w:t>
      </w:r>
      <w:r w:rsidRPr="008105BA">
        <w:t>tetO 7X Kozak 'promoter</w:t>
      </w:r>
      <w:r>
        <w:t>'</w:t>
      </w:r>
      <w:r w:rsidR="00CA0FD5" w:rsidRPr="008105BA">
        <w:t xml:space="preserve"> from NMp5030, GFP from NMp3426, and the tbb-2 3’ UTR from NMp3694 were co-assembled into NMp4579 using an LguI GG reaction.</w:t>
      </w:r>
    </w:p>
    <w:p w14:paraId="0E329594" w14:textId="77777777" w:rsidR="00CA0FD5" w:rsidRDefault="00CA0FD5" w:rsidP="00CA0FD5"/>
    <w:p w14:paraId="45A1169F" w14:textId="68C046E0" w:rsidR="00CA0FD5" w:rsidRPr="008105BA" w:rsidRDefault="00CA0FD5" w:rsidP="00CA0FD5">
      <w:pPr>
        <w:pStyle w:val="NormalUnderline"/>
      </w:pPr>
      <w:r>
        <w:t>NMp</w:t>
      </w:r>
      <w:r w:rsidRPr="008105BA">
        <w:t>503</w:t>
      </w:r>
      <w:r w:rsidR="00AA6CEC">
        <w:t>5</w:t>
      </w:r>
      <w:r w:rsidRPr="008105BA">
        <w:t xml:space="preserve"> pHygRP2 tetO 7X </w:t>
      </w:r>
      <w:proofErr w:type="spellStart"/>
      <w:r w:rsidRPr="008105BA">
        <w:t>ts</w:t>
      </w:r>
      <w:proofErr w:type="spellEnd"/>
      <w:r w:rsidRPr="008105BA">
        <w:t xml:space="preserve"> Kozak GFP tbb-2 3’</w:t>
      </w:r>
    </w:p>
    <w:p w14:paraId="4FEDB305" w14:textId="69E040DA" w:rsidR="00CA0FD5" w:rsidRDefault="00CA0FD5" w:rsidP="00CA0FD5">
      <w:r w:rsidRPr="008105BA">
        <w:t xml:space="preserve">The tetO 7X </w:t>
      </w:r>
      <w:proofErr w:type="spellStart"/>
      <w:r w:rsidRPr="008105BA">
        <w:t>ts</w:t>
      </w:r>
      <w:proofErr w:type="spellEnd"/>
      <w:r w:rsidRPr="008105BA">
        <w:t xml:space="preserve"> Kozak 'promoter</w:t>
      </w:r>
      <w:r w:rsidR="00AA6CEC">
        <w:t>'</w:t>
      </w:r>
      <w:r w:rsidRPr="008105BA">
        <w:t xml:space="preserve"> from NMp503</w:t>
      </w:r>
      <w:r w:rsidR="00AA6CEC">
        <w:t>1</w:t>
      </w:r>
      <w:r w:rsidRPr="008105BA">
        <w:t>, GFP from NMp3426, and the tbb-2 3’ UTR from NMp3694 were co-assembled into NMp4579 using an LguI GG reaction.</w:t>
      </w:r>
    </w:p>
    <w:p w14:paraId="41DBA6F5" w14:textId="77777777" w:rsidR="00CA0FD5" w:rsidRPr="008105BA" w:rsidRDefault="00CA0FD5" w:rsidP="00CA0FD5"/>
    <w:p w14:paraId="22A0CA51" w14:textId="77777777" w:rsidR="00CA0FD5" w:rsidRPr="008105BA" w:rsidRDefault="00CA0FD5" w:rsidP="00CA0FD5"/>
    <w:p w14:paraId="0D7E5095" w14:textId="77777777" w:rsidR="00CA0FD5" w:rsidRPr="008105BA" w:rsidRDefault="00CA0FD5" w:rsidP="00CA0FD5">
      <w:pPr>
        <w:ind w:firstLine="0"/>
        <w:rPr>
          <w:color w:val="000000" w:themeColor="text1"/>
          <w:szCs w:val="24"/>
        </w:rPr>
      </w:pPr>
    </w:p>
    <w:p w14:paraId="41E61EB9" w14:textId="77777777" w:rsidR="00CA0FD5" w:rsidRPr="008105BA" w:rsidRDefault="00CA0FD5" w:rsidP="00CA0FD5">
      <w:pPr>
        <w:ind w:firstLine="0"/>
        <w:rPr>
          <w:b/>
          <w:bCs/>
          <w:color w:val="000000" w:themeColor="text1"/>
          <w:szCs w:val="24"/>
        </w:rPr>
      </w:pPr>
      <w:r>
        <w:rPr>
          <w:b/>
          <w:bCs/>
          <w:color w:val="000000" w:themeColor="text1"/>
          <w:szCs w:val="24"/>
        </w:rPr>
        <w:t xml:space="preserve">D) </w:t>
      </w:r>
      <w:r w:rsidRPr="008105BA">
        <w:rPr>
          <w:b/>
          <w:bCs/>
          <w:color w:val="000000" w:themeColor="text1"/>
          <w:szCs w:val="24"/>
        </w:rPr>
        <w:t>References</w:t>
      </w:r>
    </w:p>
    <w:p w14:paraId="34357AB2" w14:textId="77777777" w:rsidR="00CA0FD5" w:rsidRPr="008F73EE" w:rsidRDefault="00CA0FD5" w:rsidP="00CA0FD5">
      <w:pPr>
        <w:ind w:firstLine="0"/>
        <w:rPr>
          <w:rFonts w:ascii="Palatino" w:hAnsi="Palatino" w:cs="Palatino"/>
          <w:color w:val="000000" w:themeColor="text1"/>
          <w:szCs w:val="24"/>
        </w:rPr>
      </w:pPr>
    </w:p>
    <w:p w14:paraId="02B0D031" w14:textId="77777777" w:rsidR="00CA0FD5" w:rsidRDefault="00CA0FD5" w:rsidP="00CA0FD5">
      <w:pPr>
        <w:ind w:firstLine="0"/>
      </w:pPr>
      <w:r>
        <w:fldChar w:fldCharType="begin"/>
      </w:r>
      <w:r>
        <w:instrText>ADDIN BB</w:instrText>
      </w:r>
      <w:r>
        <w:fldChar w:fldCharType="separate"/>
      </w:r>
      <w:r>
        <w:t>Dickinson DJ, Slabodnick MM, Chen AH, Goldstein B. SapTrap assembly of repair templates for Cas9-triggered homologous recombination with a self-excising cassette. microPublication Biology. 2018; doi: 10.17912/W2KT0N.</w:t>
      </w:r>
    </w:p>
    <w:p w14:paraId="542F8CE4" w14:textId="77777777" w:rsidR="00CA0FD5" w:rsidRDefault="00CA0FD5" w:rsidP="00CA0FD5">
      <w:pPr>
        <w:ind w:firstLine="0"/>
      </w:pPr>
      <w:r>
        <w:t>Distel M, Wullimann MF, Köster RW. Optimized Gal4 genetics for permanent gene expression mapping in zebrafish. Proc Natl Acad Sci U S A. 2009;106(32):13365-13370.</w:t>
      </w:r>
    </w:p>
    <w:p w14:paraId="3F3CDD4C" w14:textId="77777777" w:rsidR="00CA0FD5" w:rsidRDefault="00CA0FD5" w:rsidP="00CA0FD5">
      <w:pPr>
        <w:ind w:firstLine="0"/>
      </w:pPr>
      <w:r>
        <w:t>Dour S, Nonet M. Optimizing expression of a single copy transgene in C. elegans. MicroPubl Biol. 2021;2021:10.17912/micropub.biology.000394.</w:t>
      </w:r>
    </w:p>
    <w:p w14:paraId="1D028E9E" w14:textId="77777777" w:rsidR="00CA0FD5" w:rsidRDefault="00CA0FD5" w:rsidP="00CA0FD5">
      <w:pPr>
        <w:ind w:firstLine="0"/>
      </w:pPr>
      <w:r>
        <w:t>Groth AC, Olivares EC, Thyagarajan B, Calos MP. A phage integrase directs efficient site-specific integration in human cells. Proc Natl Acad Sci U S A. 2000;97(11):5995-6000.</w:t>
      </w:r>
    </w:p>
    <w:p w14:paraId="06260D5B" w14:textId="77777777" w:rsidR="00CA0FD5" w:rsidRDefault="00CA0FD5" w:rsidP="00CA0FD5">
      <w:pPr>
        <w:ind w:firstLine="0"/>
      </w:pPr>
      <w:r>
        <w:t>Knoebel E, Dour S, Nonet ML. A toolkit for assembly of targeting clones for C. elegans transgenesis. MicroPubl Biol. 2023;2023:10.17912/micropub.biology.000966.</w:t>
      </w:r>
    </w:p>
    <w:p w14:paraId="7CDB1A3F" w14:textId="77777777" w:rsidR="00CA0FD5" w:rsidRDefault="00CA0FD5" w:rsidP="00CA0FD5">
      <w:pPr>
        <w:ind w:firstLine="0"/>
      </w:pPr>
      <w:r>
        <w:t>Nonet M. Improved GAL4 and Tet OFF drivers for C. elegans bipartite expression. MicroPubl Biol. 2021;2021:10.17912/micropub.biology.000438.</w:t>
      </w:r>
    </w:p>
    <w:p w14:paraId="7C8AD9F2" w14:textId="77777777" w:rsidR="00CA0FD5" w:rsidRDefault="00CA0FD5" w:rsidP="00CA0FD5">
      <w:pPr>
        <w:ind w:firstLine="0"/>
      </w:pPr>
      <w:r>
        <w:t>Nonet ML. Efficient transgenesis in C. elegans using Flp recombinase-mediated cassette exchange. Genetics. 2020;215:902-921.</w:t>
      </w:r>
    </w:p>
    <w:p w14:paraId="75D80AE1" w14:textId="77777777" w:rsidR="00CA0FD5" w:rsidRDefault="00CA0FD5" w:rsidP="00CA0FD5">
      <w:pPr>
        <w:ind w:firstLine="0"/>
      </w:pPr>
      <w:r>
        <w:t>Nonet ML. Rapid generation of C. elegans single-copy transgenes combining RMCE and drug selection. Genetics. 2023iyad072.</w:t>
      </w:r>
    </w:p>
    <w:p w14:paraId="0CD8A3A9" w14:textId="7C263E37" w:rsidR="00F36538" w:rsidRPr="00CA0FD5" w:rsidRDefault="00CA0FD5" w:rsidP="00CA0FD5">
      <w:pPr>
        <w:rPr>
          <w:rFonts w:eastAsiaTheme="minorHAnsi"/>
        </w:rPr>
      </w:pPr>
      <w:r>
        <w:fldChar w:fldCharType="end"/>
      </w:r>
    </w:p>
    <w:sectPr w:rsidR="00F36538" w:rsidRPr="00CA0FD5" w:rsidSect="006075A7">
      <w:pgSz w:w="12240" w:h="15840"/>
      <w:pgMar w:top="864" w:right="864" w:bottom="864" w:left="864"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nna Kristelle Brinck" w:date="2024-04-29T09:38:00Z" w:initials="AB">
    <w:p w14:paraId="6D89A4B2" w14:textId="77777777" w:rsidR="002236BB" w:rsidRDefault="002236BB" w:rsidP="002236BB">
      <w:r>
        <w:rPr>
          <w:rStyle w:val="CommentReference"/>
        </w:rPr>
        <w:annotationRef/>
      </w:r>
      <w:r>
        <w:rPr>
          <w:sz w:val="20"/>
          <w:szCs w:val="20"/>
        </w:rPr>
        <w:t>Are the arrows meant to be there or should is still be (Nonet, 2024, #)?</w:t>
      </w:r>
    </w:p>
  </w:comment>
  <w:comment w:id="1" w:author="Anna Kristelle Brinck" w:date="2024-04-29T09:46:00Z" w:initials="AB">
    <w:p w14:paraId="06ECC9AC" w14:textId="77777777" w:rsidR="002236BB" w:rsidRDefault="002236BB" w:rsidP="002236BB">
      <w:r>
        <w:rPr>
          <w:rStyle w:val="CommentReference"/>
        </w:rPr>
        <w:annotationRef/>
      </w:r>
      <w:r>
        <w:rPr>
          <w:sz w:val="20"/>
          <w:szCs w:val="20"/>
        </w:rPr>
        <w:t>Should these be identical?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D89A4B2" w15:done="0"/>
  <w15:commentEx w15:paraId="06ECC9A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82A3B4E" w16cex:dateUtc="2024-04-29T14:38:00Z"/>
  <w16cex:commentExtensible w16cex:durableId="185F0DB2" w16cex:dateUtc="2024-04-29T14: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89A4B2" w16cid:durableId="082A3B4E"/>
  <w16cid:commentId w16cid:paraId="06ECC9AC" w16cid:durableId="185F0DB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notTrueType/>
    <w:pitch w:val="variable"/>
    <w:sig w:usb0="A00002BF" w:usb1="38CF7CFA" w:usb2="00000016" w:usb3="00000000" w:csb0="0004000F" w:csb1="00000000"/>
  </w:font>
  <w:font w:name="Times New Roman (Headings CS)">
    <w:altName w:val="Times New Roman"/>
    <w:panose1 w:val="020B0604020202020204"/>
    <w:charset w:val="00"/>
    <w:family w:val="roman"/>
    <w:notTrueType/>
    <w:pitch w:val="default"/>
  </w:font>
  <w:font w:name="Consolas">
    <w:panose1 w:val="020B0609020204030204"/>
    <w:charset w:val="00"/>
    <w:family w:val="modern"/>
    <w:pitch w:val="fixed"/>
    <w:sig w:usb0="E10002FF" w:usb1="4000FCFF" w:usb2="00000009" w:usb3="00000000" w:csb0="0000019F" w:csb1="00000000"/>
  </w:font>
  <w:font w:name="Palatino">
    <w:panose1 w:val="00000000000000000000"/>
    <w:charset w:val="4D"/>
    <w:family w:val="auto"/>
    <w:pitch w:val="variable"/>
    <w:sig w:usb0="A00002FF" w:usb1="7800205A" w:usb2="14600000" w:usb3="00000000" w:csb0="00000193" w:csb1="00000000"/>
  </w:font>
  <w:font w:name="Calibri Light">
    <w:panose1 w:val="020F0302020204030204"/>
    <w:charset w:val="CC"/>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na Kristelle Brinck">
    <w15:presenceInfo w15:providerId="AD" w15:userId="S::abrinck1@uga.edu::0dcfc457-02ef-4ec3-867f-de472ad1eef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trackRevisions/>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B1A"/>
    <w:rsid w:val="00013293"/>
    <w:rsid w:val="00023612"/>
    <w:rsid w:val="00030448"/>
    <w:rsid w:val="000409C7"/>
    <w:rsid w:val="00052A5F"/>
    <w:rsid w:val="00053B6E"/>
    <w:rsid w:val="000829F1"/>
    <w:rsid w:val="0008679C"/>
    <w:rsid w:val="0008784E"/>
    <w:rsid w:val="000A6119"/>
    <w:rsid w:val="000A74EE"/>
    <w:rsid w:val="000B42AE"/>
    <w:rsid w:val="000B46A5"/>
    <w:rsid w:val="000D4615"/>
    <w:rsid w:val="000D7A97"/>
    <w:rsid w:val="000E3091"/>
    <w:rsid w:val="000E725D"/>
    <w:rsid w:val="000F1C83"/>
    <w:rsid w:val="001027D7"/>
    <w:rsid w:val="0011410C"/>
    <w:rsid w:val="0014193A"/>
    <w:rsid w:val="001534F9"/>
    <w:rsid w:val="00170951"/>
    <w:rsid w:val="001720E9"/>
    <w:rsid w:val="001937E9"/>
    <w:rsid w:val="00195C12"/>
    <w:rsid w:val="001B7C1F"/>
    <w:rsid w:val="001B7DD9"/>
    <w:rsid w:val="001F2028"/>
    <w:rsid w:val="00204B07"/>
    <w:rsid w:val="002137EF"/>
    <w:rsid w:val="0021530E"/>
    <w:rsid w:val="00217A57"/>
    <w:rsid w:val="00221C20"/>
    <w:rsid w:val="002236BB"/>
    <w:rsid w:val="00250643"/>
    <w:rsid w:val="0026291A"/>
    <w:rsid w:val="002632C3"/>
    <w:rsid w:val="002660E8"/>
    <w:rsid w:val="00270BAA"/>
    <w:rsid w:val="00297C01"/>
    <w:rsid w:val="002D3615"/>
    <w:rsid w:val="002D5A9F"/>
    <w:rsid w:val="00303FC7"/>
    <w:rsid w:val="00314ADD"/>
    <w:rsid w:val="0032246D"/>
    <w:rsid w:val="0034154F"/>
    <w:rsid w:val="00352A46"/>
    <w:rsid w:val="003763BD"/>
    <w:rsid w:val="00394747"/>
    <w:rsid w:val="0039608D"/>
    <w:rsid w:val="003A5753"/>
    <w:rsid w:val="003B4A3D"/>
    <w:rsid w:val="003C2D32"/>
    <w:rsid w:val="003C6D18"/>
    <w:rsid w:val="00401AC9"/>
    <w:rsid w:val="00412C65"/>
    <w:rsid w:val="00422888"/>
    <w:rsid w:val="00426725"/>
    <w:rsid w:val="00435192"/>
    <w:rsid w:val="00447A3D"/>
    <w:rsid w:val="00451D85"/>
    <w:rsid w:val="00475AC0"/>
    <w:rsid w:val="004B3698"/>
    <w:rsid w:val="004D1D7A"/>
    <w:rsid w:val="004E6EF8"/>
    <w:rsid w:val="005141DC"/>
    <w:rsid w:val="0056094D"/>
    <w:rsid w:val="00566BF4"/>
    <w:rsid w:val="00571B06"/>
    <w:rsid w:val="005A333B"/>
    <w:rsid w:val="005A4637"/>
    <w:rsid w:val="005B3619"/>
    <w:rsid w:val="005C45F1"/>
    <w:rsid w:val="005F0979"/>
    <w:rsid w:val="005F2BD6"/>
    <w:rsid w:val="005F4C43"/>
    <w:rsid w:val="006075A7"/>
    <w:rsid w:val="00614FC5"/>
    <w:rsid w:val="00623BDA"/>
    <w:rsid w:val="00650ACD"/>
    <w:rsid w:val="00651156"/>
    <w:rsid w:val="00655C00"/>
    <w:rsid w:val="00693DAD"/>
    <w:rsid w:val="00696CDC"/>
    <w:rsid w:val="006A6AE6"/>
    <w:rsid w:val="006C0C6D"/>
    <w:rsid w:val="006C7ACE"/>
    <w:rsid w:val="006D2356"/>
    <w:rsid w:val="006E14A6"/>
    <w:rsid w:val="006E2C84"/>
    <w:rsid w:val="006E7235"/>
    <w:rsid w:val="00704EAE"/>
    <w:rsid w:val="00707CC5"/>
    <w:rsid w:val="00730EB9"/>
    <w:rsid w:val="00752C9A"/>
    <w:rsid w:val="00770A0D"/>
    <w:rsid w:val="00772307"/>
    <w:rsid w:val="007B1076"/>
    <w:rsid w:val="007D51D6"/>
    <w:rsid w:val="008026D9"/>
    <w:rsid w:val="0080408D"/>
    <w:rsid w:val="008105BA"/>
    <w:rsid w:val="008A2DD0"/>
    <w:rsid w:val="008B63AE"/>
    <w:rsid w:val="008C5F37"/>
    <w:rsid w:val="008D2A94"/>
    <w:rsid w:val="008D2BD2"/>
    <w:rsid w:val="008E004C"/>
    <w:rsid w:val="008F2ACB"/>
    <w:rsid w:val="008F73EE"/>
    <w:rsid w:val="00904A10"/>
    <w:rsid w:val="00906B1A"/>
    <w:rsid w:val="0092315C"/>
    <w:rsid w:val="0094244B"/>
    <w:rsid w:val="0094767F"/>
    <w:rsid w:val="00951E7B"/>
    <w:rsid w:val="00964FC3"/>
    <w:rsid w:val="009710CF"/>
    <w:rsid w:val="00975C14"/>
    <w:rsid w:val="00985DF6"/>
    <w:rsid w:val="00991023"/>
    <w:rsid w:val="009940F3"/>
    <w:rsid w:val="009978BD"/>
    <w:rsid w:val="009B033A"/>
    <w:rsid w:val="009C24AE"/>
    <w:rsid w:val="009D2443"/>
    <w:rsid w:val="009D5551"/>
    <w:rsid w:val="009D7857"/>
    <w:rsid w:val="009F56C1"/>
    <w:rsid w:val="00A00F28"/>
    <w:rsid w:val="00A0238F"/>
    <w:rsid w:val="00A22A28"/>
    <w:rsid w:val="00A24C0F"/>
    <w:rsid w:val="00A26CD0"/>
    <w:rsid w:val="00A610BC"/>
    <w:rsid w:val="00A82D71"/>
    <w:rsid w:val="00A955B5"/>
    <w:rsid w:val="00AA09FC"/>
    <w:rsid w:val="00AA6CEC"/>
    <w:rsid w:val="00AB2542"/>
    <w:rsid w:val="00AB3058"/>
    <w:rsid w:val="00AC3D77"/>
    <w:rsid w:val="00AE4BF8"/>
    <w:rsid w:val="00AF25D9"/>
    <w:rsid w:val="00B13CC6"/>
    <w:rsid w:val="00B17236"/>
    <w:rsid w:val="00B247CD"/>
    <w:rsid w:val="00B35482"/>
    <w:rsid w:val="00B43D70"/>
    <w:rsid w:val="00B4423F"/>
    <w:rsid w:val="00B52FB4"/>
    <w:rsid w:val="00B5562C"/>
    <w:rsid w:val="00B63B83"/>
    <w:rsid w:val="00B82F1C"/>
    <w:rsid w:val="00B87B34"/>
    <w:rsid w:val="00B9188B"/>
    <w:rsid w:val="00B9640C"/>
    <w:rsid w:val="00BA7453"/>
    <w:rsid w:val="00BE1055"/>
    <w:rsid w:val="00C16C25"/>
    <w:rsid w:val="00C451FF"/>
    <w:rsid w:val="00C45875"/>
    <w:rsid w:val="00C5150E"/>
    <w:rsid w:val="00C53907"/>
    <w:rsid w:val="00C64489"/>
    <w:rsid w:val="00C669AD"/>
    <w:rsid w:val="00C7301D"/>
    <w:rsid w:val="00C85658"/>
    <w:rsid w:val="00C85EA6"/>
    <w:rsid w:val="00CA0D7F"/>
    <w:rsid w:val="00CA0FD5"/>
    <w:rsid w:val="00CA1AFD"/>
    <w:rsid w:val="00CB6264"/>
    <w:rsid w:val="00CE3838"/>
    <w:rsid w:val="00D43FC6"/>
    <w:rsid w:val="00D44018"/>
    <w:rsid w:val="00D4658D"/>
    <w:rsid w:val="00D5334B"/>
    <w:rsid w:val="00D625F7"/>
    <w:rsid w:val="00D71116"/>
    <w:rsid w:val="00D7514B"/>
    <w:rsid w:val="00D9259D"/>
    <w:rsid w:val="00D96268"/>
    <w:rsid w:val="00D96F40"/>
    <w:rsid w:val="00DA10F5"/>
    <w:rsid w:val="00DA2D19"/>
    <w:rsid w:val="00DE2604"/>
    <w:rsid w:val="00E012CF"/>
    <w:rsid w:val="00E03FB6"/>
    <w:rsid w:val="00E06CCB"/>
    <w:rsid w:val="00E37233"/>
    <w:rsid w:val="00E54947"/>
    <w:rsid w:val="00E6503E"/>
    <w:rsid w:val="00E73E39"/>
    <w:rsid w:val="00E83E1D"/>
    <w:rsid w:val="00E921DC"/>
    <w:rsid w:val="00EB07BE"/>
    <w:rsid w:val="00EB6F43"/>
    <w:rsid w:val="00EE46BB"/>
    <w:rsid w:val="00F110B7"/>
    <w:rsid w:val="00F1364F"/>
    <w:rsid w:val="00F33380"/>
    <w:rsid w:val="00F342D8"/>
    <w:rsid w:val="00F355FC"/>
    <w:rsid w:val="00F36538"/>
    <w:rsid w:val="00F41373"/>
    <w:rsid w:val="00F420EA"/>
    <w:rsid w:val="00F562F9"/>
    <w:rsid w:val="00F81D2B"/>
    <w:rsid w:val="00F94C00"/>
    <w:rsid w:val="00F96BC8"/>
    <w:rsid w:val="00FA1E06"/>
    <w:rsid w:val="00FA68F8"/>
    <w:rsid w:val="00FE7C15"/>
    <w:rsid w:val="00FF22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749F805"/>
  <w15:chartTrackingRefBased/>
  <w15:docId w15:val="{50216CBD-572D-3446-A4F4-4BE7BF2E9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5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firstLine="360"/>
    </w:pPr>
    <w:rPr>
      <w:rFonts w:ascii="Arial" w:eastAsia="Times New Roman" w:hAnsi="Arial" w:cs="Arial"/>
      <w:color w:val="000000"/>
      <w:kern w:val="0"/>
      <w:szCs w:val="22"/>
      <w14:ligatures w14:val="none"/>
    </w:rPr>
  </w:style>
  <w:style w:type="paragraph" w:styleId="Heading1">
    <w:name w:val="heading 1"/>
    <w:basedOn w:val="Normal"/>
    <w:next w:val="Normal"/>
    <w:link w:val="Heading1Char"/>
    <w:uiPriority w:val="9"/>
    <w:qFormat/>
    <w:rsid w:val="008105BA"/>
    <w:pPr>
      <w:keepNext/>
      <w:keepLines/>
      <w:spacing w:before="240"/>
      <w:ind w:firstLine="0"/>
      <w:outlineLvl w:val="0"/>
    </w:pPr>
    <w:rPr>
      <w:rFonts w:eastAsiaTheme="majorEastAsia" w:cs="Times New Roman (Headings CS)"/>
      <w:color w:val="000000" w:themeColor="text1"/>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105BA"/>
    <w:pPr>
      <w:spacing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8105BA"/>
    <w:rPr>
      <w:rFonts w:ascii="Consolas" w:eastAsia="Times New Roman" w:hAnsi="Consolas" w:cs="Consolas"/>
      <w:color w:val="000000"/>
      <w:kern w:val="0"/>
      <w:sz w:val="21"/>
      <w:szCs w:val="21"/>
      <w14:ligatures w14:val="none"/>
    </w:rPr>
  </w:style>
  <w:style w:type="character" w:customStyle="1" w:styleId="Heading1Char">
    <w:name w:val="Heading 1 Char"/>
    <w:basedOn w:val="DefaultParagraphFont"/>
    <w:link w:val="Heading1"/>
    <w:uiPriority w:val="9"/>
    <w:rsid w:val="008105BA"/>
    <w:rPr>
      <w:rFonts w:ascii="Arial" w:eastAsiaTheme="majorEastAsia" w:hAnsi="Arial" w:cs="Times New Roman (Headings CS)"/>
      <w:color w:val="000000" w:themeColor="text1"/>
      <w:kern w:val="0"/>
      <w:szCs w:val="32"/>
      <w:u w:val="single"/>
      <w14:ligatures w14:val="none"/>
    </w:rPr>
  </w:style>
  <w:style w:type="paragraph" w:customStyle="1" w:styleId="NormalUnderline">
    <w:name w:val="Normal Underline"/>
    <w:basedOn w:val="Normal"/>
    <w:qFormat/>
    <w:rsid w:val="008105BA"/>
    <w:pPr>
      <w:ind w:firstLine="0"/>
    </w:pPr>
    <w:rPr>
      <w:szCs w:val="24"/>
      <w:u w:val="single"/>
    </w:rPr>
  </w:style>
  <w:style w:type="paragraph" w:styleId="Revision">
    <w:name w:val="Revision"/>
    <w:hidden/>
    <w:uiPriority w:val="99"/>
    <w:semiHidden/>
    <w:rsid w:val="002236BB"/>
    <w:rPr>
      <w:rFonts w:ascii="Arial" w:eastAsia="Times New Roman" w:hAnsi="Arial" w:cs="Arial"/>
      <w:color w:val="000000"/>
      <w:kern w:val="0"/>
      <w:szCs w:val="22"/>
      <w14:ligatures w14:val="none"/>
    </w:rPr>
  </w:style>
  <w:style w:type="character" w:styleId="CommentReference">
    <w:name w:val="annotation reference"/>
    <w:basedOn w:val="DefaultParagraphFont"/>
    <w:uiPriority w:val="99"/>
    <w:semiHidden/>
    <w:unhideWhenUsed/>
    <w:rsid w:val="002236BB"/>
    <w:rPr>
      <w:sz w:val="16"/>
      <w:szCs w:val="16"/>
    </w:rPr>
  </w:style>
  <w:style w:type="paragraph" w:styleId="CommentText">
    <w:name w:val="annotation text"/>
    <w:basedOn w:val="Normal"/>
    <w:link w:val="CommentTextChar"/>
    <w:uiPriority w:val="99"/>
    <w:semiHidden/>
    <w:unhideWhenUsed/>
    <w:rsid w:val="002236BB"/>
    <w:pPr>
      <w:spacing w:line="240" w:lineRule="auto"/>
    </w:pPr>
    <w:rPr>
      <w:sz w:val="20"/>
      <w:szCs w:val="20"/>
    </w:rPr>
  </w:style>
  <w:style w:type="character" w:customStyle="1" w:styleId="CommentTextChar">
    <w:name w:val="Comment Text Char"/>
    <w:basedOn w:val="DefaultParagraphFont"/>
    <w:link w:val="CommentText"/>
    <w:uiPriority w:val="99"/>
    <w:semiHidden/>
    <w:rsid w:val="002236BB"/>
    <w:rPr>
      <w:rFonts w:ascii="Arial" w:eastAsia="Times New Roman" w:hAnsi="Arial" w:cs="Arial"/>
      <w:color w:val="000000"/>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2236BB"/>
    <w:rPr>
      <w:b/>
      <w:bCs/>
    </w:rPr>
  </w:style>
  <w:style w:type="character" w:customStyle="1" w:styleId="CommentSubjectChar">
    <w:name w:val="Comment Subject Char"/>
    <w:basedOn w:val="CommentTextChar"/>
    <w:link w:val="CommentSubject"/>
    <w:uiPriority w:val="99"/>
    <w:semiHidden/>
    <w:rsid w:val="002236BB"/>
    <w:rPr>
      <w:rFonts w:ascii="Arial" w:eastAsia="Times New Roman" w:hAnsi="Arial" w:cs="Arial"/>
      <w:b/>
      <w:bCs/>
      <w:color w:val="000000"/>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5600</Words>
  <Characters>31924</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Washington University School of Medicine</Company>
  <LinksUpToDate>false</LinksUpToDate>
  <CharactersWithSpaces>37450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L Nonet</dc:creator>
  <cp:keywords/>
  <dc:description/>
  <cp:lastModifiedBy>Michael L Nonet</cp:lastModifiedBy>
  <cp:revision>2</cp:revision>
  <cp:lastPrinted>2024-02-26T21:56:00Z</cp:lastPrinted>
  <dcterms:created xsi:type="dcterms:W3CDTF">2024-06-06T20:48:00Z</dcterms:created>
  <dcterms:modified xsi:type="dcterms:W3CDTF">2024-06-06T20:48:00Z</dcterms:modified>
</cp:coreProperties>
</file>