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16071" w14:textId="77777777" w:rsidR="00FC7579" w:rsidRDefault="00FC7579" w:rsidP="00FC757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Table S1. Cell Detection Performance on Fluorescence Images</w:t>
      </w:r>
    </w:p>
    <w:p w14:paraId="45FD8F90" w14:textId="77777777" w:rsidR="00FC7579" w:rsidRDefault="00FC7579" w:rsidP="00FC7579">
      <w:pPr>
        <w:rPr>
          <w:sz w:val="24"/>
          <w:szCs w:val="24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0"/>
        <w:gridCol w:w="1385"/>
        <w:gridCol w:w="1543"/>
        <w:gridCol w:w="1543"/>
        <w:gridCol w:w="1543"/>
        <w:gridCol w:w="1543"/>
        <w:gridCol w:w="1543"/>
      </w:tblGrid>
      <w:tr w:rsidR="00FC7579" w14:paraId="2368304D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9703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Fluorescence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ACD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C38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FP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2921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FN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C69B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124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Precision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B1F9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</w:tr>
      <w:tr w:rsidR="00FC7579" w14:paraId="782E4E83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1B19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s1_emb2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5FF5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20431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1633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891D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0DDC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0.972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8AC8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0.980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F885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0.992</w:t>
            </w:r>
          </w:p>
        </w:tc>
      </w:tr>
      <w:tr w:rsidR="00FC7579" w14:paraId="7D6AD4DA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700C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s1_emb3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5E8F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16211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7D0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ACC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88CE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0.956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2A41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0.963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D809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0.992</w:t>
            </w:r>
          </w:p>
        </w:tc>
      </w:tr>
      <w:tr w:rsidR="00FC7579" w14:paraId="338E0E9F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4B1A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s2_emb1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FE9E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16502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DDA8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6289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F183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0.966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ED0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0.970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D0B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0.996</w:t>
            </w:r>
          </w:p>
        </w:tc>
      </w:tr>
      <w:tr w:rsidR="00FC7579" w14:paraId="7E1ED023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3BE6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s2_emb3</w:t>
            </w:r>
          </w:p>
        </w:tc>
        <w:tc>
          <w:tcPr>
            <w:tcW w:w="13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658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20755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D486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F9F7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652D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0.975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56A4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0.984</w:t>
            </w:r>
          </w:p>
        </w:tc>
        <w:tc>
          <w:tcPr>
            <w:tcW w:w="15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C2ED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0.990</w:t>
            </w:r>
          </w:p>
        </w:tc>
      </w:tr>
    </w:tbl>
    <w:p w14:paraId="7F23D8A8" w14:textId="77777777" w:rsidR="00FC7579" w:rsidRDefault="00FC7579" w:rsidP="00FC7579">
      <w:pPr>
        <w:rPr>
          <w:sz w:val="24"/>
          <w:szCs w:val="24"/>
          <w:u w:val="single"/>
        </w:rPr>
      </w:pPr>
    </w:p>
    <w:p w14:paraId="111616AA" w14:textId="77777777" w:rsidR="00FC7579" w:rsidRDefault="00FC7579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1D3B8E4F" w14:textId="4D88B860" w:rsidR="00FC7579" w:rsidRDefault="00FC7579" w:rsidP="00FC757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Table S2. Cell Detection Performance on </w:t>
      </w:r>
      <w:proofErr w:type="spellStart"/>
      <w:r>
        <w:rPr>
          <w:sz w:val="24"/>
          <w:szCs w:val="24"/>
          <w:u w:val="single"/>
        </w:rPr>
        <w:t>embGAN</w:t>
      </w:r>
      <w:proofErr w:type="spellEnd"/>
      <w:r>
        <w:rPr>
          <w:sz w:val="24"/>
          <w:szCs w:val="24"/>
          <w:u w:val="single"/>
        </w:rPr>
        <w:t>-processed DIC Images</w:t>
      </w:r>
    </w:p>
    <w:p w14:paraId="10CF281F" w14:textId="77777777" w:rsidR="00FC7579" w:rsidRDefault="00FC7579" w:rsidP="00FC7579">
      <w:pPr>
        <w:rPr>
          <w:sz w:val="24"/>
          <w:szCs w:val="24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2"/>
        <w:gridCol w:w="1543"/>
        <w:gridCol w:w="1543"/>
        <w:gridCol w:w="1543"/>
        <w:gridCol w:w="1543"/>
        <w:gridCol w:w="1543"/>
        <w:gridCol w:w="1543"/>
      </w:tblGrid>
      <w:tr w:rsidR="00FC7579" w14:paraId="4EE389C6" w14:textId="77777777" w:rsidTr="006A184B"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2E24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embGAN</w:t>
            </w:r>
            <w:proofErr w:type="spellEnd"/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0E19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C3A0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FP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BBB7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FN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4C89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FE6F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Precision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CDF6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</w:tc>
      </w:tr>
      <w:tr w:rsidR="00FC7579" w14:paraId="0021899A" w14:textId="77777777" w:rsidTr="006A184B"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9477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s1_emb2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7BEE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21239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47F5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D09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D783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AA34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18C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0.965</w:t>
            </w:r>
          </w:p>
        </w:tc>
      </w:tr>
      <w:tr w:rsidR="00FC7579" w14:paraId="02C8BEF7" w14:textId="77777777" w:rsidTr="006A184B"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87D5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16E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16113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1740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81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4B8C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1C39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0.989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9907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0.960</w:t>
            </w:r>
          </w:p>
        </w:tc>
      </w:tr>
      <w:tr w:rsidR="00FC7579" w14:paraId="48C8A983" w14:textId="77777777" w:rsidTr="006A184B"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2BC0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s2_emb1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6E0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18271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FB53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CAB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4B78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0.944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0831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0.975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2D2A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0.967</w:t>
            </w:r>
          </w:p>
        </w:tc>
      </w:tr>
      <w:tr w:rsidR="00FC7579" w14:paraId="6C12BF00" w14:textId="77777777" w:rsidTr="006A184B"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BD3B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5039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21358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8A7D5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B4B4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3C5C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0.945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14C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0.979</w:t>
            </w:r>
          </w:p>
        </w:tc>
        <w:tc>
          <w:tcPr>
            <w:tcW w:w="15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3B8B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0.965</w:t>
            </w:r>
          </w:p>
        </w:tc>
      </w:tr>
    </w:tbl>
    <w:p w14:paraId="26365C20" w14:textId="77777777" w:rsidR="00FC7579" w:rsidRDefault="00FC7579" w:rsidP="00FC7579">
      <w:pPr>
        <w:rPr>
          <w:sz w:val="24"/>
          <w:szCs w:val="24"/>
          <w:u w:val="single"/>
        </w:rPr>
      </w:pPr>
    </w:p>
    <w:p w14:paraId="0E78EFC0" w14:textId="77777777" w:rsidR="00FC7579" w:rsidRDefault="00FC7579" w:rsidP="00FC7579">
      <w:pPr>
        <w:rPr>
          <w:sz w:val="24"/>
          <w:szCs w:val="24"/>
        </w:rPr>
      </w:pPr>
    </w:p>
    <w:p w14:paraId="4825ACB7" w14:textId="77777777" w:rsidR="00FC7579" w:rsidRDefault="00FC7579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50924E19" w14:textId="17703ECB" w:rsidR="00FC7579" w:rsidRDefault="00FC7579" w:rsidP="00FC757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Table S3. Cell Tracking Performance on Fluorescence Images</w:t>
      </w:r>
    </w:p>
    <w:p w14:paraId="17CAFB83" w14:textId="77777777" w:rsidR="00FC7579" w:rsidRDefault="00FC7579" w:rsidP="00FC7579">
      <w:pPr>
        <w:rPr>
          <w:sz w:val="24"/>
          <w:szCs w:val="24"/>
          <w:u w:val="single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00"/>
        <w:gridCol w:w="900"/>
        <w:gridCol w:w="720"/>
        <w:gridCol w:w="1530"/>
        <w:gridCol w:w="1620"/>
        <w:gridCol w:w="730"/>
        <w:gridCol w:w="1200"/>
        <w:gridCol w:w="1200"/>
        <w:gridCol w:w="1200"/>
      </w:tblGrid>
      <w:tr w:rsidR="00FC7579" w14:paraId="5DD1C3C3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8FAE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Fluorescence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7DDCE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4E845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FP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FA75D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FN(</w:t>
            </w:r>
            <w:proofErr w:type="gramEnd"/>
            <w:r>
              <w:rPr>
                <w:sz w:val="24"/>
                <w:szCs w:val="24"/>
              </w:rPr>
              <w:t>missing)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5DD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FN(</w:t>
            </w:r>
            <w:proofErr w:type="gramEnd"/>
            <w:r>
              <w:rPr>
                <w:sz w:val="24"/>
                <w:szCs w:val="24"/>
              </w:rPr>
              <w:t>incorrect)</w:t>
            </w:r>
          </w:p>
        </w:tc>
        <w:tc>
          <w:tcPr>
            <w:tcW w:w="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171D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FN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8E1F" w14:textId="77777777" w:rsidR="00FC7579" w:rsidRPr="004319A4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Accuracy </w:t>
            </w:r>
            <w:r w:rsidRPr="004319A4">
              <w:rPr>
                <w:color w:val="0070C0"/>
                <w:sz w:val="24"/>
                <w:szCs w:val="24"/>
              </w:rPr>
              <w:t>(</w:t>
            </w:r>
            <w:proofErr w:type="spellStart"/>
            <w:r>
              <w:rPr>
                <w:color w:val="0070C0"/>
                <w:sz w:val="24"/>
                <w:szCs w:val="24"/>
              </w:rPr>
              <w:t>trackingonly</w:t>
            </w:r>
            <w:proofErr w:type="spellEnd"/>
            <w:r>
              <w:rPr>
                <w:color w:val="0070C0"/>
                <w:sz w:val="24"/>
                <w:szCs w:val="24"/>
              </w:rPr>
              <w:t>)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2C41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Precision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902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</w:p>
          <w:p w14:paraId="4B1E2081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(</w:t>
            </w:r>
            <w:r>
              <w:rPr>
                <w:color w:val="0070C0"/>
                <w:sz w:val="24"/>
                <w:szCs w:val="24"/>
              </w:rPr>
              <w:t>tracking only)</w:t>
            </w:r>
          </w:p>
        </w:tc>
      </w:tr>
      <w:tr w:rsidR="00FC7579" w14:paraId="0C892EA4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FF3F1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s1_emb2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E582A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20635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278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464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DA7C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176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A594F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0ECCF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9BB7C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0.967</w:t>
            </w:r>
            <w:r>
              <w:rPr>
                <w:sz w:val="24"/>
                <w:szCs w:val="24"/>
              </w:rPr>
              <w:br/>
            </w:r>
            <w:r w:rsidRPr="004319A4">
              <w:rPr>
                <w:color w:val="0070C0"/>
                <w:sz w:val="24"/>
                <w:szCs w:val="24"/>
              </w:rPr>
              <w:t>0.974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484F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0.978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4C463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0.987</w:t>
            </w:r>
          </w:p>
          <w:p w14:paraId="073EBA9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0.996</w:t>
            </w:r>
          </w:p>
        </w:tc>
      </w:tr>
      <w:tr w:rsidR="00FC7579" w14:paraId="729DE597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EFFC1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64F1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16407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576EE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0643F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2B24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E557C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27460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0.953</w:t>
            </w:r>
          </w:p>
          <w:p w14:paraId="0DD76A2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0.960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4DDC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0.962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7B5C8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0.989</w:t>
            </w:r>
          </w:p>
          <w:p w14:paraId="495590B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0.997</w:t>
            </w:r>
          </w:p>
        </w:tc>
      </w:tr>
      <w:tr w:rsidR="00FC7579" w14:paraId="551C937D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D0A3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s2_emb1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9BD94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16734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AB1B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529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11A0B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0D9EE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579AC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978C6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0.963</w:t>
            </w:r>
          </w:p>
          <w:p w14:paraId="5A6B341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0.967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A79B3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0.969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A0F7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0.993</w:t>
            </w:r>
          </w:p>
          <w:p w14:paraId="65BB14DF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0.998</w:t>
            </w:r>
          </w:p>
        </w:tc>
      </w:tr>
      <w:tr w:rsidR="00FC7579" w14:paraId="403DEE56" w14:textId="77777777" w:rsidTr="006A184B">
        <w:tc>
          <w:tcPr>
            <w:tcW w:w="1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31281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s2_emb3</w:t>
            </w:r>
          </w:p>
        </w:tc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9AE83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20935</w:t>
            </w:r>
          </w:p>
        </w:tc>
        <w:tc>
          <w:tcPr>
            <w:tcW w:w="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8B4A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390</w:t>
            </w:r>
          </w:p>
          <w:p w14:paraId="3D273512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BDB8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270</w:t>
            </w:r>
          </w:p>
          <w:p w14:paraId="41921B78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4985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200</w:t>
            </w:r>
          </w:p>
          <w:p w14:paraId="05C63CD2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802A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470</w:t>
            </w:r>
          </w:p>
          <w:p w14:paraId="3129B920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FC3EA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0.961</w:t>
            </w:r>
          </w:p>
          <w:p w14:paraId="79FB9FD4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0.972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F6E38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0.982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2AE4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0.978</w:t>
            </w:r>
          </w:p>
          <w:p w14:paraId="000E50C9" w14:textId="77777777" w:rsidR="00FC7579" w:rsidRDefault="00FC7579" w:rsidP="006A18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0.991</w:t>
            </w:r>
          </w:p>
        </w:tc>
      </w:tr>
    </w:tbl>
    <w:p w14:paraId="22ED1F61" w14:textId="77777777" w:rsidR="00FC7579" w:rsidRDefault="00FC7579" w:rsidP="00FC7579">
      <w:pPr>
        <w:rPr>
          <w:sz w:val="24"/>
          <w:szCs w:val="24"/>
        </w:rPr>
      </w:pPr>
    </w:p>
    <w:p w14:paraId="3C66B8B2" w14:textId="77777777" w:rsidR="00FC7579" w:rsidRDefault="00FC7579">
      <w:p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7DD98DF2" w14:textId="685FC072" w:rsidR="00FC7579" w:rsidRDefault="00FC7579" w:rsidP="00FC7579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Table S4. Cell Tracking Performance on </w:t>
      </w:r>
      <w:proofErr w:type="spellStart"/>
      <w:r>
        <w:rPr>
          <w:sz w:val="24"/>
          <w:szCs w:val="24"/>
          <w:u w:val="single"/>
        </w:rPr>
        <w:t>embGAN</w:t>
      </w:r>
      <w:proofErr w:type="spellEnd"/>
      <w:r>
        <w:rPr>
          <w:sz w:val="24"/>
          <w:szCs w:val="24"/>
          <w:u w:val="single"/>
        </w:rPr>
        <w:t>-Processed DIC Images</w:t>
      </w:r>
    </w:p>
    <w:p w14:paraId="5EFE4222" w14:textId="77777777" w:rsidR="00FC7579" w:rsidRDefault="00FC7579" w:rsidP="00FC7579">
      <w:pPr>
        <w:rPr>
          <w:sz w:val="24"/>
          <w:szCs w:val="24"/>
          <w:u w:val="single"/>
        </w:rPr>
      </w:pPr>
    </w:p>
    <w:tbl>
      <w:tblPr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200"/>
        <w:gridCol w:w="830"/>
        <w:gridCol w:w="1570"/>
        <w:gridCol w:w="1670"/>
        <w:gridCol w:w="810"/>
        <w:gridCol w:w="1260"/>
        <w:gridCol w:w="1260"/>
        <w:gridCol w:w="1000"/>
      </w:tblGrid>
      <w:tr w:rsidR="00FC7579" w14:paraId="1FB9B76C" w14:textId="77777777" w:rsidTr="006A184B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78895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embGAN</w:t>
            </w:r>
            <w:proofErr w:type="spellEnd"/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F85C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TP</w:t>
            </w:r>
          </w:p>
        </w:tc>
        <w:tc>
          <w:tcPr>
            <w:tcW w:w="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C38B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FP</w:t>
            </w:r>
          </w:p>
        </w:tc>
        <w:tc>
          <w:tcPr>
            <w:tcW w:w="1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80C36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FN(</w:t>
            </w:r>
            <w:proofErr w:type="gramEnd"/>
            <w:r>
              <w:rPr>
                <w:sz w:val="24"/>
                <w:szCs w:val="24"/>
              </w:rPr>
              <w:t>missing)</w:t>
            </w:r>
          </w:p>
        </w:tc>
        <w:tc>
          <w:tcPr>
            <w:tcW w:w="1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93DA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FN(</w:t>
            </w:r>
            <w:proofErr w:type="gramEnd"/>
            <w:r>
              <w:rPr>
                <w:sz w:val="24"/>
                <w:szCs w:val="24"/>
              </w:rPr>
              <w:t>incorrect)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EE57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FN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5F01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Accuracy</w:t>
            </w:r>
            <w:r>
              <w:rPr>
                <w:sz w:val="24"/>
                <w:szCs w:val="24"/>
              </w:rPr>
              <w:br/>
            </w:r>
            <w:r w:rsidRPr="00843D21">
              <w:rPr>
                <w:color w:val="0070C0"/>
                <w:sz w:val="20"/>
                <w:szCs w:val="20"/>
              </w:rPr>
              <w:t>(tracking only)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9088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Precision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9499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Recall</w:t>
            </w:r>
            <w:r>
              <w:rPr>
                <w:sz w:val="24"/>
                <w:szCs w:val="24"/>
              </w:rPr>
              <w:br/>
            </w:r>
            <w:r w:rsidRPr="00843D21">
              <w:rPr>
                <w:color w:val="0070C0"/>
                <w:sz w:val="20"/>
                <w:szCs w:val="20"/>
              </w:rPr>
              <w:t>(tracking only)</w:t>
            </w:r>
          </w:p>
        </w:tc>
      </w:tr>
      <w:tr w:rsidR="00FC7579" w14:paraId="4BEFE342" w14:textId="77777777" w:rsidTr="006A184B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E643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s1_emb2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7F58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20693</w:t>
            </w:r>
          </w:p>
        </w:tc>
        <w:tc>
          <w:tcPr>
            <w:tcW w:w="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37B43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1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C81C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1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C3B6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F1B5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95C75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0.914</w:t>
            </w:r>
          </w:p>
          <w:p w14:paraId="45CCCBA5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0.946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D5C4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0.966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AA3E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0.945</w:t>
            </w:r>
          </w:p>
          <w:p w14:paraId="702EBC0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0.979</w:t>
            </w:r>
          </w:p>
        </w:tc>
      </w:tr>
      <w:tr w:rsidR="00FC7579" w14:paraId="6F10F489" w14:textId="77777777" w:rsidTr="006A184B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E4AD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s1_emb3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A2193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15830</w:t>
            </w:r>
          </w:p>
        </w:tc>
        <w:tc>
          <w:tcPr>
            <w:tcW w:w="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6EDD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416</w:t>
            </w:r>
          </w:p>
        </w:tc>
        <w:tc>
          <w:tcPr>
            <w:tcW w:w="1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EA76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682</w:t>
            </w:r>
          </w:p>
        </w:tc>
        <w:tc>
          <w:tcPr>
            <w:tcW w:w="1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7BAA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294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196E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976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5FE5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0.920</w:t>
            </w:r>
          </w:p>
          <w:p w14:paraId="47EB502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0.957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E93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0.974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31AD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0.942</w:t>
            </w:r>
          </w:p>
          <w:p w14:paraId="203A13A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0.982</w:t>
            </w:r>
          </w:p>
        </w:tc>
      </w:tr>
      <w:tr w:rsidR="00FC7579" w14:paraId="4B523F3B" w14:textId="77777777" w:rsidTr="006A184B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22A2C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8C44F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17475</w:t>
            </w:r>
          </w:p>
        </w:tc>
        <w:tc>
          <w:tcPr>
            <w:tcW w:w="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FDAF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</w:t>
            </w:r>
          </w:p>
        </w:tc>
        <w:tc>
          <w:tcPr>
            <w:tcW w:w="1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645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</w:t>
            </w:r>
          </w:p>
        </w:tc>
        <w:tc>
          <w:tcPr>
            <w:tcW w:w="1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9ED39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E686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89A0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0.896</w:t>
            </w:r>
          </w:p>
          <w:p w14:paraId="6DF8D6A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0.926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EB62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0.945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EE3F0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0.940</w:t>
            </w:r>
          </w:p>
          <w:p w14:paraId="4C6B4C1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0.973</w:t>
            </w:r>
          </w:p>
        </w:tc>
      </w:tr>
      <w:tr w:rsidR="00FC7579" w14:paraId="3BE5FBD1" w14:textId="77777777" w:rsidTr="006A184B"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09B78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s2_emb3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906B1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20946</w:t>
            </w:r>
          </w:p>
        </w:tc>
        <w:tc>
          <w:tcPr>
            <w:tcW w:w="8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25B57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</w:t>
            </w:r>
          </w:p>
        </w:tc>
        <w:tc>
          <w:tcPr>
            <w:tcW w:w="1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6E46E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</w:t>
            </w:r>
          </w:p>
        </w:tc>
        <w:tc>
          <w:tcPr>
            <w:tcW w:w="1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64945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8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5B8D4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71EA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0.916</w:t>
            </w:r>
          </w:p>
          <w:p w14:paraId="6E2EC9C3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0.948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F410B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  <w:tc>
          <w:tcPr>
            <w:tcW w:w="1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EF89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0.947</w:t>
            </w:r>
          </w:p>
          <w:p w14:paraId="3642CE02" w14:textId="77777777" w:rsidR="00FC7579" w:rsidRDefault="00FC7579" w:rsidP="006A18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4319A4">
              <w:rPr>
                <w:color w:val="0070C0"/>
                <w:sz w:val="24"/>
                <w:szCs w:val="24"/>
              </w:rPr>
              <w:t>0.982</w:t>
            </w:r>
          </w:p>
        </w:tc>
      </w:tr>
    </w:tbl>
    <w:p w14:paraId="00FA59A5" w14:textId="77777777" w:rsidR="00FC7579" w:rsidRDefault="00FC7579" w:rsidP="00FC7579">
      <w:pPr>
        <w:rPr>
          <w:sz w:val="24"/>
          <w:szCs w:val="24"/>
          <w:u w:val="single"/>
        </w:rPr>
      </w:pPr>
    </w:p>
    <w:p w14:paraId="6F0C4C1B" w14:textId="77777777" w:rsidR="000F1E45" w:rsidRDefault="000F1E45"/>
    <w:sectPr w:rsidR="000F1E45" w:rsidSect="00FC757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79"/>
    <w:rsid w:val="000E7843"/>
    <w:rsid w:val="000F1E45"/>
    <w:rsid w:val="00187246"/>
    <w:rsid w:val="004E07F0"/>
    <w:rsid w:val="00616FCF"/>
    <w:rsid w:val="00BE6E6C"/>
    <w:rsid w:val="00C33321"/>
    <w:rsid w:val="00FC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A059A"/>
  <w15:chartTrackingRefBased/>
  <w15:docId w15:val="{FFD8BAF4-4DD0-6844-B6D7-2B52684A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579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757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57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7579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7579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7579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7579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7579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7579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7579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75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5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75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75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75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75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75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75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75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75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C75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7579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C75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7579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C75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C7579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C75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75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75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75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F16B8F-1C3D-F54B-A36D-806F9B7B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Pavak Shah</dc:creator>
  <cp:keywords/>
  <dc:description/>
  <cp:lastModifiedBy>Pavak Shah</cp:lastModifiedBy>
  <cp:revision>1</cp:revision>
  <dcterms:created xsi:type="dcterms:W3CDTF">2024-07-24T21:52:00Z</dcterms:created>
  <dcterms:modified xsi:type="dcterms:W3CDTF">2024-07-24T22:12:00Z</dcterms:modified>
</cp:coreProperties>
</file>