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7C4B8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t>Supplementary Fig S1. Chromosome 1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0E69F002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09BD1B83" wp14:editId="36D529B0">
            <wp:extent cx="5486400" cy="4974590"/>
            <wp:effectExtent l="0" t="0" r="0" b="0"/>
            <wp:docPr id="20" name="Picture 1" descr="Chr01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1MarkHotColor.pdf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9235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23CA2C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B3EA48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D39E9D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1CBC18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0CD3B21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S2. Chromosome 2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1C6232F6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2AAD0826" wp14:editId="4B1E7105">
            <wp:extent cx="5486400" cy="4974590"/>
            <wp:effectExtent l="0" t="0" r="0" b="0"/>
            <wp:docPr id="19" name="Picture 1" descr="Chr02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2MarkHotColor.pdf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9D64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1ADD2C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47D1C7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EB94C1B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5A989F6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41EA09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S3. Chromosome 3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1604D014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69E2B723" wp14:editId="3998B041">
            <wp:extent cx="5486400" cy="4974590"/>
            <wp:effectExtent l="0" t="0" r="0" b="0"/>
            <wp:docPr id="18" name="Picture 1" descr="Chr03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3MarkHotColor.pdf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F3A59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A5E532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FA9E64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3F4E29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4A6047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007016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S4. Chromosome 4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47CCDBA7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31AE6EBA" wp14:editId="0BDAA97E">
            <wp:extent cx="5486400" cy="4974590"/>
            <wp:effectExtent l="0" t="0" r="0" b="0"/>
            <wp:docPr id="17" name="Picture 1" descr="Chr04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4MarkHotColor.pdf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36159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78A5858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16BE69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37AC2D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790A517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31A430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S5. Chromosome 5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118AAEC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5EA50B08" wp14:editId="7CA51DF3">
            <wp:extent cx="5486400" cy="4974590"/>
            <wp:effectExtent l="0" t="0" r="0" b="0"/>
            <wp:docPr id="16" name="Picture 1" descr="Chr05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5MarkHotColor.pdf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EC69B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EF5ED6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BA1014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ABBB6F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E682E2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DC0508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S6. Chromosome 6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75DD7519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BE2332C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657AF0A1" wp14:editId="386E4C58">
            <wp:extent cx="5486400" cy="4974590"/>
            <wp:effectExtent l="0" t="0" r="0" b="0"/>
            <wp:docPr id="15" name="Picture 1" descr="Chr06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6MarkHotColor.pdf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1F8D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543885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AD1B18B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994EFC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1C037D6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S7. Chromosome 7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462AAE3C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7A73AF78" wp14:editId="431F9730">
            <wp:extent cx="5486400" cy="4974590"/>
            <wp:effectExtent l="0" t="0" r="0" b="0"/>
            <wp:docPr id="3" name="Picture 1" descr="Chr07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7MarkHotColor.pdf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B150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S8. Chromosome 8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  <w:r>
        <w:rPr>
          <w:noProof/>
        </w:rPr>
        <w:drawing>
          <wp:inline distT="0" distB="0" distL="0" distR="0" wp14:anchorId="2DF7EB60" wp14:editId="1B0D7AAC">
            <wp:extent cx="5486400" cy="4974590"/>
            <wp:effectExtent l="0" t="0" r="0" b="0"/>
            <wp:docPr id="11" name="Picture 1" descr="Chr08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8MarkHotColor.pdf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6DF">
        <w:rPr>
          <w:b/>
          <w:szCs w:val="24"/>
        </w:rPr>
        <w:t xml:space="preserve"> </w:t>
      </w:r>
    </w:p>
    <w:p w14:paraId="1D13A217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53E045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738D84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ACE7D8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EB36EE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4B358BB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S9. Chromosome 9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7F5FE794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6F27E62F" wp14:editId="68B680C6">
            <wp:extent cx="5486400" cy="4974590"/>
            <wp:effectExtent l="0" t="0" r="0" b="0"/>
            <wp:docPr id="21" name="Picture 1" descr="Chr09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09MarkHotColor.pdf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41D5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9256C57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BBA1D2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DFC0E17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9B594C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61932B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S10. Chromosome 10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1FBA8413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3C7714C1" wp14:editId="3F640E60">
            <wp:extent cx="5486400" cy="4974590"/>
            <wp:effectExtent l="0" t="0" r="0" b="0"/>
            <wp:docPr id="22" name="Picture 1" descr="Chr10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0MarkHotColor.pdf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833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7DC15F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144ADE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2CF6D3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A9D1CE9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86AF94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S11. Chromosome 11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1AE8E797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7C883FAE" wp14:editId="11FFE901">
            <wp:extent cx="5486400" cy="4974590"/>
            <wp:effectExtent l="0" t="0" r="0" b="0"/>
            <wp:docPr id="23" name="Picture 1" descr="Chr11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1MarkHotColor.pdf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94F7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43975B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B66F62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7FF1BB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0D7805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66283C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S12. Chromosome 12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0C668021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219A8955" wp14:editId="40933DAC">
            <wp:extent cx="5486400" cy="4974590"/>
            <wp:effectExtent l="0" t="0" r="0" b="0"/>
            <wp:docPr id="24" name="Picture 1" descr="Chr12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2MarkHotColor.pdf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E17C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5F20F9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24C205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D8099F8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99F911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98D081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S13. Chromosome 13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227BA502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6BB1C75F" wp14:editId="1E3A8A30">
            <wp:extent cx="5486400" cy="4974590"/>
            <wp:effectExtent l="0" t="0" r="0" b="0"/>
            <wp:docPr id="8" name="Picture 1" descr="Chr13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3MarkHotColor.pdf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0AF9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78FFD1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9EC9D3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559171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5D860D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908FA5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S14. Chromosome 14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5879BA32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46D424E2" wp14:editId="5397DCF3">
            <wp:extent cx="5486400" cy="4974590"/>
            <wp:effectExtent l="0" t="0" r="0" b="0"/>
            <wp:docPr id="25" name="Picture 1" descr="Chr14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4MarkHotColor.pdf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8E608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1CDA0E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8A2187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D90FAE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DF529F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15779E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S15. Chromosome 15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33EBEA28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040430DF" wp14:editId="2FD37F47">
            <wp:extent cx="5486400" cy="4974590"/>
            <wp:effectExtent l="0" t="0" r="0" b="0"/>
            <wp:docPr id="26" name="Picture 1" descr="Chr15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5MarkHotColor.pdf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2E18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41433C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612DA1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C468AA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9426677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3619A6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S16. Chromosome 16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026C4918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5FC69D55" wp14:editId="618EBE36">
            <wp:extent cx="5486400" cy="4974590"/>
            <wp:effectExtent l="0" t="0" r="0" b="0"/>
            <wp:docPr id="5" name="Picture 1" descr="Chr16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6MarkHotColor.pdf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C6B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99FCEF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2D2E570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FB8FD7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6E16B5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0E0CF8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S17. Chromosome 17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2B85B0AE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3C2412E1" wp14:editId="4EF525D8">
            <wp:extent cx="5486400" cy="4974590"/>
            <wp:effectExtent l="0" t="0" r="0" b="0"/>
            <wp:docPr id="27" name="Picture 1" descr="Chr17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7MarkHotColor.pdf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7BFC1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9E41FF5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FAAF9D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D3F359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4CF7101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D31D57E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S18. Chromosome 18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3BD81C03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6CB785B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2DB99CB9" wp14:editId="44BE2319">
            <wp:extent cx="5486400" cy="4974590"/>
            <wp:effectExtent l="0" t="0" r="0" b="0"/>
            <wp:docPr id="28" name="Picture 1" descr="Chr18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8MarkHotColor.pdf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29E04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EC4F11F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462FACB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743C10F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3F64B28C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1522696C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t>Supplementary Fig S19. Chromosome 19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64330F6D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  <w:r>
        <w:rPr>
          <w:noProof/>
        </w:rPr>
        <w:drawing>
          <wp:inline distT="0" distB="0" distL="0" distR="0" wp14:anchorId="4D555145" wp14:editId="5D1BA014">
            <wp:extent cx="5486400" cy="4974590"/>
            <wp:effectExtent l="0" t="0" r="0" b="0"/>
            <wp:docPr id="1" name="Picture 1" descr="Chr19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19MarkHotColor.pdf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3B579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BB59382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5FE8D70A" w14:textId="77777777" w:rsidR="00E439A7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028E7B4B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</w:p>
    <w:p w14:paraId="2F1CABDD" w14:textId="77777777" w:rsidR="00E439A7" w:rsidRPr="005866DF" w:rsidRDefault="00E439A7" w:rsidP="00E439A7">
      <w:pPr>
        <w:pStyle w:val="FigureLegend"/>
        <w:spacing w:line="480" w:lineRule="auto"/>
        <w:rPr>
          <w:b/>
          <w:szCs w:val="24"/>
        </w:rPr>
      </w:pPr>
      <w:r w:rsidRPr="005866DF">
        <w:rPr>
          <w:b/>
          <w:szCs w:val="24"/>
        </w:rPr>
        <w:lastRenderedPageBreak/>
        <w:t>Supplementary Fig S20. Chromosome 20 Recombination Hot</w:t>
      </w:r>
      <w:r>
        <w:rPr>
          <w:b/>
          <w:szCs w:val="24"/>
        </w:rPr>
        <w:t>s</w:t>
      </w:r>
      <w:r w:rsidRPr="005866DF">
        <w:rPr>
          <w:b/>
          <w:szCs w:val="24"/>
        </w:rPr>
        <w:t xml:space="preserve">pots. </w:t>
      </w:r>
    </w:p>
    <w:p w14:paraId="79F9F8ED" w14:textId="77777777" w:rsidR="00E439A7" w:rsidRDefault="00E439A7" w:rsidP="00E439A7">
      <w:r>
        <w:rPr>
          <w:noProof/>
        </w:rPr>
        <w:drawing>
          <wp:inline distT="0" distB="0" distL="0" distR="0" wp14:anchorId="07D8FB35" wp14:editId="2A29CEDC">
            <wp:extent cx="5486400" cy="4974590"/>
            <wp:effectExtent l="0" t="0" r="0" b="0"/>
            <wp:docPr id="29" name="Picture 1" descr="Chr20MarkHot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hr20MarkHotColor.pdf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FA36C" w14:textId="77777777" w:rsidR="00E439A7" w:rsidRDefault="00E439A7" w:rsidP="00E439A7">
      <w:pPr>
        <w:rPr>
          <w:noProof/>
        </w:rPr>
      </w:pPr>
    </w:p>
    <w:p w14:paraId="463F788E" w14:textId="77777777" w:rsidR="004A0FA8" w:rsidRDefault="004A0FA8"/>
    <w:sectPr w:rsidR="004A0FA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9A7"/>
    <w:rsid w:val="004A0FA8"/>
    <w:rsid w:val="00E43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D60541"/>
  <w15:chartTrackingRefBased/>
  <w15:docId w15:val="{1C66494E-8D32-40DD-8969-3BBCA0436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39A7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gureLegend">
    <w:name w:val="Figure_Legend"/>
    <w:basedOn w:val="Normal"/>
    <w:rsid w:val="00E439A7"/>
    <w:pPr>
      <w:spacing w:before="240" w:after="0" w:line="240" w:lineRule="auto"/>
    </w:pPr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202</Words>
  <Characters>1152</Characters>
  <Application>Microsoft Office Word</Application>
  <DocSecurity>0</DocSecurity>
  <Lines>9</Lines>
  <Paragraphs>2</Paragraphs>
  <ScaleCrop>false</ScaleCrop>
  <Company>University of Nebraska</Company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Hyten Jr</dc:creator>
  <cp:keywords/>
  <dc:description/>
  <cp:lastModifiedBy>David Hyten Jr</cp:lastModifiedBy>
  <cp:revision>1</cp:revision>
  <dcterms:created xsi:type="dcterms:W3CDTF">2022-09-02T21:00:00Z</dcterms:created>
  <dcterms:modified xsi:type="dcterms:W3CDTF">2022-09-02T21:02:00Z</dcterms:modified>
</cp:coreProperties>
</file>