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BBE3" w14:textId="77777777" w:rsidR="007E5F5B" w:rsidRDefault="007E5F5B"/>
    <w:tbl>
      <w:tblPr>
        <w:tblStyle w:val="TableGrid"/>
        <w:tblW w:w="1215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530"/>
        <w:gridCol w:w="2250"/>
        <w:gridCol w:w="3150"/>
        <w:gridCol w:w="3240"/>
        <w:gridCol w:w="1980"/>
      </w:tblGrid>
      <w:tr w:rsidR="00583573" w:rsidRPr="007E5F5B" w14:paraId="7D7D4548" w14:textId="77777777" w:rsidTr="007E5F5B">
        <w:trPr>
          <w:trHeight w:val="620"/>
        </w:trPr>
        <w:tc>
          <w:tcPr>
            <w:tcW w:w="1530" w:type="dxa"/>
          </w:tcPr>
          <w:p w14:paraId="1C926F34" w14:textId="0E1EFE57" w:rsidR="002E4AA0" w:rsidRPr="007E5F5B" w:rsidRDefault="002E4AA0" w:rsidP="00364C54">
            <w:pPr>
              <w:jc w:val="center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locus</w:t>
            </w:r>
          </w:p>
        </w:tc>
        <w:tc>
          <w:tcPr>
            <w:tcW w:w="2250" w:type="dxa"/>
          </w:tcPr>
          <w:p w14:paraId="589FCFA5" w14:textId="77777777" w:rsidR="002E4AA0" w:rsidRPr="007E5F5B" w:rsidRDefault="002E4AA0" w:rsidP="00364C54">
            <w:pPr>
              <w:jc w:val="center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accession #</w:t>
            </w:r>
          </w:p>
        </w:tc>
        <w:tc>
          <w:tcPr>
            <w:tcW w:w="3150" w:type="dxa"/>
          </w:tcPr>
          <w:p w14:paraId="05EDE14F" w14:textId="77777777" w:rsidR="002E4AA0" w:rsidRPr="007E5F5B" w:rsidRDefault="002E4AA0" w:rsidP="00364C54">
            <w:pPr>
              <w:jc w:val="center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forward primer</w:t>
            </w:r>
          </w:p>
        </w:tc>
        <w:tc>
          <w:tcPr>
            <w:tcW w:w="3240" w:type="dxa"/>
          </w:tcPr>
          <w:p w14:paraId="11E94A8D" w14:textId="77777777" w:rsidR="002E4AA0" w:rsidRPr="007E5F5B" w:rsidRDefault="002E4AA0" w:rsidP="00364C54">
            <w:pPr>
              <w:jc w:val="center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reverse primer</w:t>
            </w:r>
          </w:p>
        </w:tc>
        <w:tc>
          <w:tcPr>
            <w:tcW w:w="1980" w:type="dxa"/>
          </w:tcPr>
          <w:p w14:paraId="3DDDB533" w14:textId="6333F041" w:rsidR="002E4AA0" w:rsidRPr="007E5F5B" w:rsidRDefault="00FA46D2" w:rsidP="00364C54">
            <w:pPr>
              <w:jc w:val="center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amplicon s</w:t>
            </w:r>
            <w:r w:rsidR="002E4AA0" w:rsidRPr="007E5F5B">
              <w:rPr>
                <w:rFonts w:ascii="Arial" w:hAnsi="Arial" w:cs="Arial"/>
                <w:b/>
              </w:rPr>
              <w:t>ize (bp)</w:t>
            </w:r>
          </w:p>
        </w:tc>
      </w:tr>
      <w:tr w:rsidR="00583573" w:rsidRPr="007E5F5B" w14:paraId="7B0101F2" w14:textId="77777777" w:rsidTr="007E5F5B">
        <w:tc>
          <w:tcPr>
            <w:tcW w:w="1530" w:type="dxa"/>
          </w:tcPr>
          <w:p w14:paraId="49D7E09A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DDC</w:t>
            </w:r>
          </w:p>
        </w:tc>
        <w:tc>
          <w:tcPr>
            <w:tcW w:w="2250" w:type="dxa"/>
          </w:tcPr>
          <w:p w14:paraId="4A2A8853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RPRC005884-RA</w:t>
            </w:r>
          </w:p>
        </w:tc>
        <w:tc>
          <w:tcPr>
            <w:tcW w:w="3150" w:type="dxa"/>
          </w:tcPr>
          <w:p w14:paraId="7E79228A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ggccgcggCCCTACCGCAAACTCTTATCCTGC</w:t>
            </w:r>
            <w:proofErr w:type="spellEnd"/>
          </w:p>
          <w:p w14:paraId="5CBCBC7B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4F979CD7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cccggggcATCAAATGTTATTAACAGCCATTTGTGAGG</w:t>
            </w:r>
            <w:proofErr w:type="spellEnd"/>
          </w:p>
        </w:tc>
        <w:tc>
          <w:tcPr>
            <w:tcW w:w="1980" w:type="dxa"/>
          </w:tcPr>
          <w:p w14:paraId="0668BC00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691</w:t>
            </w:r>
          </w:p>
        </w:tc>
      </w:tr>
      <w:tr w:rsidR="00583573" w:rsidRPr="007E5F5B" w14:paraId="2019028B" w14:textId="77777777" w:rsidTr="007E5F5B">
        <w:tc>
          <w:tcPr>
            <w:tcW w:w="1530" w:type="dxa"/>
          </w:tcPr>
          <w:p w14:paraId="70B498B9" w14:textId="2BF8DC95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7E5F5B">
              <w:rPr>
                <w:rFonts w:ascii="Arial" w:hAnsi="Arial" w:cs="Arial"/>
                <w:b/>
                <w:bCs/>
                <w:i/>
              </w:rPr>
              <w:t>aaNAT</w:t>
            </w:r>
            <w:r w:rsidR="00C66DDA" w:rsidRPr="007E5F5B">
              <w:rPr>
                <w:rFonts w:ascii="Arial" w:hAnsi="Arial" w:cs="Arial"/>
                <w:b/>
                <w:bCs/>
                <w:i/>
                <w:vertAlign w:val="superscript"/>
              </w:rPr>
              <w:t>preto</w:t>
            </w:r>
            <w:proofErr w:type="spellEnd"/>
          </w:p>
          <w:p w14:paraId="5B53DC21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50" w:type="dxa"/>
          </w:tcPr>
          <w:p w14:paraId="5834043D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RPRC015310-RA</w:t>
            </w:r>
          </w:p>
        </w:tc>
        <w:tc>
          <w:tcPr>
            <w:tcW w:w="3150" w:type="dxa"/>
          </w:tcPr>
          <w:p w14:paraId="082F08F0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ggccgcggTCAGTCCTCTTGCTGCACCAC</w:t>
            </w:r>
            <w:proofErr w:type="spellEnd"/>
          </w:p>
          <w:p w14:paraId="5E936AF4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587B07D4" w14:textId="77777777" w:rsidR="002E4AA0" w:rsidRPr="007E5F5B" w:rsidRDefault="002E4AA0" w:rsidP="00364C54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cccggggcCACAAGAATGCGGGGGTTCTG</w:t>
            </w:r>
            <w:proofErr w:type="spellEnd"/>
          </w:p>
        </w:tc>
        <w:tc>
          <w:tcPr>
            <w:tcW w:w="1980" w:type="dxa"/>
          </w:tcPr>
          <w:p w14:paraId="02E82D28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708</w:t>
            </w:r>
          </w:p>
        </w:tc>
      </w:tr>
      <w:tr w:rsidR="00583573" w:rsidRPr="007E5F5B" w14:paraId="720DA3D9" w14:textId="77777777" w:rsidTr="007E5F5B">
        <w:tc>
          <w:tcPr>
            <w:tcW w:w="1530" w:type="dxa"/>
          </w:tcPr>
          <w:p w14:paraId="7A834C03" w14:textId="05331720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proofErr w:type="gramStart"/>
            <w:r w:rsidRPr="007E5F5B">
              <w:rPr>
                <w:rFonts w:ascii="Arial" w:hAnsi="Arial" w:cs="Arial"/>
                <w:b/>
                <w:i/>
              </w:rPr>
              <w:t>ebon</w:t>
            </w:r>
            <w:r w:rsidR="00A003FE" w:rsidRPr="007E5F5B">
              <w:rPr>
                <w:rFonts w:ascii="Arial" w:hAnsi="Arial" w:cs="Arial"/>
                <w:b/>
                <w:i/>
              </w:rPr>
              <w:t xml:space="preserve">y </w:t>
            </w:r>
            <w:r w:rsidR="00EF542C" w:rsidRPr="007E5F5B">
              <w:rPr>
                <w:rFonts w:ascii="Arial" w:hAnsi="Arial" w:cs="Arial"/>
                <w:b/>
                <w:i/>
              </w:rPr>
              <w:t xml:space="preserve"> P</w:t>
            </w:r>
            <w:proofErr w:type="gramEnd"/>
            <w:r w:rsidR="00EF542C" w:rsidRPr="007E5F5B">
              <w:rPr>
                <w:rFonts w:ascii="Arial" w:hAnsi="Arial" w:cs="Arial"/>
                <w:b/>
                <w:i/>
              </w:rPr>
              <w:t>1</w:t>
            </w:r>
          </w:p>
          <w:p w14:paraId="424E8297" w14:textId="77777777" w:rsidR="00EF542C" w:rsidRPr="007E5F5B" w:rsidRDefault="00EF542C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18618B6D" w14:textId="77777777" w:rsidR="00A003FE" w:rsidRPr="007E5F5B" w:rsidRDefault="00A003FE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58F4A5DC" w14:textId="4C6C7587" w:rsidR="00EF542C" w:rsidRPr="007E5F5B" w:rsidRDefault="00A003FE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ebony </w:t>
            </w:r>
            <w:r w:rsidR="00EF542C" w:rsidRPr="007E5F5B">
              <w:rPr>
                <w:rFonts w:ascii="Arial" w:hAnsi="Arial" w:cs="Arial"/>
                <w:b/>
                <w:i/>
              </w:rPr>
              <w:t>P2</w:t>
            </w:r>
          </w:p>
          <w:p w14:paraId="1A0804CE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50" w:type="dxa"/>
          </w:tcPr>
          <w:p w14:paraId="4AE8E4F0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RPRC007578-RA</w:t>
            </w:r>
          </w:p>
        </w:tc>
        <w:tc>
          <w:tcPr>
            <w:tcW w:w="3150" w:type="dxa"/>
          </w:tcPr>
          <w:p w14:paraId="57B5F047" w14:textId="77777777" w:rsidR="002E4AA0" w:rsidRPr="007E5F5B" w:rsidRDefault="002E4AA0" w:rsidP="00B55EBA">
            <w:pPr>
              <w:jc w:val="both"/>
              <w:rPr>
                <w:rFonts w:ascii="Arial" w:hAnsi="Arial" w:cs="Courier New"/>
                <w:color w:val="000000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ggccgcggGCTGGTGCCGTCTTTACTCT</w:t>
            </w:r>
            <w:proofErr w:type="spellEnd"/>
          </w:p>
          <w:p w14:paraId="79CFCAED" w14:textId="77777777" w:rsidR="00EF542C" w:rsidRPr="007E5F5B" w:rsidRDefault="00EF542C" w:rsidP="00B55EBA">
            <w:pPr>
              <w:jc w:val="both"/>
              <w:rPr>
                <w:rFonts w:ascii="Arial" w:hAnsi="Arial" w:cs="Courier New"/>
                <w:color w:val="000000"/>
              </w:rPr>
            </w:pPr>
          </w:p>
          <w:p w14:paraId="0F769BF5" w14:textId="77777777" w:rsidR="00EF542C" w:rsidRPr="007E5F5B" w:rsidRDefault="004C6AB2" w:rsidP="00B55EBA">
            <w:pPr>
              <w:jc w:val="both"/>
              <w:rPr>
                <w:rFonts w:ascii="Arial" w:hAnsi="Arial" w:cs="Courier New"/>
                <w:color w:val="000000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ggccgcggAAGGTGTGCGCATTAGGAAC</w:t>
            </w:r>
            <w:proofErr w:type="spellEnd"/>
          </w:p>
          <w:p w14:paraId="63A3AD91" w14:textId="668A95BD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07E3664" w14:textId="77777777" w:rsidR="002E4AA0" w:rsidRPr="007E5F5B" w:rsidRDefault="002E4AA0" w:rsidP="00B55EBA">
            <w:pPr>
              <w:jc w:val="both"/>
              <w:rPr>
                <w:rFonts w:ascii="Arial" w:hAnsi="Arial" w:cs="Courier New"/>
                <w:color w:val="000000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cccggggcTTGCGAATCAGTTCTGCCCT</w:t>
            </w:r>
            <w:proofErr w:type="spellEnd"/>
          </w:p>
          <w:p w14:paraId="34F98EEB" w14:textId="77777777" w:rsidR="00EF542C" w:rsidRPr="007E5F5B" w:rsidRDefault="00EF542C" w:rsidP="00B55EBA">
            <w:pPr>
              <w:jc w:val="both"/>
              <w:rPr>
                <w:rFonts w:ascii="Arial" w:hAnsi="Arial" w:cs="Courier New"/>
                <w:color w:val="000000"/>
              </w:rPr>
            </w:pPr>
          </w:p>
          <w:p w14:paraId="19468079" w14:textId="683A5F86" w:rsidR="00EF542C" w:rsidRPr="007E5F5B" w:rsidRDefault="004C6AB2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cccggggcAAGCGTCTCTACCGTTCACA</w:t>
            </w:r>
            <w:proofErr w:type="spellEnd"/>
          </w:p>
        </w:tc>
        <w:tc>
          <w:tcPr>
            <w:tcW w:w="1980" w:type="dxa"/>
          </w:tcPr>
          <w:p w14:paraId="63BB2C9A" w14:textId="77777777" w:rsidR="002E4AA0" w:rsidRPr="007E5F5B" w:rsidRDefault="002E4AA0" w:rsidP="00364C54">
            <w:pPr>
              <w:jc w:val="center"/>
              <w:rPr>
                <w:rFonts w:ascii="Arial" w:hAnsi="Arial" w:cs="Courier New"/>
                <w:color w:val="000000"/>
              </w:rPr>
            </w:pPr>
            <w:r w:rsidRPr="007E5F5B">
              <w:rPr>
                <w:rFonts w:ascii="Arial" w:hAnsi="Arial" w:cs="Courier New"/>
                <w:color w:val="000000"/>
              </w:rPr>
              <w:t>514</w:t>
            </w:r>
          </w:p>
          <w:p w14:paraId="1EAAF0D4" w14:textId="77777777" w:rsidR="00EF542C" w:rsidRPr="007E5F5B" w:rsidRDefault="00EF542C" w:rsidP="00364C54">
            <w:pPr>
              <w:jc w:val="center"/>
              <w:rPr>
                <w:rFonts w:ascii="Arial" w:hAnsi="Arial" w:cs="Courier New"/>
                <w:color w:val="000000"/>
              </w:rPr>
            </w:pPr>
          </w:p>
          <w:p w14:paraId="1EE5C989" w14:textId="77777777" w:rsidR="00EF542C" w:rsidRPr="007E5F5B" w:rsidRDefault="00EF542C" w:rsidP="00364C54">
            <w:pPr>
              <w:jc w:val="center"/>
              <w:rPr>
                <w:rFonts w:ascii="Arial" w:hAnsi="Arial" w:cs="Courier New"/>
                <w:color w:val="000000"/>
              </w:rPr>
            </w:pPr>
          </w:p>
          <w:p w14:paraId="40BB71E8" w14:textId="226F8BD2" w:rsidR="00EF542C" w:rsidRPr="007E5F5B" w:rsidRDefault="004C6AB2" w:rsidP="00364C54">
            <w:pPr>
              <w:jc w:val="center"/>
              <w:rPr>
                <w:rFonts w:ascii="Arial" w:hAnsi="Arial" w:cs="Courier New"/>
                <w:color w:val="000000"/>
              </w:rPr>
            </w:pPr>
            <w:r w:rsidRPr="007E5F5B">
              <w:rPr>
                <w:rFonts w:ascii="Arial" w:hAnsi="Arial" w:cs="Courier New"/>
                <w:color w:val="000000"/>
              </w:rPr>
              <w:t>648</w:t>
            </w:r>
          </w:p>
        </w:tc>
      </w:tr>
      <w:tr w:rsidR="00583573" w:rsidRPr="007E5F5B" w14:paraId="32FA88E4" w14:textId="77777777" w:rsidTr="007E5F5B">
        <w:tc>
          <w:tcPr>
            <w:tcW w:w="1530" w:type="dxa"/>
          </w:tcPr>
          <w:p w14:paraId="1053C27B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tan</w:t>
            </w:r>
          </w:p>
          <w:p w14:paraId="7858ABE4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50" w:type="dxa"/>
          </w:tcPr>
          <w:p w14:paraId="040B4B1C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RPRC007817-RA</w:t>
            </w:r>
          </w:p>
        </w:tc>
        <w:tc>
          <w:tcPr>
            <w:tcW w:w="3150" w:type="dxa"/>
          </w:tcPr>
          <w:p w14:paraId="5449C564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ggccgcggCGTTCGCTGCAGTTACCCTC</w:t>
            </w:r>
            <w:proofErr w:type="spellEnd"/>
          </w:p>
          <w:p w14:paraId="404D1B0F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6913D687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cccggggcCATTGGCTGCTGGATAAACAGGC</w:t>
            </w:r>
            <w:proofErr w:type="spellEnd"/>
          </w:p>
        </w:tc>
        <w:tc>
          <w:tcPr>
            <w:tcW w:w="1980" w:type="dxa"/>
          </w:tcPr>
          <w:p w14:paraId="3919EF35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572</w:t>
            </w:r>
          </w:p>
        </w:tc>
      </w:tr>
      <w:tr w:rsidR="00583573" w:rsidRPr="007E5F5B" w14:paraId="50DB0798" w14:textId="77777777" w:rsidTr="007E5F5B">
        <w:tc>
          <w:tcPr>
            <w:tcW w:w="1530" w:type="dxa"/>
          </w:tcPr>
          <w:p w14:paraId="3CD67C82" w14:textId="77777777" w:rsidR="002A7CB1" w:rsidRPr="007E5F5B" w:rsidRDefault="002A7CB1" w:rsidP="00FA46D2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yellow </w:t>
            </w:r>
          </w:p>
        </w:tc>
        <w:tc>
          <w:tcPr>
            <w:tcW w:w="2250" w:type="dxa"/>
          </w:tcPr>
          <w:p w14:paraId="0B736A36" w14:textId="77777777" w:rsidR="002A7CB1" w:rsidRPr="007E5F5B" w:rsidRDefault="002A7CB1" w:rsidP="00FA46D2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RPRC005424-RA</w:t>
            </w:r>
          </w:p>
        </w:tc>
        <w:tc>
          <w:tcPr>
            <w:tcW w:w="3150" w:type="dxa"/>
          </w:tcPr>
          <w:p w14:paraId="2D2680CB" w14:textId="77777777" w:rsidR="002A7CB1" w:rsidRPr="007E5F5B" w:rsidRDefault="002A7CB1" w:rsidP="00FA46D2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ggccgcggGGCCTCACAACAACTTACCGA</w:t>
            </w:r>
            <w:proofErr w:type="spellEnd"/>
          </w:p>
          <w:p w14:paraId="65BE4B11" w14:textId="77777777" w:rsidR="00583573" w:rsidRPr="007E5F5B" w:rsidRDefault="00583573" w:rsidP="00FA46D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5052C6E2" w14:textId="77777777" w:rsidR="002A7CB1" w:rsidRPr="007E5F5B" w:rsidRDefault="002A7CB1" w:rsidP="00FA46D2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cccggggcCCACACGTATATCGCTCGGA</w:t>
            </w:r>
            <w:proofErr w:type="spellEnd"/>
          </w:p>
        </w:tc>
        <w:tc>
          <w:tcPr>
            <w:tcW w:w="1980" w:type="dxa"/>
          </w:tcPr>
          <w:p w14:paraId="12A4A1AC" w14:textId="77777777" w:rsidR="002A7CB1" w:rsidRPr="007E5F5B" w:rsidRDefault="002A7CB1" w:rsidP="00FA46D2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721</w:t>
            </w:r>
          </w:p>
        </w:tc>
      </w:tr>
      <w:tr w:rsidR="00583573" w:rsidRPr="007E5F5B" w14:paraId="62B268CE" w14:textId="77777777" w:rsidTr="007E5F5B">
        <w:tc>
          <w:tcPr>
            <w:tcW w:w="1530" w:type="dxa"/>
          </w:tcPr>
          <w:p w14:paraId="506254FD" w14:textId="53766F28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yellow </w:t>
            </w:r>
            <w:r w:rsidR="00C66DDA" w:rsidRPr="007E5F5B">
              <w:rPr>
                <w:rFonts w:ascii="Arial" w:hAnsi="Arial" w:cs="Arial"/>
                <w:b/>
                <w:i/>
              </w:rPr>
              <w:t>C</w:t>
            </w:r>
          </w:p>
          <w:p w14:paraId="676356A8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50" w:type="dxa"/>
          </w:tcPr>
          <w:p w14:paraId="4FBCF2DD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RPRC008209-RA</w:t>
            </w:r>
          </w:p>
        </w:tc>
        <w:tc>
          <w:tcPr>
            <w:tcW w:w="3150" w:type="dxa"/>
          </w:tcPr>
          <w:p w14:paraId="3927C210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ggccgcggGGAGTGCCATCAACCCTCAA</w:t>
            </w:r>
            <w:proofErr w:type="spellEnd"/>
          </w:p>
          <w:p w14:paraId="1EBDFAB4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9478CE0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cccggggcGTCAGTGGCGATAAGTCCGT</w:t>
            </w:r>
            <w:proofErr w:type="spellEnd"/>
          </w:p>
        </w:tc>
        <w:tc>
          <w:tcPr>
            <w:tcW w:w="1980" w:type="dxa"/>
          </w:tcPr>
          <w:p w14:paraId="48F46423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819</w:t>
            </w:r>
          </w:p>
        </w:tc>
      </w:tr>
      <w:tr w:rsidR="00583573" w:rsidRPr="007E5F5B" w14:paraId="69ED08EF" w14:textId="77777777" w:rsidTr="007E5F5B">
        <w:tc>
          <w:tcPr>
            <w:tcW w:w="1530" w:type="dxa"/>
          </w:tcPr>
          <w:p w14:paraId="01783AC0" w14:textId="3E20B379" w:rsidR="002E4AA0" w:rsidRPr="007E5F5B" w:rsidRDefault="002E4AA0" w:rsidP="00C66DD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yellow</w:t>
            </w:r>
            <w:r w:rsidR="00C66DDA" w:rsidRPr="007E5F5B">
              <w:rPr>
                <w:rFonts w:ascii="Arial" w:hAnsi="Arial" w:cs="Arial"/>
                <w:b/>
                <w:i/>
              </w:rPr>
              <w:t>-like</w:t>
            </w:r>
          </w:p>
        </w:tc>
        <w:tc>
          <w:tcPr>
            <w:tcW w:w="2250" w:type="dxa"/>
          </w:tcPr>
          <w:p w14:paraId="4E34E5B2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RPRC014337-RA</w:t>
            </w:r>
          </w:p>
        </w:tc>
        <w:tc>
          <w:tcPr>
            <w:tcW w:w="3150" w:type="dxa"/>
          </w:tcPr>
          <w:p w14:paraId="454CC33E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ggccgcggAGTCAGAAGCGATTAGACAGAAAGCAC</w:t>
            </w:r>
            <w:proofErr w:type="spellEnd"/>
          </w:p>
          <w:p w14:paraId="5E5CBD59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26D8D773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cccggggcAGCCTTGGTTAAGTTCATGGTCCAC</w:t>
            </w:r>
            <w:proofErr w:type="spellEnd"/>
          </w:p>
        </w:tc>
        <w:tc>
          <w:tcPr>
            <w:tcW w:w="1980" w:type="dxa"/>
          </w:tcPr>
          <w:p w14:paraId="67CE21A1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981</w:t>
            </w:r>
          </w:p>
        </w:tc>
      </w:tr>
      <w:tr w:rsidR="00583573" w:rsidRPr="007E5F5B" w14:paraId="301A0019" w14:textId="77777777" w:rsidTr="007E5F5B">
        <w:tc>
          <w:tcPr>
            <w:tcW w:w="1530" w:type="dxa"/>
          </w:tcPr>
          <w:p w14:paraId="457CA4CC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sepia</w:t>
            </w:r>
          </w:p>
        </w:tc>
        <w:tc>
          <w:tcPr>
            <w:tcW w:w="2250" w:type="dxa"/>
          </w:tcPr>
          <w:p w14:paraId="5A514FE4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RPRC007741-RA</w:t>
            </w:r>
          </w:p>
        </w:tc>
        <w:tc>
          <w:tcPr>
            <w:tcW w:w="3150" w:type="dxa"/>
          </w:tcPr>
          <w:p w14:paraId="2CEAFCCA" w14:textId="77777777" w:rsidR="002E4AA0" w:rsidRPr="007E5F5B" w:rsidRDefault="002E4AA0" w:rsidP="00B55EBA">
            <w:pPr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ggccgcggGAATGGTTCCTGGAGAAGTTTCCTGC</w:t>
            </w:r>
            <w:proofErr w:type="spellEnd"/>
          </w:p>
          <w:p w14:paraId="7C72B9FD" w14:textId="77777777" w:rsidR="00583573" w:rsidRPr="007E5F5B" w:rsidRDefault="00583573" w:rsidP="00B55EBA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585608C8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cccggggcATCTCTAGTCGTTCACACCAAGGC</w:t>
            </w:r>
            <w:proofErr w:type="spellEnd"/>
          </w:p>
        </w:tc>
        <w:tc>
          <w:tcPr>
            <w:tcW w:w="1980" w:type="dxa"/>
          </w:tcPr>
          <w:p w14:paraId="779BD3D1" w14:textId="77777777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366</w:t>
            </w:r>
          </w:p>
        </w:tc>
      </w:tr>
      <w:tr w:rsidR="00583573" w:rsidRPr="007E5F5B" w14:paraId="7B664CB2" w14:textId="77777777" w:rsidTr="007E5F5B">
        <w:tc>
          <w:tcPr>
            <w:tcW w:w="1530" w:type="dxa"/>
          </w:tcPr>
          <w:p w14:paraId="70828CA1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black</w:t>
            </w:r>
          </w:p>
        </w:tc>
        <w:tc>
          <w:tcPr>
            <w:tcW w:w="2250" w:type="dxa"/>
          </w:tcPr>
          <w:p w14:paraId="263D0441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RPRC010142-RA</w:t>
            </w:r>
          </w:p>
        </w:tc>
        <w:tc>
          <w:tcPr>
            <w:tcW w:w="3150" w:type="dxa"/>
          </w:tcPr>
          <w:p w14:paraId="4DF08E00" w14:textId="77777777" w:rsidR="002E4AA0" w:rsidRPr="007E5F5B" w:rsidRDefault="00981B08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ggccgcggCAGTGAATACAGGGCACCCA</w:t>
            </w:r>
            <w:proofErr w:type="spellEnd"/>
          </w:p>
          <w:p w14:paraId="0DD8F6B3" w14:textId="26F9B131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577CF6A2" w14:textId="540F5E45" w:rsidR="002E4AA0" w:rsidRPr="007E5F5B" w:rsidRDefault="00981B08" w:rsidP="00364C54">
            <w:pPr>
              <w:keepNext/>
              <w:keepLines/>
              <w:spacing w:before="200"/>
              <w:contextualSpacing/>
              <w:jc w:val="both"/>
              <w:outlineLvl w:val="6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cccggggcAAAGGGACCGCTCCTTCATC</w:t>
            </w:r>
            <w:proofErr w:type="spellEnd"/>
          </w:p>
        </w:tc>
        <w:tc>
          <w:tcPr>
            <w:tcW w:w="1980" w:type="dxa"/>
          </w:tcPr>
          <w:p w14:paraId="700E9B3C" w14:textId="6CA0631E" w:rsidR="002E4AA0" w:rsidRPr="007E5F5B" w:rsidRDefault="00981B08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475</w:t>
            </w:r>
          </w:p>
        </w:tc>
      </w:tr>
      <w:tr w:rsidR="00583573" w:rsidRPr="007E5F5B" w14:paraId="28348D25" w14:textId="77777777" w:rsidTr="007E5F5B">
        <w:tc>
          <w:tcPr>
            <w:tcW w:w="1530" w:type="dxa"/>
          </w:tcPr>
          <w:p w14:paraId="40DCE73E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proofErr w:type="gramStart"/>
            <w:r w:rsidRPr="007E5F5B">
              <w:rPr>
                <w:rFonts w:ascii="Arial" w:hAnsi="Arial" w:cs="Arial"/>
                <w:b/>
                <w:i/>
              </w:rPr>
              <w:lastRenderedPageBreak/>
              <w:t>white</w:t>
            </w:r>
            <w:r w:rsidR="00EF542C" w:rsidRPr="007E5F5B">
              <w:rPr>
                <w:rFonts w:ascii="Arial" w:hAnsi="Arial" w:cs="Arial"/>
                <w:b/>
                <w:i/>
              </w:rPr>
              <w:t xml:space="preserve">  P</w:t>
            </w:r>
            <w:proofErr w:type="gramEnd"/>
            <w:r w:rsidR="00EF542C" w:rsidRPr="007E5F5B">
              <w:rPr>
                <w:rFonts w:ascii="Arial" w:hAnsi="Arial" w:cs="Arial"/>
                <w:b/>
                <w:i/>
              </w:rPr>
              <w:t>1</w:t>
            </w:r>
          </w:p>
          <w:p w14:paraId="75A0198D" w14:textId="77777777" w:rsidR="00EF542C" w:rsidRPr="007E5F5B" w:rsidRDefault="00EF542C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1A0122DF" w14:textId="77777777" w:rsidR="00EF542C" w:rsidRPr="007E5F5B" w:rsidRDefault="00EF542C" w:rsidP="00B55EBA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6DDB69B3" w14:textId="712EA31F" w:rsidR="00EF542C" w:rsidRPr="007E5F5B" w:rsidRDefault="00A003FE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white </w:t>
            </w:r>
            <w:r w:rsidR="00EF542C" w:rsidRPr="007E5F5B">
              <w:rPr>
                <w:rFonts w:ascii="Arial" w:hAnsi="Arial" w:cs="Arial"/>
                <w:b/>
                <w:i/>
              </w:rPr>
              <w:t>P2</w:t>
            </w:r>
          </w:p>
        </w:tc>
        <w:tc>
          <w:tcPr>
            <w:tcW w:w="2250" w:type="dxa"/>
          </w:tcPr>
          <w:p w14:paraId="72D2AD68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RPRC012709-RA</w:t>
            </w:r>
          </w:p>
        </w:tc>
        <w:tc>
          <w:tcPr>
            <w:tcW w:w="3150" w:type="dxa"/>
          </w:tcPr>
          <w:p w14:paraId="60524565" w14:textId="77777777" w:rsidR="004721DE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ggccgcggGGATACCAGTGAATGCTAAAACGCTG</w:t>
            </w:r>
            <w:proofErr w:type="spellEnd"/>
          </w:p>
          <w:p w14:paraId="1A390497" w14:textId="60075EDF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</w:p>
          <w:p w14:paraId="20846DD1" w14:textId="77777777" w:rsidR="00976AA3" w:rsidRPr="007E5F5B" w:rsidRDefault="00976AA3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ggccgcggCCGCATGGGGTGATTTATGG</w:t>
            </w:r>
            <w:proofErr w:type="spellEnd"/>
          </w:p>
          <w:p w14:paraId="17536B77" w14:textId="15CF7D49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0063FB6" w14:textId="54061F0D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cccggggcCGAATGGTATAAACAGGACCCTGG</w:t>
            </w:r>
            <w:proofErr w:type="spellEnd"/>
          </w:p>
          <w:p w14:paraId="764E714B" w14:textId="77D62D3B" w:rsidR="00976AA3" w:rsidRPr="007E5F5B" w:rsidRDefault="00976AA3" w:rsidP="00B55EBA">
            <w:pPr>
              <w:keepNext/>
              <w:keepLines/>
              <w:spacing w:before="200"/>
              <w:jc w:val="both"/>
              <w:outlineLvl w:val="6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cccggggcAGCAGACACTCCTTCCCATT</w:t>
            </w:r>
            <w:proofErr w:type="spellEnd"/>
          </w:p>
        </w:tc>
        <w:tc>
          <w:tcPr>
            <w:tcW w:w="1980" w:type="dxa"/>
          </w:tcPr>
          <w:p w14:paraId="51251AB8" w14:textId="4C6F6C1F" w:rsidR="002E4AA0" w:rsidRPr="007E5F5B" w:rsidRDefault="002E4AA0" w:rsidP="00364C54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890</w:t>
            </w:r>
            <w:r w:rsidR="008362C2" w:rsidRPr="007E5F5B">
              <w:rPr>
                <w:rFonts w:ascii="Arial" w:hAnsi="Arial" w:cs="Arial"/>
              </w:rPr>
              <w:t xml:space="preserve"> </w:t>
            </w:r>
          </w:p>
          <w:p w14:paraId="177ED7B8" w14:textId="77777777" w:rsidR="008362C2" w:rsidRPr="007E5F5B" w:rsidRDefault="008362C2" w:rsidP="00364C54">
            <w:pPr>
              <w:jc w:val="center"/>
              <w:rPr>
                <w:rFonts w:ascii="Arial" w:hAnsi="Arial" w:cs="Arial"/>
              </w:rPr>
            </w:pPr>
          </w:p>
          <w:p w14:paraId="427DB33F" w14:textId="77777777" w:rsidR="00022770" w:rsidRPr="007E5F5B" w:rsidRDefault="00022770" w:rsidP="00364C54">
            <w:pPr>
              <w:jc w:val="center"/>
              <w:rPr>
                <w:rFonts w:ascii="Arial" w:hAnsi="Arial" w:cs="Arial"/>
              </w:rPr>
            </w:pPr>
          </w:p>
          <w:p w14:paraId="3A5D4BDF" w14:textId="411FB31D" w:rsidR="008362C2" w:rsidRPr="007E5F5B" w:rsidRDefault="00976AA3" w:rsidP="004721DE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713</w:t>
            </w:r>
          </w:p>
        </w:tc>
      </w:tr>
      <w:tr w:rsidR="00583573" w:rsidRPr="007E5F5B" w14:paraId="125F123E" w14:textId="77777777" w:rsidTr="007E5F5B">
        <w:tc>
          <w:tcPr>
            <w:tcW w:w="1530" w:type="dxa"/>
          </w:tcPr>
          <w:p w14:paraId="7048B765" w14:textId="77777777" w:rsidR="002E4AA0" w:rsidRPr="007E5F5B" w:rsidRDefault="002E4AA0" w:rsidP="00C4236F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scarlet </w:t>
            </w:r>
          </w:p>
        </w:tc>
        <w:tc>
          <w:tcPr>
            <w:tcW w:w="2250" w:type="dxa"/>
          </w:tcPr>
          <w:p w14:paraId="021C3226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RPRC010854-RA</w:t>
            </w:r>
          </w:p>
        </w:tc>
        <w:tc>
          <w:tcPr>
            <w:tcW w:w="3150" w:type="dxa"/>
          </w:tcPr>
          <w:p w14:paraId="1375C046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ggccgcggGGTGAGAAGAAGCGTCTATCTTTTGCC</w:t>
            </w:r>
            <w:proofErr w:type="spellEnd"/>
          </w:p>
          <w:p w14:paraId="0EBC9BCC" w14:textId="77777777" w:rsidR="00583573" w:rsidRPr="007E5F5B" w:rsidRDefault="00583573" w:rsidP="00C4236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4B1993B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cccggggcTGCACCTTGTATAGCCTGAACTCCAG</w:t>
            </w:r>
            <w:proofErr w:type="spellEnd"/>
          </w:p>
        </w:tc>
        <w:tc>
          <w:tcPr>
            <w:tcW w:w="1980" w:type="dxa"/>
          </w:tcPr>
          <w:p w14:paraId="5C505F26" w14:textId="77777777" w:rsidR="002E4AA0" w:rsidRPr="007E5F5B" w:rsidRDefault="002E4AA0" w:rsidP="00C4236F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681</w:t>
            </w:r>
          </w:p>
        </w:tc>
      </w:tr>
      <w:tr w:rsidR="00583573" w:rsidRPr="007E5F5B" w14:paraId="3137DE07" w14:textId="77777777" w:rsidTr="007E5F5B">
        <w:tc>
          <w:tcPr>
            <w:tcW w:w="1530" w:type="dxa"/>
          </w:tcPr>
          <w:p w14:paraId="35F9A9E4" w14:textId="43B7B3BD" w:rsidR="002E4AA0" w:rsidRPr="007E5F5B" w:rsidRDefault="008362C2" w:rsidP="00C4236F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ok </w:t>
            </w:r>
            <w:r w:rsidR="002E4AA0" w:rsidRPr="007E5F5B">
              <w:rPr>
                <w:rFonts w:ascii="Arial" w:hAnsi="Arial" w:cs="Arial"/>
                <w:b/>
                <w:i/>
              </w:rPr>
              <w:t>A</w:t>
            </w:r>
          </w:p>
          <w:p w14:paraId="45F77368" w14:textId="77777777" w:rsidR="002E4AA0" w:rsidRPr="007E5F5B" w:rsidRDefault="002E4AA0" w:rsidP="00C4236F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50" w:type="dxa"/>
          </w:tcPr>
          <w:p w14:paraId="1B7088ED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RPRC009214-RA</w:t>
            </w:r>
          </w:p>
        </w:tc>
        <w:tc>
          <w:tcPr>
            <w:tcW w:w="3150" w:type="dxa"/>
          </w:tcPr>
          <w:p w14:paraId="275DECA3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ggccgcggCTGTGATCTGCACTATACACCAACCTG</w:t>
            </w:r>
            <w:proofErr w:type="spellEnd"/>
          </w:p>
          <w:p w14:paraId="47419E4D" w14:textId="77777777" w:rsidR="00583573" w:rsidRPr="007E5F5B" w:rsidRDefault="00583573" w:rsidP="00C4236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3B62BE46" w14:textId="77777777" w:rsidR="002E4AA0" w:rsidRPr="007E5F5B" w:rsidRDefault="002E4AA0" w:rsidP="00C4236F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Arial"/>
              </w:rPr>
              <w:t>cccggggcAGATCTGTTCCAAAGGCACTGAGAG</w:t>
            </w:r>
            <w:proofErr w:type="spellEnd"/>
          </w:p>
        </w:tc>
        <w:tc>
          <w:tcPr>
            <w:tcW w:w="1980" w:type="dxa"/>
          </w:tcPr>
          <w:p w14:paraId="562A5626" w14:textId="77777777" w:rsidR="002E4AA0" w:rsidRPr="007E5F5B" w:rsidRDefault="002E4AA0" w:rsidP="00C4236F">
            <w:pPr>
              <w:jc w:val="center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799</w:t>
            </w:r>
          </w:p>
        </w:tc>
      </w:tr>
      <w:tr w:rsidR="00583573" w:rsidRPr="007E5F5B" w14:paraId="6E3B6848" w14:textId="77777777" w:rsidTr="007E5F5B">
        <w:tc>
          <w:tcPr>
            <w:tcW w:w="1530" w:type="dxa"/>
          </w:tcPr>
          <w:p w14:paraId="72AA74F1" w14:textId="79773572" w:rsidR="002E4AA0" w:rsidRPr="007E5F5B" w:rsidRDefault="008362C2" w:rsidP="00DD62E4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 xml:space="preserve">ok </w:t>
            </w:r>
            <w:r w:rsidR="002E4AA0" w:rsidRPr="007E5F5B">
              <w:rPr>
                <w:rFonts w:ascii="Arial" w:hAnsi="Arial" w:cs="Arial"/>
                <w:b/>
                <w:i/>
              </w:rPr>
              <w:t>B</w:t>
            </w:r>
          </w:p>
        </w:tc>
        <w:tc>
          <w:tcPr>
            <w:tcW w:w="2250" w:type="dxa"/>
          </w:tcPr>
          <w:p w14:paraId="30CB663E" w14:textId="77777777" w:rsidR="002E4AA0" w:rsidRPr="007E5F5B" w:rsidRDefault="002E4AA0" w:rsidP="00DD62E4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RPRC002598-RA</w:t>
            </w:r>
          </w:p>
        </w:tc>
        <w:tc>
          <w:tcPr>
            <w:tcW w:w="3150" w:type="dxa"/>
          </w:tcPr>
          <w:p w14:paraId="594BED53" w14:textId="77777777" w:rsidR="002E4AA0" w:rsidRPr="007E5F5B" w:rsidRDefault="00F875C1" w:rsidP="00DD62E4">
            <w:pPr>
              <w:jc w:val="both"/>
              <w:rPr>
                <w:rFonts w:ascii="Arial" w:hAnsi="Arial" w:cs="Courier New"/>
                <w:color w:val="000000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ggccgcggAATGGACCGGAGAGTTTCCG</w:t>
            </w:r>
            <w:proofErr w:type="spellEnd"/>
          </w:p>
          <w:p w14:paraId="061E23E8" w14:textId="2C53BF99" w:rsidR="00583573" w:rsidRPr="007E5F5B" w:rsidRDefault="00583573" w:rsidP="00DD62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4D54246B" w14:textId="77777777" w:rsidR="002E4AA0" w:rsidRPr="007E5F5B" w:rsidRDefault="002E4AA0" w:rsidP="00DD62E4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Courier New"/>
              </w:rPr>
              <w:t>cccggggcCTGTACACTCCGTTTCCAATTTCCC</w:t>
            </w:r>
            <w:proofErr w:type="spellEnd"/>
          </w:p>
        </w:tc>
        <w:tc>
          <w:tcPr>
            <w:tcW w:w="1980" w:type="dxa"/>
          </w:tcPr>
          <w:p w14:paraId="3005EBFF" w14:textId="77777777" w:rsidR="002E4AA0" w:rsidRPr="007E5F5B" w:rsidRDefault="002E4AA0" w:rsidP="00DD62E4">
            <w:pPr>
              <w:jc w:val="center"/>
              <w:rPr>
                <w:rFonts w:ascii="Arial" w:hAnsi="Arial" w:cs="Courier New"/>
              </w:rPr>
            </w:pPr>
            <w:r w:rsidRPr="007E5F5B">
              <w:rPr>
                <w:rFonts w:ascii="Arial" w:hAnsi="Arial" w:cs="Courier New"/>
              </w:rPr>
              <w:t>876</w:t>
            </w:r>
          </w:p>
        </w:tc>
      </w:tr>
      <w:tr w:rsidR="00583573" w:rsidRPr="007E5F5B" w14:paraId="65A448FC" w14:textId="77777777" w:rsidTr="007E5F5B">
        <w:tc>
          <w:tcPr>
            <w:tcW w:w="1530" w:type="dxa"/>
          </w:tcPr>
          <w:p w14:paraId="2C9B530B" w14:textId="77777777" w:rsidR="002E4AA0" w:rsidRPr="007E5F5B" w:rsidRDefault="002E4AA0" w:rsidP="00B55EBA">
            <w:pPr>
              <w:jc w:val="both"/>
              <w:rPr>
                <w:rFonts w:ascii="Arial" w:hAnsi="Arial" w:cs="Arial"/>
                <w:b/>
                <w:i/>
              </w:rPr>
            </w:pPr>
            <w:r w:rsidRPr="007E5F5B">
              <w:rPr>
                <w:rFonts w:ascii="Arial" w:hAnsi="Arial" w:cs="Arial"/>
                <w:b/>
                <w:i/>
              </w:rPr>
              <w:t>cinnabar</w:t>
            </w:r>
          </w:p>
        </w:tc>
        <w:tc>
          <w:tcPr>
            <w:tcW w:w="2250" w:type="dxa"/>
          </w:tcPr>
          <w:p w14:paraId="33052E41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r w:rsidRPr="007E5F5B">
              <w:rPr>
                <w:rFonts w:ascii="Arial" w:hAnsi="Arial" w:cs="Arial"/>
              </w:rPr>
              <w:t>RPRC001714-RA</w:t>
            </w:r>
          </w:p>
        </w:tc>
        <w:tc>
          <w:tcPr>
            <w:tcW w:w="3150" w:type="dxa"/>
          </w:tcPr>
          <w:p w14:paraId="50DC6743" w14:textId="77777777" w:rsidR="002E4AA0" w:rsidRPr="007E5F5B" w:rsidRDefault="002E4AA0" w:rsidP="00B55EBA">
            <w:pPr>
              <w:jc w:val="both"/>
              <w:rPr>
                <w:rFonts w:ascii="Arial" w:hAnsi="Arial" w:cs="Courier New"/>
                <w:color w:val="000000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ggccgcggCACGGCAGAACACGTTCAAT</w:t>
            </w:r>
            <w:proofErr w:type="spellEnd"/>
          </w:p>
          <w:p w14:paraId="68CC4B47" w14:textId="77777777" w:rsidR="00583573" w:rsidRPr="007E5F5B" w:rsidRDefault="00583573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0070D091" w14:textId="77777777" w:rsidR="002E4AA0" w:rsidRPr="007E5F5B" w:rsidRDefault="002E4AA0" w:rsidP="00B55EBA">
            <w:pPr>
              <w:jc w:val="both"/>
              <w:rPr>
                <w:rFonts w:ascii="Arial" w:hAnsi="Arial" w:cs="Arial"/>
              </w:rPr>
            </w:pPr>
            <w:proofErr w:type="spellStart"/>
            <w:r w:rsidRPr="007E5F5B">
              <w:rPr>
                <w:rFonts w:ascii="Arial" w:hAnsi="Arial" w:cs="Courier New"/>
                <w:color w:val="000000"/>
              </w:rPr>
              <w:t>cccggggcTCGAACGTCCTCAAACCCAG</w:t>
            </w:r>
            <w:proofErr w:type="spellEnd"/>
          </w:p>
        </w:tc>
        <w:tc>
          <w:tcPr>
            <w:tcW w:w="1980" w:type="dxa"/>
          </w:tcPr>
          <w:p w14:paraId="02FE0220" w14:textId="77777777" w:rsidR="002E4AA0" w:rsidRPr="007E5F5B" w:rsidRDefault="002E4AA0" w:rsidP="00364C54">
            <w:pPr>
              <w:jc w:val="center"/>
              <w:rPr>
                <w:rFonts w:ascii="Arial" w:hAnsi="Arial" w:cs="Courier New"/>
                <w:color w:val="000000"/>
              </w:rPr>
            </w:pPr>
            <w:r w:rsidRPr="007E5F5B">
              <w:rPr>
                <w:rFonts w:ascii="Arial" w:hAnsi="Arial" w:cs="Courier New"/>
                <w:color w:val="000000"/>
              </w:rPr>
              <w:t>705</w:t>
            </w:r>
          </w:p>
        </w:tc>
      </w:tr>
      <w:tr w:rsidR="00583573" w:rsidRPr="007E5F5B" w14:paraId="0232EE57" w14:textId="77777777" w:rsidTr="007E5F5B">
        <w:tc>
          <w:tcPr>
            <w:tcW w:w="1530" w:type="dxa"/>
          </w:tcPr>
          <w:p w14:paraId="418CF940" w14:textId="510E3F99" w:rsidR="00022770" w:rsidRPr="007E5F5B" w:rsidRDefault="00022770" w:rsidP="00B55EBA">
            <w:pPr>
              <w:keepNext/>
              <w:keepLines/>
              <w:spacing w:before="200"/>
              <w:jc w:val="both"/>
              <w:outlineLvl w:val="8"/>
              <w:rPr>
                <w:rFonts w:ascii="Arial" w:hAnsi="Arial" w:cs="Arial"/>
                <w:b/>
              </w:rPr>
            </w:pPr>
            <w:r w:rsidRPr="007E5F5B">
              <w:rPr>
                <w:rFonts w:ascii="Arial" w:hAnsi="Arial" w:cs="Arial"/>
                <w:b/>
              </w:rPr>
              <w:t>T7</w:t>
            </w:r>
          </w:p>
        </w:tc>
        <w:tc>
          <w:tcPr>
            <w:tcW w:w="2250" w:type="dxa"/>
          </w:tcPr>
          <w:p w14:paraId="5842E198" w14:textId="77777777" w:rsidR="00022770" w:rsidRPr="007E5F5B" w:rsidRDefault="00022770" w:rsidP="00B55E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8D559CA" w14:textId="08390BDF" w:rsidR="00583573" w:rsidRPr="007E5F5B" w:rsidRDefault="00775B5D" w:rsidP="00B55EBA">
            <w:pPr>
              <w:jc w:val="both"/>
              <w:rPr>
                <w:rFonts w:ascii="Arial" w:hAnsi="Arial" w:cs="Courier New"/>
                <w:color w:val="000000"/>
              </w:rPr>
            </w:pPr>
            <w:r w:rsidRPr="00C331BC">
              <w:rPr>
                <w:rFonts w:ascii="Arial" w:hAnsi="Arial" w:cs="Arial"/>
                <w:lang w:val="en-GB"/>
              </w:rPr>
              <w:t>GAGAATTCTAATACGACTCACTATAGGGCCGCGG</w:t>
            </w:r>
            <w:r w:rsidRPr="00775B5D" w:rsidDel="00775B5D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4BE25E7E" w14:textId="36F4ABB6" w:rsidR="00022770" w:rsidRPr="00775B5D" w:rsidRDefault="00775B5D" w:rsidP="00C331BC">
            <w:pPr>
              <w:keepNext/>
              <w:keepLines/>
              <w:jc w:val="both"/>
              <w:outlineLvl w:val="8"/>
              <w:rPr>
                <w:rFonts w:ascii="Arial" w:hAnsi="Arial" w:cs="Arial"/>
                <w:color w:val="000000"/>
              </w:rPr>
            </w:pPr>
            <w:r w:rsidRPr="00C331BC">
              <w:rPr>
                <w:rFonts w:ascii="Arial" w:hAnsi="Arial" w:cs="Arial"/>
                <w:lang w:val="en-GB"/>
              </w:rPr>
              <w:t>AGGGATCCTAATACGACTCACTATAGGGCCCGGGGC</w:t>
            </w:r>
          </w:p>
        </w:tc>
        <w:tc>
          <w:tcPr>
            <w:tcW w:w="1980" w:type="dxa"/>
          </w:tcPr>
          <w:p w14:paraId="464FE5E2" w14:textId="77777777" w:rsidR="00022770" w:rsidRPr="007E5F5B" w:rsidRDefault="00022770" w:rsidP="00364C54">
            <w:pPr>
              <w:jc w:val="center"/>
              <w:rPr>
                <w:rFonts w:ascii="Arial" w:hAnsi="Arial" w:cs="Courier New"/>
                <w:color w:val="000000"/>
              </w:rPr>
            </w:pPr>
          </w:p>
        </w:tc>
      </w:tr>
    </w:tbl>
    <w:p w14:paraId="2A6B939D" w14:textId="77777777" w:rsidR="007B588E" w:rsidRDefault="007B588E" w:rsidP="00D9529C">
      <w:pPr>
        <w:ind w:firstLine="990"/>
        <w:jc w:val="both"/>
        <w:rPr>
          <w:rFonts w:ascii="Arial" w:hAnsi="Arial"/>
          <w:b/>
        </w:rPr>
      </w:pPr>
    </w:p>
    <w:p w14:paraId="07248293" w14:textId="23EA0EED" w:rsidR="00D7037E" w:rsidRDefault="007B2E5B" w:rsidP="007E5F5B">
      <w:pPr>
        <w:tabs>
          <w:tab w:val="left" w:pos="360"/>
        </w:tabs>
        <w:ind w:left="270"/>
        <w:jc w:val="both"/>
        <w:rPr>
          <w:rFonts w:ascii="Arial" w:hAnsi="Arial"/>
        </w:rPr>
      </w:pPr>
      <w:r w:rsidRPr="004721DE">
        <w:rPr>
          <w:rFonts w:ascii="Arial" w:hAnsi="Arial"/>
          <w:b/>
        </w:rPr>
        <w:t>Table</w:t>
      </w:r>
      <w:r w:rsidR="007B588E">
        <w:rPr>
          <w:rFonts w:ascii="Arial" w:hAnsi="Arial"/>
          <w:b/>
        </w:rPr>
        <w:t xml:space="preserve"> </w:t>
      </w:r>
      <w:r w:rsidR="007B588E" w:rsidRPr="004721DE">
        <w:rPr>
          <w:rFonts w:ascii="Arial" w:hAnsi="Arial"/>
          <w:b/>
        </w:rPr>
        <w:t>S1</w:t>
      </w:r>
      <w:r w:rsidR="00B6562C" w:rsidRPr="004721DE">
        <w:rPr>
          <w:rFonts w:ascii="Arial" w:hAnsi="Arial"/>
          <w:b/>
        </w:rPr>
        <w:t>.</w:t>
      </w:r>
      <w:r w:rsidRPr="004721DE">
        <w:rPr>
          <w:rFonts w:ascii="Arial" w:hAnsi="Arial"/>
          <w:b/>
        </w:rPr>
        <w:t xml:space="preserve"> </w:t>
      </w:r>
      <w:r w:rsidR="00FA46D2" w:rsidRPr="004721DE">
        <w:rPr>
          <w:rFonts w:ascii="Arial" w:hAnsi="Arial"/>
        </w:rPr>
        <w:t>Primers used for gene expression knockdown.</w:t>
      </w:r>
      <w:r w:rsidR="00FA46D2">
        <w:rPr>
          <w:rFonts w:ascii="Arial" w:hAnsi="Arial"/>
          <w:b/>
        </w:rPr>
        <w:t xml:space="preserve"> </w:t>
      </w:r>
      <w:r w:rsidR="00037BA7">
        <w:rPr>
          <w:rFonts w:ascii="Arial" w:hAnsi="Arial"/>
        </w:rPr>
        <w:t>All primers have</w:t>
      </w:r>
      <w:r w:rsidR="00622F59" w:rsidRPr="00583573">
        <w:rPr>
          <w:rFonts w:ascii="Arial" w:hAnsi="Arial"/>
        </w:rPr>
        <w:t xml:space="preserve"> a</w:t>
      </w:r>
      <w:r w:rsidR="00A5441D">
        <w:rPr>
          <w:rFonts w:ascii="Arial" w:hAnsi="Arial"/>
        </w:rPr>
        <w:t>n</w:t>
      </w:r>
      <w:r w:rsidR="00622F59" w:rsidRPr="00583573">
        <w:rPr>
          <w:rFonts w:ascii="Arial" w:hAnsi="Arial"/>
        </w:rPr>
        <w:t xml:space="preserve"> </w:t>
      </w:r>
      <w:r w:rsidR="00A5441D">
        <w:rPr>
          <w:rFonts w:ascii="Arial" w:hAnsi="Arial"/>
        </w:rPr>
        <w:t>overhang for the</w:t>
      </w:r>
      <w:r w:rsidR="00622F59" w:rsidRPr="00583573">
        <w:rPr>
          <w:rFonts w:ascii="Arial" w:hAnsi="Arial"/>
        </w:rPr>
        <w:t xml:space="preserve"> T7 promoter sequence (small </w:t>
      </w:r>
      <w:r w:rsidR="00D138EF" w:rsidRPr="00583573">
        <w:rPr>
          <w:rFonts w:ascii="Arial" w:hAnsi="Arial"/>
        </w:rPr>
        <w:t>cap</w:t>
      </w:r>
      <w:r w:rsidR="00622F59" w:rsidRPr="00583573">
        <w:rPr>
          <w:rFonts w:ascii="Arial" w:hAnsi="Arial"/>
        </w:rPr>
        <w:t>s)</w:t>
      </w:r>
      <w:r w:rsidR="00583573">
        <w:rPr>
          <w:rFonts w:ascii="Arial" w:hAnsi="Arial"/>
        </w:rPr>
        <w:t>,</w:t>
      </w:r>
      <w:r w:rsidR="00022770" w:rsidRPr="00583573">
        <w:rPr>
          <w:rFonts w:ascii="Arial" w:hAnsi="Arial"/>
        </w:rPr>
        <w:t xml:space="preserve"> used as template for a second PCR with the full T7 promoter sequence</w:t>
      </w:r>
      <w:r w:rsidR="00D138EF" w:rsidRPr="00583573">
        <w:rPr>
          <w:rFonts w:ascii="Arial" w:hAnsi="Arial"/>
        </w:rPr>
        <w:t xml:space="preserve">. </w:t>
      </w:r>
      <w:r w:rsidR="00022770" w:rsidRPr="00583573">
        <w:rPr>
          <w:rFonts w:ascii="Arial" w:hAnsi="Arial"/>
        </w:rPr>
        <w:t xml:space="preserve"> </w:t>
      </w:r>
    </w:p>
    <w:p w14:paraId="2AD19245" w14:textId="77777777" w:rsidR="00D74995" w:rsidRDefault="00D74995" w:rsidP="00583573">
      <w:pPr>
        <w:ind w:left="990"/>
        <w:jc w:val="both"/>
        <w:rPr>
          <w:rFonts w:ascii="Arial" w:hAnsi="Arial"/>
        </w:rPr>
      </w:pPr>
    </w:p>
    <w:p w14:paraId="44E53356" w14:textId="77777777" w:rsidR="00D74995" w:rsidRDefault="00D74995" w:rsidP="00583573">
      <w:pPr>
        <w:ind w:left="990"/>
        <w:jc w:val="both"/>
        <w:rPr>
          <w:rFonts w:ascii="Arial" w:hAnsi="Arial"/>
        </w:rPr>
      </w:pPr>
    </w:p>
    <w:p w14:paraId="0785C389" w14:textId="77777777" w:rsidR="00C80DB7" w:rsidRDefault="00C80DB7" w:rsidP="00583573">
      <w:pPr>
        <w:ind w:left="990"/>
        <w:jc w:val="both"/>
        <w:rPr>
          <w:rFonts w:ascii="Arial" w:hAnsi="Arial"/>
        </w:rPr>
      </w:pPr>
    </w:p>
    <w:p w14:paraId="31AB1D56" w14:textId="77777777" w:rsidR="00C80DB7" w:rsidRDefault="00C80DB7" w:rsidP="00583573">
      <w:pPr>
        <w:ind w:left="990"/>
        <w:jc w:val="both"/>
        <w:rPr>
          <w:rFonts w:ascii="Arial" w:hAnsi="Arial"/>
        </w:rPr>
      </w:pPr>
    </w:p>
    <w:p w14:paraId="391BAC60" w14:textId="5C161FBD" w:rsidR="001F0608" w:rsidRPr="007E5F5B" w:rsidRDefault="001F0608" w:rsidP="000136A7">
      <w:pPr>
        <w:rPr>
          <w:rFonts w:ascii="Arial" w:hAnsi="Arial" w:cs="Arial"/>
        </w:rPr>
      </w:pPr>
    </w:p>
    <w:sectPr w:rsidR="001F0608" w:rsidRPr="007E5F5B" w:rsidSect="00364C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C54"/>
    <w:rsid w:val="00005234"/>
    <w:rsid w:val="0001218B"/>
    <w:rsid w:val="000136A7"/>
    <w:rsid w:val="00022770"/>
    <w:rsid w:val="00037BA7"/>
    <w:rsid w:val="001141C1"/>
    <w:rsid w:val="001A5266"/>
    <w:rsid w:val="001F0608"/>
    <w:rsid w:val="002A7CB1"/>
    <w:rsid w:val="002C49F3"/>
    <w:rsid w:val="002E4AA0"/>
    <w:rsid w:val="00301990"/>
    <w:rsid w:val="00364C54"/>
    <w:rsid w:val="004721DE"/>
    <w:rsid w:val="00494291"/>
    <w:rsid w:val="004B7465"/>
    <w:rsid w:val="004C6AB2"/>
    <w:rsid w:val="0055276A"/>
    <w:rsid w:val="00583573"/>
    <w:rsid w:val="005A690E"/>
    <w:rsid w:val="00622653"/>
    <w:rsid w:val="00622F59"/>
    <w:rsid w:val="00643D63"/>
    <w:rsid w:val="006F0D28"/>
    <w:rsid w:val="007260B0"/>
    <w:rsid w:val="00775B5D"/>
    <w:rsid w:val="007821D2"/>
    <w:rsid w:val="007B2E5B"/>
    <w:rsid w:val="007B588E"/>
    <w:rsid w:val="007E5F5B"/>
    <w:rsid w:val="008362C2"/>
    <w:rsid w:val="00976AA3"/>
    <w:rsid w:val="00981B08"/>
    <w:rsid w:val="00A003FE"/>
    <w:rsid w:val="00A534C8"/>
    <w:rsid w:val="00A5441D"/>
    <w:rsid w:val="00A7580C"/>
    <w:rsid w:val="00AC7C85"/>
    <w:rsid w:val="00B10322"/>
    <w:rsid w:val="00B52C8D"/>
    <w:rsid w:val="00B55EBA"/>
    <w:rsid w:val="00B6562C"/>
    <w:rsid w:val="00BB5E86"/>
    <w:rsid w:val="00BC51FE"/>
    <w:rsid w:val="00BF00AC"/>
    <w:rsid w:val="00C331BC"/>
    <w:rsid w:val="00C4236F"/>
    <w:rsid w:val="00C60836"/>
    <w:rsid w:val="00C66DDA"/>
    <w:rsid w:val="00C80DB7"/>
    <w:rsid w:val="00D138EF"/>
    <w:rsid w:val="00D7037E"/>
    <w:rsid w:val="00D73F02"/>
    <w:rsid w:val="00D74995"/>
    <w:rsid w:val="00D9529C"/>
    <w:rsid w:val="00DC1B1E"/>
    <w:rsid w:val="00DD62E4"/>
    <w:rsid w:val="00E164D1"/>
    <w:rsid w:val="00E37374"/>
    <w:rsid w:val="00E725D9"/>
    <w:rsid w:val="00E94D28"/>
    <w:rsid w:val="00EF542C"/>
    <w:rsid w:val="00F55519"/>
    <w:rsid w:val="00F6596A"/>
    <w:rsid w:val="00F72398"/>
    <w:rsid w:val="00F875C1"/>
    <w:rsid w:val="00FA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CFD021"/>
  <w14:defaultImageDpi w14:val="300"/>
  <w15:docId w15:val="{36CD0700-3FF6-5F45-9430-A209AD58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6A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AA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6A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A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A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A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AA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2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Araujo</dc:creator>
  <cp:keywords/>
  <dc:description/>
  <cp:lastModifiedBy>Torrez, Natalie</cp:lastModifiedBy>
  <cp:revision>2</cp:revision>
  <cp:lastPrinted>2020-04-21T18:58:00Z</cp:lastPrinted>
  <dcterms:created xsi:type="dcterms:W3CDTF">2022-05-04T16:34:00Z</dcterms:created>
  <dcterms:modified xsi:type="dcterms:W3CDTF">2022-05-04T16:34:00Z</dcterms:modified>
</cp:coreProperties>
</file>