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8A382D" w14:textId="7C794BFE" w:rsidR="005D4FC3" w:rsidRPr="00EE751B" w:rsidRDefault="005D4FC3">
      <w:pPr>
        <w:rPr>
          <w:rFonts w:ascii="Times New Roman" w:hAnsi="Times New Roman" w:cs="Times New Roman"/>
        </w:rPr>
      </w:pPr>
    </w:p>
    <w:p w14:paraId="7A53760A" w14:textId="59A8BA8E" w:rsidR="00EE751B" w:rsidRDefault="00EE751B">
      <w:r>
        <w:rPr>
          <w:noProof/>
        </w:rPr>
        <w:drawing>
          <wp:inline distT="0" distB="0" distL="0" distR="0" wp14:anchorId="3909C15D" wp14:editId="20459A7E">
            <wp:extent cx="5943600" cy="29718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DBC28" w14:textId="57FAE6F6" w:rsidR="005D4FC3" w:rsidRDefault="005132C1">
      <w:r>
        <w:rPr>
          <w:noProof/>
        </w:rPr>
        <w:drawing>
          <wp:inline distT="0" distB="0" distL="0" distR="0" wp14:anchorId="2D7C66B2" wp14:editId="188ACB57">
            <wp:extent cx="5943600" cy="2971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23CC0" w14:textId="21DDB937" w:rsidR="005D4FC3" w:rsidRDefault="005132C1">
      <w:r>
        <w:rPr>
          <w:noProof/>
        </w:rPr>
        <w:drawing>
          <wp:inline distT="0" distB="0" distL="0" distR="0" wp14:anchorId="25559471" wp14:editId="521749D2">
            <wp:extent cx="5943600" cy="2971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31C9C" w14:textId="7C84BAF5" w:rsidR="005D4FC3" w:rsidRDefault="005132C1">
      <w:r>
        <w:rPr>
          <w:noProof/>
        </w:rPr>
        <w:lastRenderedPageBreak/>
        <w:drawing>
          <wp:inline distT="0" distB="0" distL="0" distR="0" wp14:anchorId="3219D72A" wp14:editId="3DC653AC">
            <wp:extent cx="5943600" cy="2971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0BD4B" w14:textId="39690877" w:rsidR="005D4FC3" w:rsidRDefault="005132C1">
      <w:r>
        <w:rPr>
          <w:noProof/>
        </w:rPr>
        <w:drawing>
          <wp:inline distT="0" distB="0" distL="0" distR="0" wp14:anchorId="0D76A17D" wp14:editId="65C9CB22">
            <wp:extent cx="5943600" cy="2971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B0962" w14:textId="62C9BCB7" w:rsidR="005D4FC3" w:rsidRDefault="005132C1">
      <w:r>
        <w:rPr>
          <w:noProof/>
        </w:rPr>
        <w:drawing>
          <wp:inline distT="0" distB="0" distL="0" distR="0" wp14:anchorId="7059AE6A" wp14:editId="489F831C">
            <wp:extent cx="5943600" cy="29718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F74B0" w14:textId="21833835" w:rsidR="005D4FC3" w:rsidRDefault="005132C1">
      <w:r>
        <w:rPr>
          <w:noProof/>
        </w:rPr>
        <w:lastRenderedPageBreak/>
        <w:drawing>
          <wp:inline distT="0" distB="0" distL="0" distR="0" wp14:anchorId="421013CF" wp14:editId="27E0C1C8">
            <wp:extent cx="5943600" cy="2971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831DC" w14:textId="7FCAA48E" w:rsidR="005D4FC3" w:rsidRDefault="005132C1">
      <w:r>
        <w:rPr>
          <w:noProof/>
        </w:rPr>
        <w:drawing>
          <wp:inline distT="0" distB="0" distL="0" distR="0" wp14:anchorId="1C17D6C5" wp14:editId="48DF58F6">
            <wp:extent cx="5943600" cy="29718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9D68A" w14:textId="39684A02" w:rsidR="005D4FC3" w:rsidRDefault="005132C1">
      <w:r>
        <w:rPr>
          <w:noProof/>
        </w:rPr>
        <w:drawing>
          <wp:inline distT="0" distB="0" distL="0" distR="0" wp14:anchorId="70EC1274" wp14:editId="005CC8F1">
            <wp:extent cx="5943600" cy="29718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D84BF" w14:textId="4CC28ED6" w:rsidR="005D4FC3" w:rsidRDefault="005132C1">
      <w:r>
        <w:rPr>
          <w:noProof/>
        </w:rPr>
        <w:lastRenderedPageBreak/>
        <w:drawing>
          <wp:inline distT="0" distB="0" distL="0" distR="0" wp14:anchorId="5EEE7CB6" wp14:editId="7980CE54">
            <wp:extent cx="5943600" cy="2971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86110" w14:textId="778A2631" w:rsidR="005D4FC3" w:rsidRDefault="005132C1">
      <w:r>
        <w:rPr>
          <w:noProof/>
        </w:rPr>
        <w:drawing>
          <wp:inline distT="0" distB="0" distL="0" distR="0" wp14:anchorId="62AAAA0C" wp14:editId="0B023F40">
            <wp:extent cx="5943600" cy="2971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A4D5E8" wp14:editId="5076415B">
            <wp:extent cx="5943600" cy="2971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451D" w:rsidRPr="0006451D">
        <w:rPr>
          <w:noProof/>
        </w:rPr>
        <w:t xml:space="preserve"> </w:t>
      </w:r>
      <w:r w:rsidR="0006451D">
        <w:rPr>
          <w:noProof/>
        </w:rPr>
        <w:lastRenderedPageBreak/>
        <w:drawing>
          <wp:inline distT="0" distB="0" distL="0" distR="0" wp14:anchorId="19711E57" wp14:editId="154C3A6F">
            <wp:extent cx="5943600" cy="2971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451D" w:rsidRPr="0006451D">
        <w:rPr>
          <w:noProof/>
        </w:rPr>
        <w:t xml:space="preserve"> </w:t>
      </w:r>
      <w:r w:rsidR="0006451D">
        <w:rPr>
          <w:noProof/>
        </w:rPr>
        <w:drawing>
          <wp:inline distT="0" distB="0" distL="0" distR="0" wp14:anchorId="21577F4D" wp14:editId="5F0C5DDF">
            <wp:extent cx="5943600" cy="2971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BA3BE" w14:textId="12797192" w:rsidR="005D4FC3" w:rsidRDefault="005132C1">
      <w:r>
        <w:rPr>
          <w:noProof/>
        </w:rPr>
        <w:drawing>
          <wp:inline distT="0" distB="0" distL="0" distR="0" wp14:anchorId="020413B9" wp14:editId="10D6F11A">
            <wp:extent cx="5943600" cy="2971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69646" w14:textId="2808242A" w:rsidR="00A13F7C" w:rsidRPr="00A13F7C" w:rsidRDefault="00A13F7C" w:rsidP="00A13F7C">
      <w:pPr>
        <w:spacing w:line="480" w:lineRule="auto"/>
        <w:rPr>
          <w:rFonts w:ascii="Times New Roman" w:hAnsi="Times New Roman" w:cs="Times New Roman"/>
        </w:rPr>
      </w:pPr>
      <w:r w:rsidRPr="00EE751B">
        <w:rPr>
          <w:rFonts w:ascii="Times New Roman" w:hAnsi="Times New Roman" w:cs="Times New Roman"/>
          <w:b/>
          <w:bCs/>
        </w:rPr>
        <w:lastRenderedPageBreak/>
        <w:t>Figure S5.</w:t>
      </w:r>
      <w:r w:rsidRPr="00EE751B">
        <w:rPr>
          <w:rFonts w:ascii="Times New Roman" w:hAnsi="Times New Roman" w:cs="Times New Roman"/>
        </w:rPr>
        <w:t xml:space="preserve"> Genome-wide association study conducted across</w:t>
      </w:r>
      <w:r w:rsidR="00616540">
        <w:rPr>
          <w:rFonts w:ascii="Times New Roman" w:hAnsi="Times New Roman" w:cs="Times New Roman"/>
        </w:rPr>
        <w:t xml:space="preserve"> both </w:t>
      </w:r>
      <w:r w:rsidRPr="00EE751B">
        <w:rPr>
          <w:rFonts w:ascii="Times New Roman" w:hAnsi="Times New Roman" w:cs="Times New Roman"/>
        </w:rPr>
        <w:t xml:space="preserve">locations for 15 fresh kernel elemental </w:t>
      </w:r>
      <w:r w:rsidR="00227BB8">
        <w:rPr>
          <w:rFonts w:ascii="Times New Roman" w:hAnsi="Times New Roman" w:cs="Times New Roman"/>
        </w:rPr>
        <w:t>phenotypes</w:t>
      </w:r>
      <w:r w:rsidRPr="00EE751B">
        <w:rPr>
          <w:rFonts w:ascii="Times New Roman" w:hAnsi="Times New Roman" w:cs="Times New Roman"/>
        </w:rPr>
        <w:t xml:space="preserve"> in sweet corn. Each point represents a SNP with its -log</w:t>
      </w:r>
      <w:r w:rsidRPr="00EE751B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06451D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(y-axis) from a mixed linear model analysis plotted as a function of physical position (B73 RefGen_v4) across the 10 chromosomes of maize (x-axis). The red horizontal dashed line indicates the -log</w:t>
      </w:r>
      <w:r w:rsidRPr="0006451D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06451D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of the least statistically significant SNP at 5% false discovery rate.</w:t>
      </w:r>
    </w:p>
    <w:sectPr w:rsidR="00A13F7C" w:rsidRPr="00A13F7C" w:rsidSect="00D5572A">
      <w:pgSz w:w="12240" w:h="15840"/>
      <w:pgMar w:top="513" w:right="1440" w:bottom="873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5EB1D4" w14:textId="77777777" w:rsidR="000102FB" w:rsidRDefault="000102FB" w:rsidP="00EE751B">
      <w:r>
        <w:separator/>
      </w:r>
    </w:p>
  </w:endnote>
  <w:endnote w:type="continuationSeparator" w:id="0">
    <w:p w14:paraId="64B6736A" w14:textId="77777777" w:rsidR="000102FB" w:rsidRDefault="000102FB" w:rsidP="00EE75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16A6E5" w14:textId="77777777" w:rsidR="000102FB" w:rsidRDefault="000102FB" w:rsidP="00EE751B">
      <w:r>
        <w:separator/>
      </w:r>
    </w:p>
  </w:footnote>
  <w:footnote w:type="continuationSeparator" w:id="0">
    <w:p w14:paraId="032D086C" w14:textId="77777777" w:rsidR="000102FB" w:rsidRDefault="000102FB" w:rsidP="00EE751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FC3"/>
    <w:rsid w:val="000102FB"/>
    <w:rsid w:val="0006451D"/>
    <w:rsid w:val="000F2869"/>
    <w:rsid w:val="000F7268"/>
    <w:rsid w:val="00104435"/>
    <w:rsid w:val="00131349"/>
    <w:rsid w:val="00157DEE"/>
    <w:rsid w:val="00225DD1"/>
    <w:rsid w:val="00227BB8"/>
    <w:rsid w:val="00233EF2"/>
    <w:rsid w:val="002D54EC"/>
    <w:rsid w:val="00341E29"/>
    <w:rsid w:val="0039609E"/>
    <w:rsid w:val="00436336"/>
    <w:rsid w:val="00462C1D"/>
    <w:rsid w:val="004F6EB3"/>
    <w:rsid w:val="005132C1"/>
    <w:rsid w:val="00532B08"/>
    <w:rsid w:val="00562F44"/>
    <w:rsid w:val="005D4FC3"/>
    <w:rsid w:val="005F7E18"/>
    <w:rsid w:val="00604C2D"/>
    <w:rsid w:val="00616540"/>
    <w:rsid w:val="00663C0B"/>
    <w:rsid w:val="00727A54"/>
    <w:rsid w:val="00762FD9"/>
    <w:rsid w:val="00787D09"/>
    <w:rsid w:val="00810186"/>
    <w:rsid w:val="00857CBF"/>
    <w:rsid w:val="008D20D5"/>
    <w:rsid w:val="00920FF3"/>
    <w:rsid w:val="00966294"/>
    <w:rsid w:val="00987A57"/>
    <w:rsid w:val="009E2F36"/>
    <w:rsid w:val="009F72C9"/>
    <w:rsid w:val="00A13F7C"/>
    <w:rsid w:val="00AC15CB"/>
    <w:rsid w:val="00AE103E"/>
    <w:rsid w:val="00BE656B"/>
    <w:rsid w:val="00CD36AC"/>
    <w:rsid w:val="00D30C52"/>
    <w:rsid w:val="00D5572A"/>
    <w:rsid w:val="00ED5965"/>
    <w:rsid w:val="00EE751B"/>
    <w:rsid w:val="00F93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1694A7"/>
  <w15:chartTrackingRefBased/>
  <w15:docId w15:val="{3004E1E3-EF5C-854F-81D8-5ED69D9D9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0F286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286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286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286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286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286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286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E751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751B"/>
  </w:style>
  <w:style w:type="paragraph" w:styleId="Footer">
    <w:name w:val="footer"/>
    <w:basedOn w:val="Normal"/>
    <w:link w:val="FooterChar"/>
    <w:uiPriority w:val="99"/>
    <w:unhideWhenUsed/>
    <w:rsid w:val="00EE751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75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6</Pages>
  <Words>73</Words>
  <Characters>417</Characters>
  <Application>Microsoft Office Word</Application>
  <DocSecurity>0</DocSecurity>
  <Lines>3</Lines>
  <Paragraphs>1</Paragraphs>
  <ScaleCrop>false</ScaleCrop>
  <Company/>
  <LinksUpToDate>false</LinksUpToDate>
  <CharactersWithSpaces>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Baseggio</dc:creator>
  <cp:keywords/>
  <dc:description/>
  <cp:lastModifiedBy>Michael Allen Gore</cp:lastModifiedBy>
  <cp:revision>15</cp:revision>
  <dcterms:created xsi:type="dcterms:W3CDTF">2020-06-15T21:42:00Z</dcterms:created>
  <dcterms:modified xsi:type="dcterms:W3CDTF">2021-02-18T00:32:00Z</dcterms:modified>
</cp:coreProperties>
</file>