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94257" w14:textId="77777777" w:rsidR="00182670" w:rsidRPr="009018AF" w:rsidRDefault="00182670" w:rsidP="00182670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Supplementary </w:t>
      </w:r>
      <w:r w:rsidRPr="009018A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Table 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3</w:t>
      </w:r>
      <w:r w:rsidRPr="009018A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. </w:t>
      </w:r>
      <w:r w:rsidRPr="009018AF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</w:rPr>
        <w:t>1.688</w:t>
      </w:r>
      <w:r w:rsidRPr="009018AF">
        <w:rPr>
          <w:rFonts w:ascii="Times New Roman" w:eastAsiaTheme="majorEastAsia" w:hAnsi="Times New Roman" w:cs="Times New Roman"/>
          <w:color w:val="000000" w:themeColor="text1"/>
          <w:kern w:val="24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kern w:val="24"/>
        </w:rPr>
        <w:t xml:space="preserve">satDNA </w:t>
      </w:r>
      <w:r w:rsidRPr="009018AF">
        <w:rPr>
          <w:rFonts w:ascii="Times New Roman" w:eastAsiaTheme="majorEastAsia" w:hAnsi="Times New Roman" w:cs="Times New Roman"/>
          <w:color w:val="000000" w:themeColor="text1"/>
          <w:kern w:val="24"/>
        </w:rPr>
        <w:t>euchromatic insertion distribution</w:t>
      </w:r>
      <w:r>
        <w:rPr>
          <w:rFonts w:ascii="Times New Roman" w:eastAsiaTheme="majorEastAsia" w:hAnsi="Times New Roman" w:cs="Times New Roman"/>
          <w:color w:val="000000" w:themeColor="text1"/>
          <w:kern w:val="24"/>
        </w:rPr>
        <w:t xml:space="preserve"> of BLAST hits using species-specific sequences as query in the </w:t>
      </w:r>
      <w:r w:rsidRPr="009018AF">
        <w:rPr>
          <w:rFonts w:ascii="Times New Roman" w:eastAsiaTheme="majorEastAsia" w:hAnsi="Times New Roman" w:cs="Times New Roman"/>
          <w:color w:val="000000" w:themeColor="text1"/>
          <w:kern w:val="24"/>
        </w:rPr>
        <w:t xml:space="preserve">annotated genomes of </w:t>
      </w:r>
      <w:r w:rsidRPr="009018AF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</w:rPr>
        <w:t xml:space="preserve">D. melanogaster, D. simulans </w:t>
      </w:r>
      <w:r w:rsidRPr="009018AF">
        <w:rPr>
          <w:rFonts w:ascii="Times New Roman" w:eastAsiaTheme="majorEastAsia" w:hAnsi="Times New Roman" w:cs="Times New Roman"/>
          <w:color w:val="000000" w:themeColor="text1"/>
          <w:kern w:val="24"/>
        </w:rPr>
        <w:t>and</w:t>
      </w:r>
      <w:r w:rsidRPr="009018AF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</w:rPr>
        <w:t xml:space="preserve"> D. yakuba</w:t>
      </w:r>
      <w:r>
        <w:rPr>
          <w:rFonts w:ascii="Times New Roman" w:hAnsi="Times New Roman" w:cs="Times New Roman"/>
        </w:rPr>
        <w:t>.</w:t>
      </w:r>
    </w:p>
    <w:p w14:paraId="77A2BD5F" w14:textId="77777777" w:rsidR="00182670" w:rsidRPr="009018AF" w:rsidRDefault="00182670" w:rsidP="00182670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9"/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3"/>
        <w:gridCol w:w="1060"/>
        <w:gridCol w:w="1060"/>
        <w:gridCol w:w="1070"/>
        <w:gridCol w:w="900"/>
        <w:gridCol w:w="1131"/>
        <w:gridCol w:w="1068"/>
        <w:gridCol w:w="1068"/>
      </w:tblGrid>
      <w:tr w:rsidR="00182670" w:rsidRPr="00DB5B99" w14:paraId="6A2BA3C8" w14:textId="77777777" w:rsidTr="00911CC3">
        <w:trPr>
          <w:trHeight w:val="432"/>
        </w:trPr>
        <w:tc>
          <w:tcPr>
            <w:tcW w:w="20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47E770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6868C55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b/>
                <w:bCs/>
                <w:lang w:val="pt-BR"/>
              </w:rPr>
              <w:t>X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C247C9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b/>
                <w:bCs/>
                <w:lang w:val="pt-BR"/>
              </w:rPr>
              <w:t>2L</w:t>
            </w: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48B89F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b/>
                <w:bCs/>
                <w:lang w:val="pt-BR"/>
              </w:rPr>
              <w:t>2R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DF73FF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b/>
                <w:bCs/>
                <w:lang w:val="pt-BR"/>
              </w:rPr>
              <w:t>3L</w:t>
            </w:r>
          </w:p>
        </w:tc>
        <w:tc>
          <w:tcPr>
            <w:tcW w:w="11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71B502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b/>
                <w:bCs/>
                <w:lang w:val="pt-BR"/>
              </w:rPr>
              <w:t>3R</w:t>
            </w:r>
          </w:p>
        </w:tc>
        <w:tc>
          <w:tcPr>
            <w:tcW w:w="10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39F07B" w14:textId="77777777" w:rsidR="00182670" w:rsidRPr="00DB5B99" w:rsidRDefault="00182670" w:rsidP="00911CC3">
            <w:pPr>
              <w:rPr>
                <w:rFonts w:ascii="Times New Roman" w:hAnsi="Times New Roman" w:cs="Times New Roman"/>
                <w:b/>
                <w:bCs/>
                <w:lang w:val="pt-BR"/>
              </w:rPr>
            </w:pPr>
            <w:r>
              <w:rPr>
                <w:rFonts w:ascii="Times New Roman" w:hAnsi="Times New Roman" w:cs="Times New Roman"/>
                <w:b/>
                <w:bCs/>
                <w:lang w:val="pt-BR"/>
              </w:rPr>
              <w:t>4</w:t>
            </w:r>
          </w:p>
        </w:tc>
        <w:tc>
          <w:tcPr>
            <w:tcW w:w="10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BCB87F6" w14:textId="77777777" w:rsidR="00182670" w:rsidRPr="00DB5B99" w:rsidRDefault="00182670" w:rsidP="00911CC3">
            <w:pPr>
              <w:rPr>
                <w:rFonts w:ascii="Times New Roman" w:hAnsi="Times New Roman" w:cs="Times New Roman"/>
                <w:b/>
                <w:bCs/>
                <w:lang w:val="pt-BR"/>
              </w:rPr>
            </w:pPr>
            <w:r>
              <w:rPr>
                <w:rFonts w:ascii="Times New Roman" w:hAnsi="Times New Roman" w:cs="Times New Roman"/>
                <w:b/>
                <w:bCs/>
                <w:lang w:val="pt-BR"/>
              </w:rPr>
              <w:t>Y</w:t>
            </w:r>
          </w:p>
        </w:tc>
      </w:tr>
      <w:tr w:rsidR="00182670" w:rsidRPr="00DB5B99" w14:paraId="75DD2EE7" w14:textId="77777777" w:rsidTr="00911CC3">
        <w:trPr>
          <w:trHeight w:val="432"/>
        </w:trPr>
        <w:tc>
          <w:tcPr>
            <w:tcW w:w="20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37316F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b/>
                <w:bCs/>
                <w:i/>
                <w:iCs/>
                <w:lang w:val="pt-BR"/>
              </w:rPr>
              <w:t>D. melanogaster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7039E2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561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693C4F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29</w:t>
            </w: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3B9F28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26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559021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46</w:t>
            </w:r>
          </w:p>
        </w:tc>
        <w:tc>
          <w:tcPr>
            <w:tcW w:w="113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873096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13</w:t>
            </w:r>
          </w:p>
        </w:tc>
        <w:tc>
          <w:tcPr>
            <w:tcW w:w="10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</w:tcPr>
          <w:p w14:paraId="0B5FA1DE" w14:textId="77777777" w:rsidR="00182670" w:rsidRPr="00DB5B99" w:rsidRDefault="00182670" w:rsidP="00911CC3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-</w:t>
            </w:r>
          </w:p>
        </w:tc>
        <w:tc>
          <w:tcPr>
            <w:tcW w:w="10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E7E7E7"/>
          </w:tcPr>
          <w:p w14:paraId="6ED17E0A" w14:textId="77777777" w:rsidR="00182670" w:rsidRPr="00DB5B99" w:rsidRDefault="00182670" w:rsidP="00911CC3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-</w:t>
            </w:r>
          </w:p>
        </w:tc>
      </w:tr>
      <w:tr w:rsidR="00182670" w:rsidRPr="00DB5B99" w14:paraId="2A04A76A" w14:textId="77777777" w:rsidTr="00911CC3">
        <w:trPr>
          <w:trHeight w:val="432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5D5C10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b/>
                <w:bCs/>
                <w:i/>
                <w:iCs/>
                <w:lang w:val="pt-BR"/>
              </w:rPr>
              <w:t>D. simulans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A1AD4D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366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682347F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23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24B798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A3F253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942527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36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14:paraId="0962428E" w14:textId="77777777" w:rsidR="00182670" w:rsidRPr="00DB5B99" w:rsidRDefault="00182670" w:rsidP="00911CC3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14:paraId="199FFEF4" w14:textId="77777777" w:rsidR="00182670" w:rsidRPr="00DB5B99" w:rsidRDefault="00182670" w:rsidP="00911CC3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-</w:t>
            </w:r>
          </w:p>
        </w:tc>
      </w:tr>
      <w:tr w:rsidR="00182670" w:rsidRPr="00DB5B99" w14:paraId="6A1891F2" w14:textId="77777777" w:rsidTr="00911CC3">
        <w:trPr>
          <w:trHeight w:val="432"/>
        </w:trPr>
        <w:tc>
          <w:tcPr>
            <w:tcW w:w="20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976002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b/>
                <w:bCs/>
                <w:i/>
                <w:iCs/>
                <w:lang w:val="pt-BR"/>
              </w:rPr>
              <w:t>D. yakuba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4ADFAE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807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C73DD77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144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041479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B920B59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189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CA2150" w14:textId="77777777" w:rsidR="00182670" w:rsidRPr="00DB5B99" w:rsidRDefault="00182670" w:rsidP="00911CC3">
            <w:pPr>
              <w:rPr>
                <w:rFonts w:ascii="Times New Roman" w:hAnsi="Times New Roman" w:cs="Times New Roman"/>
              </w:rPr>
            </w:pPr>
            <w:r w:rsidRPr="00DB5B99">
              <w:rPr>
                <w:rFonts w:ascii="Times New Roman" w:hAnsi="Times New Roman" w:cs="Times New Roman"/>
                <w:lang w:val="pt-BR"/>
              </w:rPr>
              <w:t>111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</w:tcPr>
          <w:p w14:paraId="116CB496" w14:textId="77777777" w:rsidR="00182670" w:rsidRPr="00DB5B99" w:rsidRDefault="00182670" w:rsidP="00911CC3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7E7"/>
          </w:tcPr>
          <w:p w14:paraId="12588CA7" w14:textId="77777777" w:rsidR="00182670" w:rsidRPr="00DB5B99" w:rsidRDefault="00182670" w:rsidP="00911CC3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-</w:t>
            </w:r>
          </w:p>
        </w:tc>
      </w:tr>
    </w:tbl>
    <w:p w14:paraId="4BA3E25B" w14:textId="77777777" w:rsidR="00182670" w:rsidRPr="009018AF" w:rsidRDefault="00182670" w:rsidP="00182670">
      <w:pPr>
        <w:rPr>
          <w:rFonts w:ascii="Times New Roman" w:hAnsi="Times New Roman" w:cs="Times New Roman"/>
        </w:rPr>
      </w:pPr>
    </w:p>
    <w:p w14:paraId="51398404" w14:textId="77777777" w:rsidR="00C71483" w:rsidRDefault="00C71483"/>
    <w:sectPr w:rsidR="00C71483" w:rsidSect="00D9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70"/>
    <w:rsid w:val="00182670"/>
    <w:rsid w:val="00C71483"/>
    <w:rsid w:val="00D9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784519"/>
  <w15:chartTrackingRefBased/>
  <w15:docId w15:val="{F412F3C3-55DA-4E4B-A504-10FDD8653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Gomes de Lima, Leonardo</dc:creator>
  <cp:keywords/>
  <dc:description/>
  <cp:lastModifiedBy>Gomes de Lima, Leonardo</cp:lastModifiedBy>
  <cp:revision>1</cp:revision>
  <dcterms:created xsi:type="dcterms:W3CDTF">2020-09-12T22:08:00Z</dcterms:created>
  <dcterms:modified xsi:type="dcterms:W3CDTF">2020-09-12T22:09:00Z</dcterms:modified>
</cp:coreProperties>
</file>