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6FC" w:rsidRPr="004D51A6" w:rsidRDefault="00F72093" w:rsidP="00AC06FC">
      <w:pPr>
        <w:tabs>
          <w:tab w:val="left" w:pos="1461"/>
        </w:tabs>
        <w:ind w:left="2835" w:right="29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Table S3</w:t>
      </w:r>
      <w:r w:rsidR="00AC06FC" w:rsidRPr="004D51A6">
        <w:rPr>
          <w:rFonts w:ascii="Times New Roman" w:hAnsi="Times New Roman" w:cs="Times New Roman"/>
          <w:sz w:val="20"/>
          <w:szCs w:val="20"/>
        </w:rPr>
        <w:t xml:space="preserve">. </w:t>
      </w:r>
      <w:bookmarkStart w:id="0" w:name="_Hlk39000863"/>
      <w:r w:rsidR="004861EF">
        <w:rPr>
          <w:rFonts w:ascii="Times New Roman" w:hAnsi="Times New Roman" w:cs="Times New Roman"/>
          <w:sz w:val="20"/>
          <w:szCs w:val="20"/>
        </w:rPr>
        <w:t>The m</w:t>
      </w:r>
      <w:r w:rsidR="00AC06FC" w:rsidRPr="004D51A6">
        <w:rPr>
          <w:rFonts w:ascii="Times New Roman" w:hAnsi="Times New Roman" w:cs="Times New Roman"/>
          <w:sz w:val="20"/>
          <w:szCs w:val="20"/>
        </w:rPr>
        <w:t>ean rank and standard deviation of candidate gene</w:t>
      </w:r>
      <w:r w:rsidR="004861EF">
        <w:rPr>
          <w:rFonts w:ascii="Times New Roman" w:hAnsi="Times New Roman" w:cs="Times New Roman"/>
          <w:sz w:val="20"/>
          <w:szCs w:val="20"/>
        </w:rPr>
        <w:t>s</w:t>
      </w:r>
      <w:r w:rsidR="00AC06FC" w:rsidRPr="004D51A6">
        <w:rPr>
          <w:rFonts w:ascii="Times New Roman" w:hAnsi="Times New Roman" w:cs="Times New Roman"/>
          <w:sz w:val="20"/>
          <w:szCs w:val="20"/>
        </w:rPr>
        <w:t xml:space="preserve"> as the most likely causal genes for</w:t>
      </w:r>
      <w:r w:rsidR="00AC06FC">
        <w:rPr>
          <w:rFonts w:ascii="Times New Roman" w:hAnsi="Times New Roman" w:cs="Times New Roman"/>
          <w:sz w:val="20"/>
          <w:szCs w:val="20"/>
        </w:rPr>
        <w:t xml:space="preserve"> the</w:t>
      </w:r>
      <w:r w:rsidR="00AC06FC" w:rsidRPr="004D51A6">
        <w:rPr>
          <w:rFonts w:ascii="Times New Roman" w:hAnsi="Times New Roman" w:cs="Times New Roman"/>
          <w:sz w:val="20"/>
          <w:szCs w:val="20"/>
        </w:rPr>
        <w:t xml:space="preserve"> RP4 hotspot across different thresholds</w:t>
      </w:r>
      <w:bookmarkEnd w:id="0"/>
      <w:r w:rsidR="004861EF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3506" w:type="dxa"/>
        <w:jc w:val="center"/>
        <w:tblLook w:val="04A0" w:firstRow="1" w:lastRow="0" w:firstColumn="1" w:lastColumn="0" w:noHBand="0" w:noVBand="1"/>
      </w:tblPr>
      <w:tblGrid>
        <w:gridCol w:w="2268"/>
        <w:gridCol w:w="666"/>
        <w:gridCol w:w="572"/>
      </w:tblGrid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candidate genes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mean rank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 rank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5F59AF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AT5G61590 (DEWAX)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5F59AF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5F59AF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AT5G62490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AT5G62540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AT5G59690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AT5G63020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AT5G63030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2.07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AT5G63150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2.79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AT5G64510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3.78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AT5G64310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3.05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AT5G65060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3.69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AT5G65020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3.16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AT5G60370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AT5G62340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1.94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AT5G61010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3.45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AT5G61190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AT5G64120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1.74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AT5G59680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3.91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AT5G61290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4.04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AT5G63087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17.84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</w:t>
            </w:r>
          </w:p>
        </w:tc>
      </w:tr>
      <w:tr w:rsidR="00AC06FC" w:rsidRPr="004D51A6" w:rsidTr="003716DD">
        <w:trPr>
          <w:trHeight w:val="288"/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AT5G62420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17.91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C06FC" w:rsidRPr="004D51A6" w:rsidRDefault="00AC06FC" w:rsidP="00371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2.36</w:t>
            </w:r>
          </w:p>
        </w:tc>
      </w:tr>
    </w:tbl>
    <w:p w:rsidR="00AC06FC" w:rsidRPr="004D51A6" w:rsidRDefault="00AC06FC" w:rsidP="00AC06FC">
      <w:pPr>
        <w:tabs>
          <w:tab w:val="left" w:pos="1461"/>
        </w:tabs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AC06FC" w:rsidRPr="004D51A6" w:rsidSect="00F72093">
      <w:pgSz w:w="11906" w:h="16838"/>
      <w:pgMar w:top="1418" w:right="1418" w:bottom="1418" w:left="1418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QwtTQ1NzK0sDSyNDRQ0lEKTi0uzszPAymwrAUAb3NHkCwAAAA="/>
  </w:docVars>
  <w:rsids>
    <w:rsidRoot w:val="00AC06FC"/>
    <w:rsid w:val="001346C7"/>
    <w:rsid w:val="00237FD4"/>
    <w:rsid w:val="00337FBB"/>
    <w:rsid w:val="003716DD"/>
    <w:rsid w:val="003777ED"/>
    <w:rsid w:val="00454392"/>
    <w:rsid w:val="004861EF"/>
    <w:rsid w:val="004F76CC"/>
    <w:rsid w:val="005E55AD"/>
    <w:rsid w:val="005E644A"/>
    <w:rsid w:val="006848E9"/>
    <w:rsid w:val="008A34DB"/>
    <w:rsid w:val="0094101B"/>
    <w:rsid w:val="009C231D"/>
    <w:rsid w:val="00A72FD4"/>
    <w:rsid w:val="00AC06FC"/>
    <w:rsid w:val="00AD0494"/>
    <w:rsid w:val="00B7072E"/>
    <w:rsid w:val="00B9331C"/>
    <w:rsid w:val="00DB15EE"/>
    <w:rsid w:val="00E12A92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2F0CF7-A1EC-49AE-B644-DEE76FA4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en-US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C06F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C06FC"/>
  </w:style>
  <w:style w:type="character" w:styleId="LineNumber">
    <w:name w:val="line number"/>
    <w:basedOn w:val="DefaultParagraphFont"/>
    <w:uiPriority w:val="99"/>
    <w:semiHidden/>
    <w:unhideWhenUsed/>
    <w:rsid w:val="00AC06FC"/>
  </w:style>
  <w:style w:type="paragraph" w:styleId="BalloonText">
    <w:name w:val="Balloon Text"/>
    <w:basedOn w:val="Normal"/>
    <w:link w:val="BalloonTextChar"/>
    <w:uiPriority w:val="99"/>
    <w:semiHidden/>
    <w:unhideWhenUsed/>
    <w:rsid w:val="005E6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4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20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20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2093"/>
    <w:rPr>
      <w:sz w:val="20"/>
      <w:szCs w:val="20"/>
    </w:rPr>
  </w:style>
  <w:style w:type="table" w:styleId="PlainTable2">
    <w:name w:val="Plain Table 2"/>
    <w:basedOn w:val="TableNormal"/>
    <w:uiPriority w:val="42"/>
    <w:rsid w:val="00F720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supplementary-material-label">
    <w:name w:val="supplementary-material-label"/>
    <w:basedOn w:val="DefaultParagraphFont"/>
    <w:rsid w:val="00337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4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ECE424F7.dotm</Template>
  <TotalTime>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Hartanto, Margi</dc:creator>
  <cp:keywords/>
  <dc:description/>
  <cp:lastModifiedBy>Hartanto, Margi</cp:lastModifiedBy>
  <cp:revision>3</cp:revision>
  <cp:lastPrinted>2020-05-11T10:02:00Z</cp:lastPrinted>
  <dcterms:created xsi:type="dcterms:W3CDTF">2020-05-18T16:52:00Z</dcterms:created>
  <dcterms:modified xsi:type="dcterms:W3CDTF">2020-05-18T16:57:00Z</dcterms:modified>
</cp:coreProperties>
</file>