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C3F712" w14:textId="77777777" w:rsidR="007813B4" w:rsidRDefault="007813B4" w:rsidP="007813B4">
      <w:r>
        <w:rPr>
          <w:b/>
        </w:rPr>
        <w:t xml:space="preserve">Supplementary Table 3. </w:t>
      </w:r>
      <w:r>
        <w:t xml:space="preserve">Isolates of Basidiomycete and Ascomycete species used for terpene cyclase (TC) prediction in Dykaria. All isolate genomes are available at the JGI </w:t>
      </w:r>
      <w:r w:rsidRPr="0014360E">
        <w:rPr>
          <w:iCs/>
        </w:rPr>
        <w:t>MycoCosm</w:t>
      </w:r>
      <w:r>
        <w:t xml:space="preserve"> data portal. </w:t>
      </w:r>
      <w:r w:rsidRPr="00186759">
        <w:t>1KF</w:t>
      </w:r>
      <w:r>
        <w:t>G: 1000 Fungal Genomes Program.</w:t>
      </w:r>
    </w:p>
    <w:p w14:paraId="0DEA1F98" w14:textId="77777777" w:rsidR="007813B4" w:rsidRDefault="007813B4" w:rsidP="007813B4">
      <w:pPr>
        <w:rPr>
          <w:b/>
        </w:rPr>
      </w:pPr>
    </w:p>
    <w:tbl>
      <w:tblPr>
        <w:tblW w:w="12240" w:type="dxa"/>
        <w:tblLook w:val="04A0" w:firstRow="1" w:lastRow="0" w:firstColumn="1" w:lastColumn="0" w:noHBand="0" w:noVBand="1"/>
      </w:tblPr>
      <w:tblGrid>
        <w:gridCol w:w="1271"/>
        <w:gridCol w:w="996"/>
        <w:gridCol w:w="1177"/>
        <w:gridCol w:w="1198"/>
        <w:gridCol w:w="1162"/>
        <w:gridCol w:w="1299"/>
        <w:gridCol w:w="3214"/>
        <w:gridCol w:w="1923"/>
      </w:tblGrid>
      <w:tr w:rsidR="007813B4" w:rsidRPr="00AA5F60" w14:paraId="65E98677" w14:textId="77777777" w:rsidTr="00AC0E6E">
        <w:trPr>
          <w:trHeight w:val="340"/>
        </w:trPr>
        <w:tc>
          <w:tcPr>
            <w:tcW w:w="12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9CACA94" w14:textId="77777777" w:rsidR="007813B4" w:rsidRPr="00AA5F60" w:rsidRDefault="007813B4" w:rsidP="00AC0E6E">
            <w:pPr>
              <w:rPr>
                <w:b/>
                <w:bCs/>
                <w:color w:val="000000"/>
                <w:sz w:val="13"/>
                <w:szCs w:val="13"/>
              </w:rPr>
            </w:pPr>
            <w:r w:rsidRPr="00AA5F60">
              <w:rPr>
                <w:b/>
                <w:bCs/>
                <w:color w:val="000000"/>
                <w:sz w:val="13"/>
                <w:szCs w:val="13"/>
              </w:rPr>
              <w:t>JGI Identifier</w:t>
            </w:r>
          </w:p>
        </w:tc>
        <w:tc>
          <w:tcPr>
            <w:tcW w:w="9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3CA9118" w14:textId="77777777" w:rsidR="007813B4" w:rsidRPr="00AA5F60" w:rsidRDefault="007813B4" w:rsidP="00AC0E6E">
            <w:pPr>
              <w:rPr>
                <w:b/>
                <w:bCs/>
                <w:color w:val="000000"/>
                <w:sz w:val="13"/>
                <w:szCs w:val="13"/>
              </w:rPr>
            </w:pPr>
            <w:r w:rsidRPr="00AA5F60">
              <w:rPr>
                <w:b/>
                <w:bCs/>
                <w:color w:val="000000"/>
                <w:sz w:val="13"/>
                <w:szCs w:val="13"/>
              </w:rPr>
              <w:t>Phylum</w:t>
            </w:r>
          </w:p>
        </w:tc>
        <w:tc>
          <w:tcPr>
            <w:tcW w:w="117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D2D0CD4" w14:textId="77777777" w:rsidR="007813B4" w:rsidRPr="00AA5F60" w:rsidRDefault="007813B4" w:rsidP="00AC0E6E">
            <w:pPr>
              <w:rPr>
                <w:b/>
                <w:bCs/>
                <w:color w:val="000000"/>
                <w:sz w:val="13"/>
                <w:szCs w:val="13"/>
              </w:rPr>
            </w:pPr>
            <w:r w:rsidRPr="00AA5F60">
              <w:rPr>
                <w:b/>
                <w:bCs/>
                <w:color w:val="000000"/>
                <w:sz w:val="13"/>
                <w:szCs w:val="13"/>
              </w:rPr>
              <w:t>Subphylum</w:t>
            </w:r>
          </w:p>
        </w:tc>
        <w:tc>
          <w:tcPr>
            <w:tcW w:w="11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451E2F4" w14:textId="77777777" w:rsidR="007813B4" w:rsidRPr="00AA5F60" w:rsidRDefault="007813B4" w:rsidP="00AC0E6E">
            <w:pPr>
              <w:rPr>
                <w:b/>
                <w:bCs/>
                <w:color w:val="000000"/>
                <w:sz w:val="13"/>
                <w:szCs w:val="13"/>
              </w:rPr>
            </w:pPr>
            <w:r w:rsidRPr="00AA5F60">
              <w:rPr>
                <w:b/>
                <w:bCs/>
                <w:color w:val="000000"/>
                <w:sz w:val="13"/>
                <w:szCs w:val="13"/>
              </w:rPr>
              <w:t>Class</w:t>
            </w:r>
          </w:p>
        </w:tc>
        <w:tc>
          <w:tcPr>
            <w:tcW w:w="116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47C7E7C" w14:textId="77777777" w:rsidR="007813B4" w:rsidRPr="00AA5F60" w:rsidRDefault="007813B4" w:rsidP="00AC0E6E">
            <w:pPr>
              <w:rPr>
                <w:b/>
                <w:bCs/>
                <w:color w:val="000000"/>
                <w:sz w:val="13"/>
                <w:szCs w:val="13"/>
              </w:rPr>
            </w:pPr>
            <w:r w:rsidRPr="00AA5F60">
              <w:rPr>
                <w:b/>
                <w:bCs/>
                <w:color w:val="000000"/>
                <w:sz w:val="13"/>
                <w:szCs w:val="13"/>
              </w:rPr>
              <w:t>Order</w:t>
            </w:r>
          </w:p>
        </w:tc>
        <w:tc>
          <w:tcPr>
            <w:tcW w:w="129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70D3EB3" w14:textId="77777777" w:rsidR="007813B4" w:rsidRPr="00AA5F60" w:rsidRDefault="007813B4" w:rsidP="00AC0E6E">
            <w:pPr>
              <w:rPr>
                <w:b/>
                <w:bCs/>
                <w:color w:val="000000"/>
                <w:sz w:val="13"/>
                <w:szCs w:val="13"/>
              </w:rPr>
            </w:pPr>
            <w:r w:rsidRPr="00AA5F60">
              <w:rPr>
                <w:b/>
                <w:bCs/>
                <w:color w:val="000000"/>
                <w:sz w:val="13"/>
                <w:szCs w:val="13"/>
              </w:rPr>
              <w:t>Family</w:t>
            </w:r>
          </w:p>
        </w:tc>
        <w:tc>
          <w:tcPr>
            <w:tcW w:w="32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22B4932" w14:textId="77777777" w:rsidR="007813B4" w:rsidRPr="00AA5F60" w:rsidRDefault="007813B4" w:rsidP="00AC0E6E">
            <w:pPr>
              <w:rPr>
                <w:b/>
                <w:bCs/>
                <w:color w:val="000000"/>
                <w:sz w:val="13"/>
                <w:szCs w:val="13"/>
              </w:rPr>
            </w:pPr>
            <w:r w:rsidRPr="00AA5F60">
              <w:rPr>
                <w:b/>
                <w:bCs/>
                <w:color w:val="000000"/>
                <w:sz w:val="13"/>
                <w:szCs w:val="13"/>
              </w:rPr>
              <w:t>Species</w:t>
            </w:r>
          </w:p>
        </w:tc>
        <w:tc>
          <w:tcPr>
            <w:tcW w:w="192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1A3D9DB" w14:textId="77777777" w:rsidR="007813B4" w:rsidRPr="00AA5F60" w:rsidRDefault="007813B4" w:rsidP="00AC0E6E">
            <w:pPr>
              <w:rPr>
                <w:b/>
                <w:bCs/>
                <w:color w:val="000000"/>
                <w:sz w:val="13"/>
                <w:szCs w:val="13"/>
              </w:rPr>
            </w:pPr>
            <w:r w:rsidRPr="00AA5F60">
              <w:rPr>
                <w:b/>
                <w:bCs/>
                <w:color w:val="000000"/>
                <w:sz w:val="13"/>
                <w:szCs w:val="13"/>
              </w:rPr>
              <w:t>Reference</w:t>
            </w:r>
          </w:p>
        </w:tc>
      </w:tr>
      <w:tr w:rsidR="007813B4" w:rsidRPr="00AA5F60" w14:paraId="3D328BE5" w14:textId="77777777" w:rsidTr="00AC0E6E">
        <w:trPr>
          <w:trHeight w:val="66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D87040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Aplpr1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572C1A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Ascomycota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43CE04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Pezizomycotina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4350F0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Dothideomycetes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84C6BA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Botryosphaeriales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C8A89C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Botryosphaeriaceae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F936C0" w14:textId="77777777" w:rsidR="007813B4" w:rsidRPr="00AA5F60" w:rsidRDefault="007813B4" w:rsidP="00AC0E6E">
            <w:pPr>
              <w:rPr>
                <w:i/>
                <w:iCs/>
                <w:color w:val="000000"/>
                <w:sz w:val="13"/>
                <w:szCs w:val="13"/>
              </w:rPr>
            </w:pPr>
            <w:r w:rsidRPr="00AA5F60">
              <w:rPr>
                <w:i/>
                <w:iCs/>
                <w:color w:val="000000"/>
                <w:sz w:val="13"/>
                <w:szCs w:val="13"/>
              </w:rPr>
              <w:t>Aplosporella prunicola CBS 121.167 v1.0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B62191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Haridas et al. (2020)</w:t>
            </w:r>
          </w:p>
        </w:tc>
      </w:tr>
      <w:tr w:rsidR="007813B4" w:rsidRPr="00AA5F60" w14:paraId="5C7FBA58" w14:textId="77777777" w:rsidTr="00AC0E6E">
        <w:trPr>
          <w:trHeight w:val="66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2DB053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Bauco1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D23BB8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Ascomycota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49B3F9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Pezizomycotina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8A1ECA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Dothideomycetes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C0239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Capnodiales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7E328D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Teratosphaeriaceae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663000" w14:textId="77777777" w:rsidR="007813B4" w:rsidRPr="00AA5F60" w:rsidRDefault="007813B4" w:rsidP="00AC0E6E">
            <w:pPr>
              <w:rPr>
                <w:i/>
                <w:iCs/>
                <w:color w:val="000000"/>
                <w:sz w:val="13"/>
                <w:szCs w:val="13"/>
              </w:rPr>
            </w:pPr>
            <w:r w:rsidRPr="00AA5F60">
              <w:rPr>
                <w:i/>
                <w:iCs/>
                <w:color w:val="000000"/>
                <w:sz w:val="13"/>
                <w:szCs w:val="13"/>
              </w:rPr>
              <w:t>Baudoinia compniacensis UAMH 10762 (4089826) v1.0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4C55AE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Ohm et al. (2012)</w:t>
            </w:r>
          </w:p>
        </w:tc>
      </w:tr>
      <w:tr w:rsidR="007813B4" w:rsidRPr="00AA5F60" w14:paraId="2D5DAEFF" w14:textId="77777777" w:rsidTr="00AC0E6E">
        <w:trPr>
          <w:trHeight w:val="88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1C9C69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Aurpu_var_mel1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A924D7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Ascomycota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F70488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Pezizomycotina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758044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Dothideomycetes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C686A5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Dothideales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284EE6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Dothioraceae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6770B2" w14:textId="77777777" w:rsidR="007813B4" w:rsidRPr="00AA5F60" w:rsidRDefault="007813B4" w:rsidP="00AC0E6E">
            <w:pPr>
              <w:rPr>
                <w:i/>
                <w:iCs/>
                <w:color w:val="000000"/>
                <w:sz w:val="13"/>
                <w:szCs w:val="13"/>
              </w:rPr>
            </w:pPr>
            <w:r w:rsidRPr="00AA5F60">
              <w:rPr>
                <w:i/>
                <w:iCs/>
                <w:color w:val="000000"/>
                <w:sz w:val="13"/>
                <w:szCs w:val="13"/>
              </w:rPr>
              <w:t>Aureobasidium pullulans var. melanogenum CBS 110374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5B3DC7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Gostincar et al. (2014)</w:t>
            </w:r>
          </w:p>
        </w:tc>
      </w:tr>
      <w:tr w:rsidR="007813B4" w:rsidRPr="00AA5F60" w14:paraId="536EE82A" w14:textId="77777777" w:rsidTr="00AC0E6E">
        <w:trPr>
          <w:trHeight w:val="32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0F2CD9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Hyspu1_1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387439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Ascomycota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CF7E0F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Pezizomycotina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23C6A4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Dothideomycetes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88361A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Hysteriales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9069F2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Hysteriaceae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3D5556" w14:textId="77777777" w:rsidR="007813B4" w:rsidRPr="00AA5F60" w:rsidRDefault="007813B4" w:rsidP="00AC0E6E">
            <w:pPr>
              <w:rPr>
                <w:i/>
                <w:iCs/>
                <w:color w:val="000000"/>
                <w:sz w:val="13"/>
                <w:szCs w:val="13"/>
              </w:rPr>
            </w:pPr>
            <w:r w:rsidRPr="00AA5F60">
              <w:rPr>
                <w:i/>
                <w:iCs/>
                <w:color w:val="000000"/>
                <w:sz w:val="13"/>
                <w:szCs w:val="13"/>
              </w:rPr>
              <w:t>Hysterium pulicare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FF97C9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Ohm et al. (2012)</w:t>
            </w:r>
          </w:p>
        </w:tc>
      </w:tr>
      <w:tr w:rsidR="007813B4" w:rsidRPr="00AA5F60" w14:paraId="13F65E75" w14:textId="77777777" w:rsidTr="00AC0E6E">
        <w:trPr>
          <w:trHeight w:val="66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CD6D8B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Micmi1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F068FA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Ascomycota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F825D8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Pezizomycotina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D0C64E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Dothideomycetes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547B78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Microthyriales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11A255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Microthyriaceae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8D548B" w14:textId="77777777" w:rsidR="007813B4" w:rsidRPr="00AA5F60" w:rsidRDefault="007813B4" w:rsidP="00AC0E6E">
            <w:pPr>
              <w:rPr>
                <w:i/>
                <w:iCs/>
                <w:color w:val="000000"/>
                <w:sz w:val="13"/>
                <w:szCs w:val="13"/>
              </w:rPr>
            </w:pPr>
            <w:r w:rsidRPr="00AA5F60">
              <w:rPr>
                <w:i/>
                <w:iCs/>
                <w:color w:val="000000"/>
                <w:sz w:val="13"/>
                <w:szCs w:val="13"/>
              </w:rPr>
              <w:t>Microthyrium microscopicum CBS 115976 v1.0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F14525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Haridas et al. (2020)</w:t>
            </w:r>
          </w:p>
        </w:tc>
      </w:tr>
      <w:tr w:rsidR="007813B4" w:rsidRPr="00AA5F60" w14:paraId="06D596D0" w14:textId="77777777" w:rsidTr="00AC0E6E">
        <w:trPr>
          <w:trHeight w:val="44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9262F4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Elsamp1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EB0A2D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Ascomycota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F22A9B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Pezizomycotina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593003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Dothideomycetes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93A34F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Myriangiales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ECB45D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Elsinoaceae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D02323" w14:textId="77777777" w:rsidR="007813B4" w:rsidRPr="00AA5F60" w:rsidRDefault="007813B4" w:rsidP="00AC0E6E">
            <w:pPr>
              <w:rPr>
                <w:i/>
                <w:iCs/>
                <w:color w:val="000000"/>
                <w:sz w:val="13"/>
                <w:szCs w:val="13"/>
              </w:rPr>
            </w:pPr>
            <w:r w:rsidRPr="00AA5F60">
              <w:rPr>
                <w:i/>
                <w:iCs/>
                <w:color w:val="000000"/>
                <w:sz w:val="13"/>
                <w:szCs w:val="13"/>
              </w:rPr>
              <w:t>Elsinoe ampelina CECT 20119 v1.0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E0B6E7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Haridas et al. (2020)</w:t>
            </w:r>
          </w:p>
        </w:tc>
      </w:tr>
      <w:tr w:rsidR="007813B4" w:rsidRPr="00AA5F60" w14:paraId="202DBCB3" w14:textId="77777777" w:rsidTr="00AC0E6E">
        <w:trPr>
          <w:trHeight w:val="44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074ECD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Lopmy1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66F2E0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Ascomycota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80647F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Pezizomycotina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9C5658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Dothideomycetes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A951B4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Mytilinidiales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B010CD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Mytilinidiaceae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815AF8" w14:textId="77777777" w:rsidR="007813B4" w:rsidRPr="00AA5F60" w:rsidRDefault="007813B4" w:rsidP="00AC0E6E">
            <w:pPr>
              <w:rPr>
                <w:i/>
                <w:iCs/>
                <w:color w:val="000000"/>
                <w:sz w:val="13"/>
                <w:szCs w:val="13"/>
              </w:rPr>
            </w:pPr>
            <w:r w:rsidRPr="00AA5F60">
              <w:rPr>
                <w:i/>
                <w:iCs/>
                <w:color w:val="000000"/>
                <w:sz w:val="13"/>
                <w:szCs w:val="13"/>
              </w:rPr>
              <w:t>Lophium mytilinum CBS 269.34 v1.0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8BCC69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Haridas et al. (2020)</w:t>
            </w:r>
          </w:p>
        </w:tc>
      </w:tr>
      <w:tr w:rsidR="007813B4" w:rsidRPr="00AA5F60" w14:paraId="4CB9F494" w14:textId="77777777" w:rsidTr="00AC0E6E">
        <w:trPr>
          <w:trHeight w:val="44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ACEFBA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Aaoar1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757E1A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Ascomycota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736286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Pezizomycotina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974F33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Dothideomycetes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C62AED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Pleosporales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697FF0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Dacampiaceae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5E2314" w14:textId="77777777" w:rsidR="007813B4" w:rsidRPr="00AA5F60" w:rsidRDefault="007813B4" w:rsidP="00AC0E6E">
            <w:pPr>
              <w:rPr>
                <w:i/>
                <w:iCs/>
                <w:color w:val="000000"/>
                <w:sz w:val="13"/>
                <w:szCs w:val="13"/>
              </w:rPr>
            </w:pPr>
            <w:r w:rsidRPr="00AA5F60">
              <w:rPr>
                <w:i/>
                <w:iCs/>
                <w:color w:val="000000"/>
                <w:sz w:val="13"/>
                <w:szCs w:val="13"/>
              </w:rPr>
              <w:t>Aaosphaeria arxii CBS 175.79 v1.0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74B113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Haridas et al. (2020)</w:t>
            </w:r>
          </w:p>
        </w:tc>
      </w:tr>
      <w:tr w:rsidR="007813B4" w:rsidRPr="00AA5F60" w14:paraId="39566401" w14:textId="77777777" w:rsidTr="00AC0E6E">
        <w:trPr>
          <w:trHeight w:val="44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E8A0F8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Tryvi1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73FD58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Ascomycota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CAFC19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Pezizomycotina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3630D5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Dothideomycetes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FC4EFE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Trypetheliales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6F4A86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Trypetheliaceae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8AF862" w14:textId="77777777" w:rsidR="007813B4" w:rsidRPr="00AA5F60" w:rsidRDefault="007813B4" w:rsidP="00AC0E6E">
            <w:pPr>
              <w:rPr>
                <w:i/>
                <w:iCs/>
                <w:color w:val="000000"/>
                <w:sz w:val="13"/>
                <w:szCs w:val="13"/>
              </w:rPr>
            </w:pPr>
            <w:r w:rsidRPr="00AA5F60">
              <w:rPr>
                <w:i/>
                <w:iCs/>
                <w:color w:val="000000"/>
                <w:sz w:val="13"/>
                <w:szCs w:val="13"/>
              </w:rPr>
              <w:t>Trypethelium eluteriae v1.0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678B43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Haridas et al. (2020)</w:t>
            </w:r>
          </w:p>
        </w:tc>
      </w:tr>
      <w:tr w:rsidR="007813B4" w:rsidRPr="00AA5F60" w14:paraId="736069F9" w14:textId="77777777" w:rsidTr="00AC0E6E">
        <w:trPr>
          <w:trHeight w:val="66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474BF6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Claca1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39EECA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Ascomycota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8A8DBA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Pezizomycotina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6C0A50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Eurotiomycetes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D46EB7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Chaetothyriales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A8192D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Herpotrichiellaceae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DAC41D" w14:textId="77777777" w:rsidR="007813B4" w:rsidRPr="00AA5F60" w:rsidRDefault="007813B4" w:rsidP="00AC0E6E">
            <w:pPr>
              <w:rPr>
                <w:i/>
                <w:iCs/>
                <w:color w:val="000000"/>
                <w:sz w:val="13"/>
                <w:szCs w:val="13"/>
              </w:rPr>
            </w:pPr>
            <w:r w:rsidRPr="00AA5F60">
              <w:rPr>
                <w:i/>
                <w:iCs/>
                <w:color w:val="000000"/>
                <w:sz w:val="13"/>
                <w:szCs w:val="13"/>
              </w:rPr>
              <w:t>Cladophialophora carrionii CBS 160.54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2749D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Teixeira et al. (2017)</w:t>
            </w:r>
          </w:p>
        </w:tc>
      </w:tr>
      <w:tr w:rsidR="007813B4" w:rsidRPr="00AA5F60" w14:paraId="3A062A89" w14:textId="77777777" w:rsidTr="00AC0E6E">
        <w:trPr>
          <w:trHeight w:val="66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CE657A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Aspacu1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17CD9E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Ascomycota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37E722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Pezizomycotina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AB0128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Eurotiomycetes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583466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Eurotiales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DEF0DD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Aspergillaceae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CB36E2" w14:textId="77777777" w:rsidR="007813B4" w:rsidRPr="00AA5F60" w:rsidRDefault="007813B4" w:rsidP="00AC0E6E">
            <w:pPr>
              <w:rPr>
                <w:i/>
                <w:iCs/>
                <w:color w:val="000000"/>
                <w:sz w:val="13"/>
                <w:szCs w:val="13"/>
              </w:rPr>
            </w:pPr>
            <w:r w:rsidRPr="00AA5F60">
              <w:rPr>
                <w:i/>
                <w:iCs/>
                <w:color w:val="000000"/>
                <w:sz w:val="13"/>
                <w:szCs w:val="13"/>
              </w:rPr>
              <w:t>Aspergillus aculeatinus CBS 121060 v1.0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056BD2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Vesth et al. (2018)</w:t>
            </w:r>
          </w:p>
        </w:tc>
      </w:tr>
      <w:tr w:rsidR="007813B4" w:rsidRPr="00AA5F60" w14:paraId="5B93BB33" w14:textId="77777777" w:rsidTr="00AC0E6E">
        <w:trPr>
          <w:trHeight w:val="44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9A9C0B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Artbe1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11667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Ascomycota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A56767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Pezizomycotina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7CA92C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Eurotiomycetes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72ACCB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Onygenales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5B96E0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Arthrodermataceae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B809E0" w14:textId="77777777" w:rsidR="007813B4" w:rsidRPr="00AA5F60" w:rsidRDefault="007813B4" w:rsidP="00AC0E6E">
            <w:pPr>
              <w:rPr>
                <w:i/>
                <w:iCs/>
                <w:color w:val="000000"/>
                <w:sz w:val="13"/>
                <w:szCs w:val="13"/>
              </w:rPr>
            </w:pPr>
            <w:r w:rsidRPr="00AA5F60">
              <w:rPr>
                <w:i/>
                <w:iCs/>
                <w:color w:val="000000"/>
                <w:sz w:val="13"/>
                <w:szCs w:val="13"/>
              </w:rPr>
              <w:t>Arthroderma benhamiae CBS 112371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5FA041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Burmester et al. (2011)</w:t>
            </w:r>
          </w:p>
        </w:tc>
      </w:tr>
      <w:tr w:rsidR="007813B4" w:rsidRPr="00AA5F60" w14:paraId="78E23DF9" w14:textId="77777777" w:rsidTr="00AC0E6E">
        <w:trPr>
          <w:trHeight w:val="44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816858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EndpusZ1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8CE97B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Ascomycota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E61B01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Pezizomycotina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A6D101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Eurotiomycetes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ACCC75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Verrucariales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2C8E14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Verrucariaceae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536C7B" w14:textId="77777777" w:rsidR="007813B4" w:rsidRPr="00AA5F60" w:rsidRDefault="007813B4" w:rsidP="00AC0E6E">
            <w:pPr>
              <w:rPr>
                <w:i/>
                <w:iCs/>
                <w:color w:val="000000"/>
                <w:sz w:val="13"/>
                <w:szCs w:val="13"/>
              </w:rPr>
            </w:pPr>
            <w:r w:rsidRPr="00AA5F60">
              <w:rPr>
                <w:i/>
                <w:iCs/>
                <w:color w:val="000000"/>
                <w:sz w:val="13"/>
                <w:szCs w:val="13"/>
              </w:rPr>
              <w:t>Endocarpon pusillum Z07020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759502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Wang et al. (2014)</w:t>
            </w:r>
          </w:p>
        </w:tc>
      </w:tr>
      <w:tr w:rsidR="007813B4" w:rsidRPr="00AA5F60" w14:paraId="404D7B78" w14:textId="77777777" w:rsidTr="00AC0E6E">
        <w:trPr>
          <w:trHeight w:val="44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7067E7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Pseel1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4ED8DD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Ascomycota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E28F39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Pezizomycotina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9D37A1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Incertae_sedis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6BDEA0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Triblidiales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487060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Triblidiaceae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0BDAF5" w14:textId="77777777" w:rsidR="007813B4" w:rsidRPr="00AA5F60" w:rsidRDefault="007813B4" w:rsidP="00AC0E6E">
            <w:pPr>
              <w:rPr>
                <w:i/>
                <w:iCs/>
                <w:color w:val="000000"/>
                <w:sz w:val="13"/>
                <w:szCs w:val="13"/>
              </w:rPr>
            </w:pPr>
            <w:r w:rsidRPr="00AA5F60">
              <w:rPr>
                <w:i/>
                <w:iCs/>
                <w:color w:val="000000"/>
                <w:sz w:val="13"/>
                <w:szCs w:val="13"/>
              </w:rPr>
              <w:t>Pseudographis elatina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DBB8CE" w14:textId="77777777" w:rsidR="007813B4" w:rsidRPr="00186759" w:rsidRDefault="007813B4" w:rsidP="00AC0E6E">
            <w:pPr>
              <w:rPr>
                <w:b/>
                <w:bCs/>
                <w:color w:val="000000"/>
                <w:sz w:val="13"/>
                <w:szCs w:val="13"/>
              </w:rPr>
            </w:pPr>
            <w:r w:rsidRPr="00186759">
              <w:rPr>
                <w:b/>
                <w:bCs/>
                <w:color w:val="000000"/>
                <w:sz w:val="13"/>
                <w:szCs w:val="13"/>
              </w:rPr>
              <w:t>Unpublished</w:t>
            </w:r>
            <w:r>
              <w:rPr>
                <w:b/>
                <w:bCs/>
                <w:color w:val="000000"/>
                <w:sz w:val="13"/>
                <w:szCs w:val="13"/>
              </w:rPr>
              <w:t xml:space="preserve"> (1KGF)</w:t>
            </w:r>
          </w:p>
        </w:tc>
      </w:tr>
      <w:tr w:rsidR="007813B4" w:rsidRPr="00AA5F60" w14:paraId="16AC2823" w14:textId="77777777" w:rsidTr="00AC0E6E">
        <w:trPr>
          <w:trHeight w:val="44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86931E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lastRenderedPageBreak/>
              <w:t>Clagr3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C6CEA7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Ascomycota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F28DBE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Pezizomycotina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34B141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Lecanoromycetes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80D9E2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Lecanorales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33BA0B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Cladoniaceae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753D72" w14:textId="77777777" w:rsidR="007813B4" w:rsidRPr="00AA5F60" w:rsidRDefault="007813B4" w:rsidP="00AC0E6E">
            <w:pPr>
              <w:rPr>
                <w:i/>
                <w:iCs/>
                <w:color w:val="000000"/>
                <w:sz w:val="13"/>
                <w:szCs w:val="13"/>
              </w:rPr>
            </w:pPr>
            <w:r w:rsidRPr="00AA5F60">
              <w:rPr>
                <w:i/>
                <w:iCs/>
                <w:color w:val="000000"/>
                <w:sz w:val="13"/>
                <w:szCs w:val="13"/>
              </w:rPr>
              <w:t>Cladonia grayi Cgr/DA2myc/ss v2.0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C30539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Armaleo et al. (2019)</w:t>
            </w:r>
          </w:p>
        </w:tc>
      </w:tr>
      <w:tr w:rsidR="007813B4" w:rsidRPr="00AA5F60" w14:paraId="0F53A0F1" w14:textId="77777777" w:rsidTr="00AC0E6E">
        <w:trPr>
          <w:trHeight w:val="66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8C84AE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Lobpul1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CAE95E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Ascomycota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67930A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Pezizomycotina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80C2F1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Lecanoromycetes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C38F5D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Peltigerales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5FA746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Lobariaceae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A0DCA8" w14:textId="77777777" w:rsidR="007813B4" w:rsidRPr="00AA5F60" w:rsidRDefault="007813B4" w:rsidP="00AC0E6E">
            <w:pPr>
              <w:rPr>
                <w:i/>
                <w:iCs/>
                <w:color w:val="000000"/>
                <w:sz w:val="13"/>
                <w:szCs w:val="13"/>
              </w:rPr>
            </w:pPr>
            <w:r w:rsidRPr="00AA5F60">
              <w:rPr>
                <w:i/>
                <w:iCs/>
                <w:color w:val="000000"/>
                <w:sz w:val="13"/>
                <w:szCs w:val="13"/>
              </w:rPr>
              <w:t>Lobaria pulmonaria Scotland reference genome v1.0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3DE3AA" w14:textId="77777777" w:rsidR="007813B4" w:rsidRPr="00D0008D" w:rsidRDefault="007813B4" w:rsidP="00AC0E6E">
            <w:pPr>
              <w:rPr>
                <w:color w:val="000000"/>
                <w:sz w:val="13"/>
                <w:szCs w:val="13"/>
              </w:rPr>
            </w:pPr>
            <w:r w:rsidRPr="00D0008D">
              <w:rPr>
                <w:color w:val="000000"/>
                <w:sz w:val="13"/>
                <w:szCs w:val="13"/>
              </w:rPr>
              <w:t>unpublished (Olafur S. Andrésson)</w:t>
            </w:r>
          </w:p>
        </w:tc>
      </w:tr>
      <w:tr w:rsidR="007813B4" w:rsidRPr="00AA5F60" w14:paraId="47DEA176" w14:textId="77777777" w:rsidTr="00AC0E6E">
        <w:trPr>
          <w:trHeight w:val="44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51E929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Xanpa2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6A98CB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Ascomycota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7487DA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Pezizomycotina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8C8372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Lecanoromycetes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9B90AB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Teloschistales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09CB76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Teloschistaceae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F3174" w14:textId="77777777" w:rsidR="007813B4" w:rsidRPr="00AA5F60" w:rsidRDefault="007813B4" w:rsidP="00AC0E6E">
            <w:pPr>
              <w:rPr>
                <w:i/>
                <w:iCs/>
                <w:color w:val="000000"/>
                <w:sz w:val="13"/>
                <w:szCs w:val="13"/>
              </w:rPr>
            </w:pPr>
            <w:r w:rsidRPr="00AA5F60">
              <w:rPr>
                <w:i/>
                <w:iCs/>
                <w:color w:val="000000"/>
                <w:sz w:val="13"/>
                <w:szCs w:val="13"/>
              </w:rPr>
              <w:t>Xanthoria parietina 46-1-SA22 v1.1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A902D6" w14:textId="77777777" w:rsidR="007813B4" w:rsidRPr="00186759" w:rsidRDefault="007813B4" w:rsidP="00AC0E6E">
            <w:pPr>
              <w:rPr>
                <w:b/>
                <w:bCs/>
                <w:color w:val="000000"/>
                <w:sz w:val="13"/>
                <w:szCs w:val="13"/>
              </w:rPr>
            </w:pPr>
            <w:r w:rsidRPr="00186759">
              <w:rPr>
                <w:b/>
                <w:bCs/>
                <w:color w:val="000000"/>
                <w:sz w:val="13"/>
                <w:szCs w:val="13"/>
              </w:rPr>
              <w:t>Unpublished (Paul Dyer)</w:t>
            </w:r>
          </w:p>
        </w:tc>
      </w:tr>
      <w:tr w:rsidR="007813B4" w:rsidRPr="00AA5F60" w14:paraId="3E13B848" w14:textId="77777777" w:rsidTr="00AC0E6E">
        <w:trPr>
          <w:trHeight w:val="66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E4FDEA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Acema1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EDCFE0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Ascomycota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4CA45B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Pezizomycotina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4A2B0C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Leotiomycetes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624C18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Helotiales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0DFB4D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Vibrisseaceae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6E96DB" w14:textId="77777777" w:rsidR="007813B4" w:rsidRPr="00AA5F60" w:rsidRDefault="007813B4" w:rsidP="00AC0E6E">
            <w:pPr>
              <w:rPr>
                <w:i/>
                <w:iCs/>
                <w:color w:val="000000"/>
                <w:sz w:val="13"/>
                <w:szCs w:val="13"/>
              </w:rPr>
            </w:pPr>
            <w:r w:rsidRPr="00AA5F60">
              <w:rPr>
                <w:i/>
                <w:iCs/>
                <w:color w:val="000000"/>
                <w:sz w:val="13"/>
                <w:szCs w:val="13"/>
              </w:rPr>
              <w:t>Acephala macrosclerotiorum EW76-UTF0540 v1.0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9E4040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186759">
              <w:rPr>
                <w:b/>
                <w:bCs/>
                <w:color w:val="000000"/>
                <w:sz w:val="13"/>
                <w:szCs w:val="13"/>
              </w:rPr>
              <w:t>Unpublished</w:t>
            </w:r>
            <w:r>
              <w:rPr>
                <w:b/>
                <w:bCs/>
                <w:color w:val="000000"/>
                <w:sz w:val="13"/>
                <w:szCs w:val="13"/>
              </w:rPr>
              <w:t xml:space="preserve"> (1KGF)</w:t>
            </w:r>
          </w:p>
        </w:tc>
      </w:tr>
      <w:tr w:rsidR="007813B4" w:rsidRPr="00AA5F60" w14:paraId="2D8B228C" w14:textId="77777777" w:rsidTr="00AC0E6E">
        <w:trPr>
          <w:trHeight w:val="44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91849D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Amore1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994871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Ascomycota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7CBC84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Pezizomycotina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58E6E7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Leotiomycetes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9EE251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Incertae_sedis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5D1252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Myxotrichaceae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94A5E9" w14:textId="77777777" w:rsidR="007813B4" w:rsidRPr="00AA5F60" w:rsidRDefault="007813B4" w:rsidP="00AC0E6E">
            <w:pPr>
              <w:rPr>
                <w:i/>
                <w:iCs/>
                <w:color w:val="000000"/>
                <w:sz w:val="13"/>
                <w:szCs w:val="13"/>
              </w:rPr>
            </w:pPr>
            <w:r w:rsidRPr="00AA5F60">
              <w:rPr>
                <w:i/>
                <w:iCs/>
                <w:color w:val="000000"/>
                <w:sz w:val="13"/>
                <w:szCs w:val="13"/>
              </w:rPr>
              <w:t>Amorphotheca resinae v1.0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ADB87C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Martino et al. (2018)</w:t>
            </w:r>
          </w:p>
        </w:tc>
      </w:tr>
      <w:tr w:rsidR="007813B4" w:rsidRPr="00AA5F60" w14:paraId="6ECD56F0" w14:textId="77777777" w:rsidTr="00AC0E6E">
        <w:trPr>
          <w:trHeight w:val="44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B922DC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Cocst1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7B2F22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Ascomycota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CC03B1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Pezizomycotina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B67D0F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Leotiomycetes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E88788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Rhytismatales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A45980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Rhytismataceae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0A6F53" w14:textId="77777777" w:rsidR="007813B4" w:rsidRPr="00AA5F60" w:rsidRDefault="007813B4" w:rsidP="00AC0E6E">
            <w:pPr>
              <w:rPr>
                <w:i/>
                <w:iCs/>
                <w:color w:val="000000"/>
                <w:sz w:val="13"/>
                <w:szCs w:val="13"/>
              </w:rPr>
            </w:pPr>
            <w:r w:rsidRPr="00AA5F60">
              <w:rPr>
                <w:i/>
                <w:iCs/>
                <w:color w:val="000000"/>
                <w:sz w:val="13"/>
                <w:szCs w:val="13"/>
              </w:rPr>
              <w:t>Coccomyces strobi CBS 202.91 v1.0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5D853E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186759">
              <w:rPr>
                <w:b/>
                <w:bCs/>
                <w:color w:val="000000"/>
                <w:sz w:val="13"/>
                <w:szCs w:val="13"/>
              </w:rPr>
              <w:t>Unpublished</w:t>
            </w:r>
            <w:r>
              <w:rPr>
                <w:b/>
                <w:bCs/>
                <w:color w:val="000000"/>
                <w:sz w:val="13"/>
                <w:szCs w:val="13"/>
              </w:rPr>
              <w:t xml:space="preserve"> (1KGF)</w:t>
            </w:r>
          </w:p>
        </w:tc>
      </w:tr>
      <w:tr w:rsidR="007813B4" w:rsidRPr="00AA5F60" w14:paraId="202AD85A" w14:textId="77777777" w:rsidTr="00AC0E6E">
        <w:trPr>
          <w:trHeight w:val="66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8D36F6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Artol1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826C4A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Ascomycota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80FC17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Pezizomycotina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53FAD0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Orbiliomycetes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C9E317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Orbiliales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19C7EA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Orbiliaceae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173EB1" w14:textId="77777777" w:rsidR="007813B4" w:rsidRPr="00AA5F60" w:rsidRDefault="007813B4" w:rsidP="00AC0E6E">
            <w:pPr>
              <w:rPr>
                <w:i/>
                <w:iCs/>
                <w:color w:val="000000"/>
                <w:sz w:val="13"/>
                <w:szCs w:val="13"/>
              </w:rPr>
            </w:pPr>
            <w:r w:rsidRPr="00AA5F60">
              <w:rPr>
                <w:i/>
                <w:iCs/>
                <w:color w:val="000000"/>
                <w:sz w:val="13"/>
                <w:szCs w:val="13"/>
              </w:rPr>
              <w:t>Arthrobotrys oligospora ATCC 24927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CCC83E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Yang et al. (2011)</w:t>
            </w:r>
          </w:p>
        </w:tc>
      </w:tr>
      <w:tr w:rsidR="007813B4" w:rsidRPr="00AA5F60" w14:paraId="787A2226" w14:textId="77777777" w:rsidTr="00AC0E6E">
        <w:trPr>
          <w:trHeight w:val="66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BAC8C4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Aciaci1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B4D966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Ascomycota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0501DC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Pezizomycotina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252CAA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Pezizomycetes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2F4422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Pezizales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55A60A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Amplistromataceae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CFB7BC" w14:textId="77777777" w:rsidR="007813B4" w:rsidRPr="00AA5F60" w:rsidRDefault="007813B4" w:rsidP="00AC0E6E">
            <w:pPr>
              <w:rPr>
                <w:i/>
                <w:iCs/>
                <w:color w:val="000000"/>
                <w:sz w:val="13"/>
                <w:szCs w:val="13"/>
              </w:rPr>
            </w:pPr>
            <w:r w:rsidRPr="00AA5F60">
              <w:rPr>
                <w:i/>
                <w:iCs/>
                <w:color w:val="000000"/>
                <w:sz w:val="13"/>
                <w:szCs w:val="13"/>
              </w:rPr>
              <w:t>Acidothrix acidophila CBS 136259 v1.0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C86291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186759">
              <w:rPr>
                <w:b/>
                <w:bCs/>
                <w:color w:val="000000"/>
                <w:sz w:val="13"/>
                <w:szCs w:val="13"/>
              </w:rPr>
              <w:t>Unpublished</w:t>
            </w:r>
            <w:r>
              <w:rPr>
                <w:b/>
                <w:bCs/>
                <w:color w:val="000000"/>
                <w:sz w:val="13"/>
                <w:szCs w:val="13"/>
              </w:rPr>
              <w:t xml:space="preserve"> (1KGF)</w:t>
            </w:r>
          </w:p>
        </w:tc>
      </w:tr>
      <w:tr w:rsidR="007813B4" w:rsidRPr="00AA5F60" w14:paraId="47944A4B" w14:textId="77777777" w:rsidTr="00AC0E6E">
        <w:trPr>
          <w:trHeight w:val="44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7D04F8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Calpu1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3446A1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Ascomycota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867299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Pezizomycotina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E709EF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Sordariomycetes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4F210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Calosphaeriales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771A4B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Calosphaeriaceae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3877DA" w14:textId="77777777" w:rsidR="007813B4" w:rsidRPr="00AA5F60" w:rsidRDefault="007813B4" w:rsidP="00AC0E6E">
            <w:pPr>
              <w:rPr>
                <w:i/>
                <w:iCs/>
                <w:color w:val="000000"/>
                <w:sz w:val="13"/>
                <w:szCs w:val="13"/>
              </w:rPr>
            </w:pPr>
            <w:r w:rsidRPr="00AA5F60">
              <w:rPr>
                <w:i/>
                <w:iCs/>
                <w:color w:val="000000"/>
                <w:sz w:val="13"/>
                <w:szCs w:val="13"/>
              </w:rPr>
              <w:t>Calosphaeria pulchella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5AC069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186759">
              <w:rPr>
                <w:b/>
                <w:bCs/>
                <w:color w:val="000000"/>
                <w:sz w:val="13"/>
                <w:szCs w:val="13"/>
              </w:rPr>
              <w:t>Unpublished</w:t>
            </w:r>
            <w:r>
              <w:rPr>
                <w:b/>
                <w:bCs/>
                <w:color w:val="000000"/>
                <w:sz w:val="13"/>
                <w:szCs w:val="13"/>
              </w:rPr>
              <w:t xml:space="preserve"> (1KGF)</w:t>
            </w:r>
          </w:p>
        </w:tc>
      </w:tr>
      <w:tr w:rsidR="007813B4" w:rsidRPr="00AA5F60" w14:paraId="257D5690" w14:textId="77777777" w:rsidTr="00AC0E6E">
        <w:trPr>
          <w:trHeight w:val="44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F30A65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ThoPMI491_1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E294CA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Ascomycota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72E9E4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Pezizomycotina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83A7DF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Sordariomycetes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CBD9E5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Chaetosphaeriales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7315C3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Chaetosphaeriaceae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169F13" w14:textId="77777777" w:rsidR="007813B4" w:rsidRPr="00AA5F60" w:rsidRDefault="007813B4" w:rsidP="00AC0E6E">
            <w:pPr>
              <w:rPr>
                <w:i/>
                <w:iCs/>
                <w:color w:val="000000"/>
                <w:sz w:val="13"/>
                <w:szCs w:val="13"/>
              </w:rPr>
            </w:pPr>
            <w:r w:rsidRPr="00AA5F60">
              <w:rPr>
                <w:i/>
                <w:iCs/>
                <w:color w:val="000000"/>
                <w:sz w:val="13"/>
                <w:szCs w:val="13"/>
              </w:rPr>
              <w:t>Thozetella sp. PMI_491 v2.0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E16F73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186759">
              <w:rPr>
                <w:b/>
                <w:bCs/>
                <w:color w:val="000000"/>
                <w:sz w:val="13"/>
                <w:szCs w:val="13"/>
              </w:rPr>
              <w:t>Unpublished</w:t>
            </w:r>
            <w:r>
              <w:rPr>
                <w:b/>
                <w:bCs/>
                <w:color w:val="000000"/>
                <w:sz w:val="13"/>
                <w:szCs w:val="13"/>
              </w:rPr>
              <w:t xml:space="preserve"> (1KGF)</w:t>
            </w:r>
          </w:p>
        </w:tc>
      </w:tr>
      <w:tr w:rsidR="007813B4" w:rsidRPr="00AA5F60" w14:paraId="53D6BB40" w14:textId="77777777" w:rsidTr="00AC0E6E">
        <w:trPr>
          <w:trHeight w:val="44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6E863D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ConPMI546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A748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Ascomycota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BE35D3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Pezizomycotina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2389C4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Sordariomycetes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68DAD4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Coniochaetales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9FBA74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Coniochaetaceae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C0B9E7" w14:textId="77777777" w:rsidR="007813B4" w:rsidRPr="00AA5F60" w:rsidRDefault="007813B4" w:rsidP="00AC0E6E">
            <w:pPr>
              <w:rPr>
                <w:i/>
                <w:iCs/>
                <w:color w:val="000000"/>
                <w:sz w:val="13"/>
                <w:szCs w:val="13"/>
              </w:rPr>
            </w:pPr>
            <w:r w:rsidRPr="00AA5F60">
              <w:rPr>
                <w:i/>
                <w:iCs/>
                <w:color w:val="000000"/>
                <w:sz w:val="13"/>
                <w:szCs w:val="13"/>
              </w:rPr>
              <w:t>Coniochaeta sp. PMI_546 v1.0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A88A83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186759">
              <w:rPr>
                <w:b/>
                <w:bCs/>
                <w:color w:val="000000"/>
                <w:sz w:val="13"/>
                <w:szCs w:val="13"/>
              </w:rPr>
              <w:t>Unpublished</w:t>
            </w:r>
            <w:r>
              <w:rPr>
                <w:b/>
                <w:bCs/>
                <w:color w:val="000000"/>
                <w:sz w:val="13"/>
                <w:szCs w:val="13"/>
              </w:rPr>
              <w:t xml:space="preserve"> (1KGF)</w:t>
            </w:r>
          </w:p>
        </w:tc>
      </w:tr>
      <w:tr w:rsidR="007813B4" w:rsidRPr="00AA5F60" w14:paraId="21279546" w14:textId="77777777" w:rsidTr="00AC0E6E">
        <w:trPr>
          <w:trHeight w:val="44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DA6329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Crypa2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1AFEBA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Ascomycota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AAEF87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Pezizomycotina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B3CC3B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Sordariomycetes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AEEA80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Diaporthales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66D5BE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Cryphonectriaceae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229812" w14:textId="77777777" w:rsidR="007813B4" w:rsidRPr="00AA5F60" w:rsidRDefault="007813B4" w:rsidP="00AC0E6E">
            <w:pPr>
              <w:rPr>
                <w:i/>
                <w:iCs/>
                <w:color w:val="000000"/>
                <w:sz w:val="13"/>
                <w:szCs w:val="13"/>
              </w:rPr>
            </w:pPr>
            <w:r w:rsidRPr="00AA5F60">
              <w:rPr>
                <w:i/>
                <w:iCs/>
                <w:color w:val="000000"/>
                <w:sz w:val="13"/>
                <w:szCs w:val="13"/>
              </w:rPr>
              <w:t>Cryphonectria parasitica EP155 v2.0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309DEE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Crouch et al. (2020)</w:t>
            </w:r>
          </w:p>
        </w:tc>
      </w:tr>
      <w:tr w:rsidR="007813B4" w:rsidRPr="00AA5F60" w14:paraId="0A91BCE6" w14:textId="77777777" w:rsidTr="00AC0E6E">
        <w:trPr>
          <w:trHeight w:val="66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9671E7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Acrchr1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9C6BBB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Ascomycota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DDC359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Pezizomycotina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9BDBB6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Sordariomycetes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48BFA9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Glomerellales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EDC1D6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Plectosphaerellaceae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3209EE" w14:textId="77777777" w:rsidR="007813B4" w:rsidRPr="00AA5F60" w:rsidRDefault="007813B4" w:rsidP="00AC0E6E">
            <w:pPr>
              <w:rPr>
                <w:i/>
                <w:iCs/>
                <w:color w:val="000000"/>
                <w:sz w:val="13"/>
                <w:szCs w:val="13"/>
              </w:rPr>
            </w:pPr>
            <w:r w:rsidRPr="00AA5F60">
              <w:rPr>
                <w:i/>
                <w:iCs/>
                <w:color w:val="000000"/>
                <w:sz w:val="13"/>
                <w:szCs w:val="13"/>
              </w:rPr>
              <w:t>Acremonium chrysogenum ATCC 11550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B3CB7A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Terfehr et al. (2014)</w:t>
            </w:r>
          </w:p>
        </w:tc>
      </w:tr>
      <w:tr w:rsidR="007813B4" w:rsidRPr="00AA5F60" w14:paraId="5C96A813" w14:textId="77777777" w:rsidTr="00AC0E6E">
        <w:trPr>
          <w:trHeight w:val="44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08722A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Beaba1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1067FD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Ascomycota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720743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Pezizomycotina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8D7193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Sordariomycetes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4B053E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Hypocreales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150AA5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Cordycipitaceae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461DBA" w14:textId="77777777" w:rsidR="007813B4" w:rsidRPr="00AA5F60" w:rsidRDefault="007813B4" w:rsidP="00AC0E6E">
            <w:pPr>
              <w:rPr>
                <w:i/>
                <w:iCs/>
                <w:color w:val="000000"/>
                <w:sz w:val="13"/>
                <w:szCs w:val="13"/>
              </w:rPr>
            </w:pPr>
            <w:r w:rsidRPr="00AA5F60">
              <w:rPr>
                <w:i/>
                <w:iCs/>
                <w:color w:val="000000"/>
                <w:sz w:val="13"/>
                <w:szCs w:val="13"/>
              </w:rPr>
              <w:t>Beauveria bassiana ARSEF 2860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EF54D8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Xiao et al. (2012)</w:t>
            </w:r>
          </w:p>
        </w:tc>
      </w:tr>
      <w:tr w:rsidR="007813B4" w:rsidRPr="00AA5F60" w14:paraId="69A0F0C7" w14:textId="77777777" w:rsidTr="00AC0E6E">
        <w:trPr>
          <w:trHeight w:val="66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BAD74B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Gaegr1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E20B6D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Ascomycota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DD0A65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Pezizomycotina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E4AE90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Sordariomycetes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09BD66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Magnaporthales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B3F242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Magnaporthaceae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619FBA" w14:textId="77777777" w:rsidR="007813B4" w:rsidRPr="00AA5F60" w:rsidRDefault="007813B4" w:rsidP="00AC0E6E">
            <w:pPr>
              <w:rPr>
                <w:i/>
                <w:iCs/>
                <w:color w:val="000000"/>
                <w:sz w:val="13"/>
                <w:szCs w:val="13"/>
              </w:rPr>
            </w:pPr>
            <w:r w:rsidRPr="00AA5F60">
              <w:rPr>
                <w:i/>
                <w:iCs/>
                <w:color w:val="000000"/>
                <w:sz w:val="13"/>
                <w:szCs w:val="13"/>
              </w:rPr>
              <w:t>Gaeumannomyces graminis var. tritici R3-111a-1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395C91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Okagaki et al. (2015)</w:t>
            </w:r>
          </w:p>
        </w:tc>
      </w:tr>
      <w:tr w:rsidR="007813B4" w:rsidRPr="00AA5F60" w14:paraId="3C68394B" w14:textId="77777777" w:rsidTr="00AC0E6E">
        <w:trPr>
          <w:trHeight w:val="66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41F4C8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Melti1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588B7A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Ascomycota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EB939A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Pezizomycotina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8A2AF9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Sordariomycetes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9F7CDB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Melanosporales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85B4B3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Melanosporaceae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721A63" w14:textId="77777777" w:rsidR="007813B4" w:rsidRPr="00AA5F60" w:rsidRDefault="007813B4" w:rsidP="00AC0E6E">
            <w:pPr>
              <w:rPr>
                <w:i/>
                <w:iCs/>
                <w:color w:val="000000"/>
                <w:sz w:val="13"/>
                <w:szCs w:val="13"/>
              </w:rPr>
            </w:pPr>
            <w:r w:rsidRPr="00AA5F60">
              <w:rPr>
                <w:i/>
                <w:iCs/>
                <w:color w:val="000000"/>
                <w:sz w:val="13"/>
                <w:szCs w:val="13"/>
              </w:rPr>
              <w:t>Melanospora tiffanyae F1KG0001 v1.0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6AF5E5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186759">
              <w:rPr>
                <w:b/>
                <w:bCs/>
                <w:color w:val="000000"/>
                <w:sz w:val="13"/>
                <w:szCs w:val="13"/>
              </w:rPr>
              <w:t>Unpublished</w:t>
            </w:r>
            <w:r>
              <w:rPr>
                <w:b/>
                <w:bCs/>
                <w:color w:val="000000"/>
                <w:sz w:val="13"/>
                <w:szCs w:val="13"/>
              </w:rPr>
              <w:t xml:space="preserve"> (1KGF)</w:t>
            </w:r>
          </w:p>
        </w:tc>
      </w:tr>
      <w:tr w:rsidR="007813B4" w:rsidRPr="00AA5F60" w14:paraId="4CDCF761" w14:textId="77777777" w:rsidTr="00AC0E6E">
        <w:trPr>
          <w:trHeight w:val="66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6AC9B1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Corma2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C83DCD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Ascomycota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F7CBA5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Pezizomycotina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4C619E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Sordariomycetes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49BAB9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Microascales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8D1A41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Halosphaeriaceae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3521A8" w14:textId="77777777" w:rsidR="007813B4" w:rsidRPr="00AA5F60" w:rsidRDefault="007813B4" w:rsidP="00AC0E6E">
            <w:pPr>
              <w:rPr>
                <w:i/>
                <w:iCs/>
                <w:color w:val="000000"/>
                <w:sz w:val="13"/>
                <w:szCs w:val="13"/>
              </w:rPr>
            </w:pPr>
            <w:r w:rsidRPr="00AA5F60">
              <w:rPr>
                <w:i/>
                <w:iCs/>
                <w:color w:val="000000"/>
                <w:sz w:val="13"/>
                <w:szCs w:val="13"/>
              </w:rPr>
              <w:t>Corollospora maritima CBS 119819 v2.0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58EF30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186759">
              <w:rPr>
                <w:b/>
                <w:bCs/>
                <w:color w:val="000000"/>
                <w:sz w:val="13"/>
                <w:szCs w:val="13"/>
              </w:rPr>
              <w:t>Unpublished</w:t>
            </w:r>
            <w:r>
              <w:rPr>
                <w:b/>
                <w:bCs/>
                <w:color w:val="000000"/>
                <w:sz w:val="13"/>
                <w:szCs w:val="13"/>
              </w:rPr>
              <w:t xml:space="preserve"> (1KGF)</w:t>
            </w:r>
          </w:p>
        </w:tc>
      </w:tr>
      <w:tr w:rsidR="007813B4" w:rsidRPr="00AA5F60" w14:paraId="08986435" w14:textId="77777777" w:rsidTr="00AC0E6E">
        <w:trPr>
          <w:trHeight w:val="44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0B104A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lastRenderedPageBreak/>
              <w:t>Grocl1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7CCEBC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Ascomycota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13D2B3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Pezizomycotina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86CCB0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Sordariomycetes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671D22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Ophiostomatales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D566BC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Ophiostomataceae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D31BC8" w14:textId="77777777" w:rsidR="007813B4" w:rsidRPr="00AA5F60" w:rsidRDefault="007813B4" w:rsidP="00AC0E6E">
            <w:pPr>
              <w:rPr>
                <w:i/>
                <w:iCs/>
                <w:color w:val="000000"/>
                <w:sz w:val="13"/>
                <w:szCs w:val="13"/>
              </w:rPr>
            </w:pPr>
            <w:r w:rsidRPr="00AA5F60">
              <w:rPr>
                <w:i/>
                <w:iCs/>
                <w:color w:val="000000"/>
                <w:sz w:val="13"/>
                <w:szCs w:val="13"/>
              </w:rPr>
              <w:t>Grosmannia clavigera kw1407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DD8731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DiGuistini et al. (2011)</w:t>
            </w:r>
          </w:p>
        </w:tc>
      </w:tr>
      <w:tr w:rsidR="007813B4" w:rsidRPr="00AA5F60" w14:paraId="0B3E9FB5" w14:textId="77777777" w:rsidTr="00AC0E6E">
        <w:trPr>
          <w:trHeight w:val="66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4903F8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Achstr1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2A1C34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Ascomycota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88F24D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Pezizomycotina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C42DAB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Sordariomycetes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18CDB7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Sordariales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98C218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Chaetomiaceae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5AD9AE" w14:textId="77777777" w:rsidR="007813B4" w:rsidRPr="00AA5F60" w:rsidRDefault="007813B4" w:rsidP="00AC0E6E">
            <w:pPr>
              <w:rPr>
                <w:i/>
                <w:iCs/>
                <w:color w:val="000000"/>
                <w:sz w:val="13"/>
                <w:szCs w:val="13"/>
              </w:rPr>
            </w:pPr>
            <w:r w:rsidRPr="00AA5F60">
              <w:rPr>
                <w:i/>
                <w:iCs/>
                <w:color w:val="000000"/>
                <w:sz w:val="13"/>
                <w:szCs w:val="13"/>
              </w:rPr>
              <w:t>Achaetomium strumarium CBS333.67 v1.0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5D9C35" w14:textId="77777777" w:rsidR="007813B4" w:rsidRPr="00186759" w:rsidRDefault="007813B4" w:rsidP="00AC0E6E">
            <w:pPr>
              <w:rPr>
                <w:b/>
                <w:bCs/>
                <w:color w:val="000000"/>
                <w:sz w:val="13"/>
                <w:szCs w:val="13"/>
                <w:highlight w:val="yellow"/>
              </w:rPr>
            </w:pPr>
            <w:r>
              <w:rPr>
                <w:b/>
                <w:bCs/>
                <w:color w:val="000000"/>
                <w:sz w:val="13"/>
                <w:szCs w:val="13"/>
              </w:rPr>
              <w:t>U</w:t>
            </w:r>
            <w:r w:rsidRPr="00186759">
              <w:rPr>
                <w:b/>
                <w:bCs/>
                <w:color w:val="000000"/>
                <w:sz w:val="13"/>
                <w:szCs w:val="13"/>
              </w:rPr>
              <w:t>npublished (Pierre Gladieux, Francis Martin)</w:t>
            </w:r>
          </w:p>
        </w:tc>
      </w:tr>
      <w:tr w:rsidR="007813B4" w:rsidRPr="00AA5F60" w14:paraId="0E148ADE" w14:textId="77777777" w:rsidTr="00AC0E6E">
        <w:trPr>
          <w:trHeight w:val="44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819F5E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Khuory1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CBD755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Ascomycota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1086DD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Pezizomycotina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127B7E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Sordariomycetes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1854E1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Trichosphaeriales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7D4036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Trichosphaeriaceae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1536DA" w14:textId="77777777" w:rsidR="007813B4" w:rsidRPr="00AA5F60" w:rsidRDefault="007813B4" w:rsidP="00AC0E6E">
            <w:pPr>
              <w:rPr>
                <w:i/>
                <w:iCs/>
                <w:color w:val="000000"/>
                <w:sz w:val="13"/>
                <w:szCs w:val="13"/>
              </w:rPr>
            </w:pPr>
            <w:r w:rsidRPr="00AA5F60">
              <w:rPr>
                <w:i/>
                <w:iCs/>
                <w:color w:val="000000"/>
                <w:sz w:val="13"/>
                <w:szCs w:val="13"/>
              </w:rPr>
              <w:t>Khuskia oryzae ATCC 28132 v1.0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E61DDD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186759">
              <w:rPr>
                <w:b/>
                <w:bCs/>
                <w:color w:val="000000"/>
                <w:sz w:val="13"/>
                <w:szCs w:val="13"/>
              </w:rPr>
              <w:t>Unpublished</w:t>
            </w:r>
            <w:r>
              <w:rPr>
                <w:b/>
                <w:bCs/>
                <w:color w:val="000000"/>
                <w:sz w:val="13"/>
                <w:szCs w:val="13"/>
              </w:rPr>
              <w:t xml:space="preserve"> (1KGF)</w:t>
            </w:r>
          </w:p>
        </w:tc>
      </w:tr>
      <w:tr w:rsidR="007813B4" w:rsidRPr="00AA5F60" w14:paraId="0C2F5D53" w14:textId="77777777" w:rsidTr="00AC0E6E">
        <w:trPr>
          <w:trHeight w:val="44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20297C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Antav1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E454C8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Ascomycota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957B96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Pezizomycotina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B2F7F1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Sordariomycetes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DEB936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Xylariales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740C62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Diatrypaceae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0BD52F" w14:textId="77777777" w:rsidR="007813B4" w:rsidRPr="00AA5F60" w:rsidRDefault="007813B4" w:rsidP="00AC0E6E">
            <w:pPr>
              <w:rPr>
                <w:i/>
                <w:iCs/>
                <w:color w:val="000000"/>
                <w:sz w:val="13"/>
                <w:szCs w:val="13"/>
              </w:rPr>
            </w:pPr>
            <w:r w:rsidRPr="00AA5F60">
              <w:rPr>
                <w:i/>
                <w:iCs/>
                <w:color w:val="000000"/>
                <w:sz w:val="13"/>
                <w:szCs w:val="13"/>
              </w:rPr>
              <w:t>Anthostoma avocetta NRRL 3190 v1.0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FE2DCA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186759">
              <w:rPr>
                <w:b/>
                <w:bCs/>
                <w:color w:val="000000"/>
                <w:sz w:val="13"/>
                <w:szCs w:val="13"/>
              </w:rPr>
              <w:t>Unpublished</w:t>
            </w:r>
            <w:r>
              <w:rPr>
                <w:b/>
                <w:bCs/>
                <w:color w:val="000000"/>
                <w:sz w:val="13"/>
                <w:szCs w:val="13"/>
              </w:rPr>
              <w:t xml:space="preserve"> (1KGF)</w:t>
            </w:r>
          </w:p>
        </w:tc>
      </w:tr>
      <w:tr w:rsidR="007813B4" w:rsidRPr="00AA5F60" w14:paraId="0DA521D7" w14:textId="77777777" w:rsidTr="00AC0E6E">
        <w:trPr>
          <w:trHeight w:val="66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1C02CF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Trigu1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A487E2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Ascomycota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FDA3EB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Pezizomycotina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865EC3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Xylonomycetes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EE4A5D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Xylonales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A79E5D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Xylonaceae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7321AF" w14:textId="77777777" w:rsidR="007813B4" w:rsidRPr="00AA5F60" w:rsidRDefault="007813B4" w:rsidP="00AC0E6E">
            <w:pPr>
              <w:rPr>
                <w:i/>
                <w:iCs/>
                <w:color w:val="000000"/>
                <w:sz w:val="13"/>
                <w:szCs w:val="13"/>
              </w:rPr>
            </w:pPr>
            <w:r w:rsidRPr="00AA5F60">
              <w:rPr>
                <w:i/>
                <w:iCs/>
                <w:color w:val="000000"/>
                <w:sz w:val="13"/>
                <w:szCs w:val="13"/>
              </w:rPr>
              <w:t>Trinosporium guianense CBS132537 v1.0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E036DA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186759">
              <w:rPr>
                <w:b/>
                <w:bCs/>
                <w:color w:val="000000"/>
                <w:sz w:val="13"/>
                <w:szCs w:val="13"/>
              </w:rPr>
              <w:t>Unpublished</w:t>
            </w:r>
            <w:r>
              <w:rPr>
                <w:b/>
                <w:bCs/>
                <w:color w:val="000000"/>
                <w:sz w:val="13"/>
                <w:szCs w:val="13"/>
              </w:rPr>
              <w:t xml:space="preserve"> (1KGF)</w:t>
            </w:r>
          </w:p>
        </w:tc>
      </w:tr>
      <w:tr w:rsidR="007813B4" w:rsidRPr="00AA5F60" w14:paraId="6FF40076" w14:textId="77777777" w:rsidTr="00AC0E6E">
        <w:trPr>
          <w:trHeight w:val="44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0FE403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Neoirr1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AB15B0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Ascomycota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6BEF88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Taphrinomycotina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D11225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Neolectomycetes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B1D1D5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Neolectales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CBC1A7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Neolectaceae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D10560" w14:textId="77777777" w:rsidR="007813B4" w:rsidRPr="00AA5F60" w:rsidRDefault="007813B4" w:rsidP="00AC0E6E">
            <w:pPr>
              <w:rPr>
                <w:i/>
                <w:iCs/>
                <w:color w:val="000000"/>
                <w:sz w:val="13"/>
                <w:szCs w:val="13"/>
              </w:rPr>
            </w:pPr>
            <w:r w:rsidRPr="00AA5F60">
              <w:rPr>
                <w:i/>
                <w:iCs/>
                <w:color w:val="000000"/>
                <w:sz w:val="13"/>
                <w:szCs w:val="13"/>
              </w:rPr>
              <w:t>Neolecta irregularis DAH-1 v1.0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C80852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Nguyen et al. (2017)</w:t>
            </w:r>
          </w:p>
        </w:tc>
      </w:tr>
      <w:tr w:rsidR="007813B4" w:rsidRPr="00AA5F60" w14:paraId="38110488" w14:textId="77777777" w:rsidTr="00AC0E6E">
        <w:trPr>
          <w:trHeight w:val="66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C2A46D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Agabi_varbisH97_2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2AE9A7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Basidiomycota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526F7A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Agaricomycotina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8B83EC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Agaricomycetes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50BE17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Agaricales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994B87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Agaricaceae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F34559" w14:textId="77777777" w:rsidR="007813B4" w:rsidRPr="00AA5F60" w:rsidRDefault="007813B4" w:rsidP="00AC0E6E">
            <w:pPr>
              <w:rPr>
                <w:i/>
                <w:iCs/>
                <w:color w:val="000000"/>
                <w:sz w:val="13"/>
                <w:szCs w:val="13"/>
              </w:rPr>
            </w:pPr>
            <w:r w:rsidRPr="00AA5F60">
              <w:rPr>
                <w:i/>
                <w:iCs/>
                <w:color w:val="000000"/>
                <w:sz w:val="13"/>
                <w:szCs w:val="13"/>
              </w:rPr>
              <w:t>Agaricus bisporus var bisporus (H97) v2.0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B82FDC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Morin et al. (2012)</w:t>
            </w:r>
          </w:p>
        </w:tc>
      </w:tr>
      <w:tr w:rsidR="007813B4" w:rsidRPr="00AA5F60" w14:paraId="0F587C87" w14:textId="77777777" w:rsidTr="00AC0E6E">
        <w:trPr>
          <w:trHeight w:val="66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E7A7AD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Fibsp1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18829E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Basidiomycota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57E175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Agaricomycotina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711B4B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Agaricomycetes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310BA1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Atheliales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97CADF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Atheliaceae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4EAD5F" w14:textId="77777777" w:rsidR="007813B4" w:rsidRPr="00AA5F60" w:rsidRDefault="007813B4" w:rsidP="00AC0E6E">
            <w:pPr>
              <w:rPr>
                <w:i/>
                <w:iCs/>
                <w:color w:val="000000"/>
                <w:sz w:val="13"/>
                <w:szCs w:val="13"/>
              </w:rPr>
            </w:pPr>
            <w:r w:rsidRPr="00AA5F60">
              <w:rPr>
                <w:i/>
                <w:iCs/>
                <w:color w:val="000000"/>
                <w:sz w:val="13"/>
                <w:szCs w:val="13"/>
              </w:rPr>
              <w:t>Fibulorhizoctonia sp. CBS 109695 v1.0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5DDF9E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Nagy et al. (2016)</w:t>
            </w:r>
          </w:p>
        </w:tc>
      </w:tr>
      <w:tr w:rsidR="007813B4" w:rsidRPr="00AA5F60" w14:paraId="4FADE176" w14:textId="77777777" w:rsidTr="00AC0E6E">
        <w:trPr>
          <w:trHeight w:val="44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AE0F7F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Aurde3_1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956DC7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Basidiomycota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A141B0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Agaricomycotina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61C0F9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Agaricomycetes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34E799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Auriculariales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A5BBF1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Auriculariaceae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27BA7C" w14:textId="77777777" w:rsidR="007813B4" w:rsidRPr="00AA5F60" w:rsidRDefault="007813B4" w:rsidP="00AC0E6E">
            <w:pPr>
              <w:rPr>
                <w:i/>
                <w:iCs/>
                <w:color w:val="000000"/>
                <w:sz w:val="13"/>
                <w:szCs w:val="13"/>
              </w:rPr>
            </w:pPr>
            <w:r w:rsidRPr="00AA5F60">
              <w:rPr>
                <w:i/>
                <w:iCs/>
                <w:color w:val="000000"/>
                <w:sz w:val="13"/>
                <w:szCs w:val="13"/>
              </w:rPr>
              <w:t>Auricularia subglabra v2.0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29E7C9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Floudas et al. (2012)</w:t>
            </w:r>
          </w:p>
        </w:tc>
      </w:tr>
      <w:tr w:rsidR="007813B4" w:rsidRPr="00AA5F60" w14:paraId="0BEC7F42" w14:textId="77777777" w:rsidTr="00AC0E6E">
        <w:trPr>
          <w:trHeight w:val="88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AF44BB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Boled1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ECA41B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Basidiomycota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608868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Agaricomycotina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5DED80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Agaricomycetes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6D1AC0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Boletales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A7E3A9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Boletaceae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D58ECE" w14:textId="77777777" w:rsidR="007813B4" w:rsidRPr="00D0008D" w:rsidRDefault="007813B4" w:rsidP="00AC0E6E">
            <w:pPr>
              <w:rPr>
                <w:i/>
                <w:iCs/>
                <w:color w:val="000000"/>
                <w:sz w:val="13"/>
                <w:szCs w:val="13"/>
              </w:rPr>
            </w:pPr>
            <w:r w:rsidRPr="00D0008D">
              <w:rPr>
                <w:i/>
                <w:iCs/>
                <w:color w:val="000000"/>
                <w:sz w:val="13"/>
                <w:szCs w:val="13"/>
              </w:rPr>
              <w:t>Boletus edulis v1.0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44875" w14:textId="77777777" w:rsidR="007813B4" w:rsidRPr="00186759" w:rsidRDefault="007813B4" w:rsidP="00AC0E6E">
            <w:pPr>
              <w:rPr>
                <w:b/>
                <w:bCs/>
                <w:color w:val="000000"/>
                <w:sz w:val="13"/>
                <w:szCs w:val="13"/>
              </w:rPr>
            </w:pPr>
            <w:r w:rsidRPr="00186759">
              <w:rPr>
                <w:b/>
                <w:bCs/>
                <w:color w:val="000000"/>
                <w:sz w:val="13"/>
                <w:szCs w:val="13"/>
              </w:rPr>
              <w:t>Unpublished (Francis Martin)</w:t>
            </w:r>
          </w:p>
        </w:tc>
      </w:tr>
      <w:tr w:rsidR="007813B4" w:rsidRPr="00AA5F60" w14:paraId="0377EB4A" w14:textId="77777777" w:rsidTr="00AC0E6E">
        <w:trPr>
          <w:trHeight w:val="44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DAB6C9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Botbo1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A2EC27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Basidiomycota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4A5150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Agaricomycotina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1E25EE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Agaricomycetes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A1FA53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Cantharellales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0CF3FA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Botryobasidiaceae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F8B602" w14:textId="77777777" w:rsidR="007813B4" w:rsidRPr="00AA5F60" w:rsidRDefault="007813B4" w:rsidP="00AC0E6E">
            <w:pPr>
              <w:rPr>
                <w:i/>
                <w:iCs/>
                <w:color w:val="000000"/>
                <w:sz w:val="13"/>
                <w:szCs w:val="13"/>
              </w:rPr>
            </w:pPr>
            <w:r w:rsidRPr="00AA5F60">
              <w:rPr>
                <w:i/>
                <w:iCs/>
                <w:color w:val="000000"/>
                <w:sz w:val="13"/>
                <w:szCs w:val="13"/>
              </w:rPr>
              <w:t>Botryobasidium botryosum v1.0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6B2BB1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Riley et al. (2014)</w:t>
            </w:r>
          </w:p>
        </w:tc>
      </w:tr>
      <w:tr w:rsidR="007813B4" w:rsidRPr="00AA5F60" w14:paraId="56389F45" w14:textId="77777777" w:rsidTr="00AC0E6E">
        <w:trPr>
          <w:trHeight w:val="44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8A1C06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Punst1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61D71E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Basidiomycota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865192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Agaricomycotina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F4264E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Agaricomycetes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6E5720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Corticiales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1149D4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Punctulariaceae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4A36BC" w14:textId="77777777" w:rsidR="007813B4" w:rsidRPr="00AA5F60" w:rsidRDefault="007813B4" w:rsidP="00AC0E6E">
            <w:pPr>
              <w:rPr>
                <w:i/>
                <w:iCs/>
                <w:color w:val="000000"/>
                <w:sz w:val="13"/>
                <w:szCs w:val="13"/>
              </w:rPr>
            </w:pPr>
            <w:r w:rsidRPr="00AA5F60">
              <w:rPr>
                <w:i/>
                <w:iCs/>
                <w:color w:val="000000"/>
                <w:sz w:val="13"/>
                <w:szCs w:val="13"/>
              </w:rPr>
              <w:t>Punctularia strigosozonata v1.0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22B9A4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Floudas et al. (2012)</w:t>
            </w:r>
          </w:p>
        </w:tc>
      </w:tr>
      <w:tr w:rsidR="007813B4" w:rsidRPr="00AA5F60" w14:paraId="12450900" w14:textId="77777777" w:rsidTr="00AC0E6E">
        <w:trPr>
          <w:trHeight w:val="44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42F9F9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Sphst1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7CB27B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Basidiomycota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D7D72D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Agaricomycotina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669F8E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Agaricomycetes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03EBFD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Geastrales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814E36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Sphaerobolaceae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A2267C" w14:textId="77777777" w:rsidR="007813B4" w:rsidRPr="00AA5F60" w:rsidRDefault="007813B4" w:rsidP="00AC0E6E">
            <w:pPr>
              <w:rPr>
                <w:i/>
                <w:iCs/>
                <w:color w:val="000000"/>
                <w:sz w:val="13"/>
                <w:szCs w:val="13"/>
              </w:rPr>
            </w:pPr>
            <w:r w:rsidRPr="00AA5F60">
              <w:rPr>
                <w:i/>
                <w:iCs/>
                <w:color w:val="000000"/>
                <w:sz w:val="13"/>
                <w:szCs w:val="13"/>
              </w:rPr>
              <w:t>Sphaerobolus stellatus v1.0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AB5E14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Kohler et al. (2015)</w:t>
            </w:r>
          </w:p>
        </w:tc>
      </w:tr>
      <w:tr w:rsidR="007813B4" w:rsidRPr="00AA5F60" w14:paraId="33A6EF8D" w14:textId="77777777" w:rsidTr="00AC0E6E">
        <w:trPr>
          <w:trHeight w:val="44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76EF68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Glotr1_1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B61A4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Basidiomycota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6DA9F7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Agaricomycotina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1E5D52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Agaricomycetes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EEDE8A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Gloeophyllales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DC467A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Gloeophyllaceae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8870FD" w14:textId="77777777" w:rsidR="007813B4" w:rsidRPr="00AA5F60" w:rsidRDefault="007813B4" w:rsidP="00AC0E6E">
            <w:pPr>
              <w:rPr>
                <w:i/>
                <w:iCs/>
                <w:color w:val="000000"/>
                <w:sz w:val="13"/>
                <w:szCs w:val="13"/>
              </w:rPr>
            </w:pPr>
            <w:r w:rsidRPr="00AA5F60">
              <w:rPr>
                <w:i/>
                <w:iCs/>
                <w:color w:val="000000"/>
                <w:sz w:val="13"/>
                <w:szCs w:val="13"/>
              </w:rPr>
              <w:t>Gloeophyllum trabeum v1.0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637C5D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Floudas et al. (2012)</w:t>
            </w:r>
          </w:p>
        </w:tc>
      </w:tr>
      <w:tr w:rsidR="007813B4" w:rsidRPr="00AA5F60" w14:paraId="0ABAE63E" w14:textId="77777777" w:rsidTr="00AC0E6E">
        <w:trPr>
          <w:trHeight w:val="66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40C020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Gaumor1_1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17658B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Basidiomycota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9F37C6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Agaricomycotina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2B7C32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Agaricomycetes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487F20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Gomphales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41DD38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Gautieriaceae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D08B14" w14:textId="77777777" w:rsidR="007813B4" w:rsidRPr="00AA5F60" w:rsidRDefault="007813B4" w:rsidP="00AC0E6E">
            <w:pPr>
              <w:rPr>
                <w:i/>
                <w:iCs/>
                <w:color w:val="000000"/>
                <w:sz w:val="13"/>
                <w:szCs w:val="13"/>
              </w:rPr>
            </w:pPr>
            <w:r w:rsidRPr="00AA5F60">
              <w:rPr>
                <w:i/>
                <w:iCs/>
                <w:color w:val="000000"/>
                <w:sz w:val="13"/>
                <w:szCs w:val="13"/>
              </w:rPr>
              <w:t>Gautieria morchelliformis GMNE.BST v1.0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746106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186759">
              <w:rPr>
                <w:b/>
                <w:bCs/>
                <w:color w:val="000000"/>
                <w:sz w:val="13"/>
                <w:szCs w:val="13"/>
              </w:rPr>
              <w:t>Unpublished</w:t>
            </w:r>
            <w:r>
              <w:rPr>
                <w:b/>
                <w:bCs/>
                <w:color w:val="000000"/>
                <w:sz w:val="13"/>
                <w:szCs w:val="13"/>
              </w:rPr>
              <w:t xml:space="preserve"> (1KGF)</w:t>
            </w:r>
          </w:p>
        </w:tc>
      </w:tr>
      <w:tr w:rsidR="007813B4" w:rsidRPr="00AA5F60" w14:paraId="233EBED6" w14:textId="77777777" w:rsidTr="00AC0E6E">
        <w:trPr>
          <w:trHeight w:val="44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1FA1CE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Fomme1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8F280A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Basidiomycota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FFD70E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Agaricomycotina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EA229B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Agaricomycetes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3E6B26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Hymenochaetales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A17EA6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Hymenochaetaceae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848B16" w14:textId="77777777" w:rsidR="007813B4" w:rsidRPr="00AA5F60" w:rsidRDefault="007813B4" w:rsidP="00AC0E6E">
            <w:pPr>
              <w:rPr>
                <w:i/>
                <w:iCs/>
                <w:color w:val="000000"/>
                <w:sz w:val="13"/>
                <w:szCs w:val="13"/>
              </w:rPr>
            </w:pPr>
            <w:r w:rsidRPr="00AA5F60">
              <w:rPr>
                <w:i/>
                <w:iCs/>
                <w:color w:val="000000"/>
                <w:sz w:val="13"/>
                <w:szCs w:val="13"/>
              </w:rPr>
              <w:t>Fomitiporia mediterranea v1.0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D88A4F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Floudas et al. (2012)</w:t>
            </w:r>
          </w:p>
        </w:tc>
      </w:tr>
      <w:tr w:rsidR="007813B4" w:rsidRPr="00AA5F60" w14:paraId="076C0108" w14:textId="77777777" w:rsidTr="00AC0E6E">
        <w:trPr>
          <w:trHeight w:val="44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2BCBD1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Jaaar1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36F3FB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Basidiomycota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3AC2F8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Agaricomycotina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567550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Agaricomycetes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DF7A5E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Jaapiales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664F1A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Jaapiaceae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F561F3" w14:textId="77777777" w:rsidR="007813B4" w:rsidRPr="00AA5F60" w:rsidRDefault="007813B4" w:rsidP="00AC0E6E">
            <w:pPr>
              <w:rPr>
                <w:i/>
                <w:iCs/>
                <w:color w:val="000000"/>
                <w:sz w:val="13"/>
                <w:szCs w:val="13"/>
              </w:rPr>
            </w:pPr>
            <w:r w:rsidRPr="00AA5F60">
              <w:rPr>
                <w:i/>
                <w:iCs/>
                <w:color w:val="000000"/>
                <w:sz w:val="13"/>
                <w:szCs w:val="13"/>
              </w:rPr>
              <w:t>Jaapia argillacea v1.0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BB8862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Riley et al. (2014)</w:t>
            </w:r>
          </w:p>
        </w:tc>
      </w:tr>
      <w:tr w:rsidR="007813B4" w:rsidRPr="00AA5F60" w14:paraId="7C2D55F7" w14:textId="77777777" w:rsidTr="00AC0E6E">
        <w:trPr>
          <w:trHeight w:val="44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7032E6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lastRenderedPageBreak/>
              <w:t>Mutel1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5D74BA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Basidiomycota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53CEE0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Agaricomycotina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342FE9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Agaricomycetes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1EAA87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Phallales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80CF51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Phallaceae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9E31D7" w14:textId="77777777" w:rsidR="007813B4" w:rsidRPr="00AA5F60" w:rsidRDefault="007813B4" w:rsidP="00AC0E6E">
            <w:pPr>
              <w:rPr>
                <w:i/>
                <w:iCs/>
                <w:color w:val="000000"/>
                <w:sz w:val="13"/>
                <w:szCs w:val="13"/>
              </w:rPr>
            </w:pPr>
            <w:r w:rsidRPr="00AA5F60">
              <w:rPr>
                <w:i/>
                <w:iCs/>
                <w:color w:val="000000"/>
                <w:sz w:val="13"/>
                <w:szCs w:val="13"/>
              </w:rPr>
              <w:t>Mutinus elegans ME.BST v1.0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EACFA8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186759">
              <w:rPr>
                <w:b/>
                <w:bCs/>
                <w:color w:val="000000"/>
                <w:sz w:val="13"/>
                <w:szCs w:val="13"/>
              </w:rPr>
              <w:t>Unpublished</w:t>
            </w:r>
            <w:r>
              <w:rPr>
                <w:b/>
                <w:bCs/>
                <w:color w:val="000000"/>
                <w:sz w:val="13"/>
                <w:szCs w:val="13"/>
              </w:rPr>
              <w:t xml:space="preserve"> (1KGF)</w:t>
            </w:r>
          </w:p>
        </w:tc>
      </w:tr>
      <w:tr w:rsidR="007813B4" w:rsidRPr="00AA5F60" w14:paraId="7414AC02" w14:textId="77777777" w:rsidTr="00AC0E6E">
        <w:trPr>
          <w:trHeight w:val="66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47E12F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Abobie1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96BD09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Basidiomycota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DEF0F1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Agaricomycotina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CE0BE4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Agaricomycetes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AB0876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Polyporales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708098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Meruliaceae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020615" w14:textId="77777777" w:rsidR="007813B4" w:rsidRPr="00AA5F60" w:rsidRDefault="007813B4" w:rsidP="00AC0E6E">
            <w:pPr>
              <w:rPr>
                <w:i/>
                <w:iCs/>
                <w:color w:val="000000"/>
                <w:sz w:val="13"/>
                <w:szCs w:val="13"/>
              </w:rPr>
            </w:pPr>
            <w:r w:rsidRPr="00AA5F60">
              <w:rPr>
                <w:i/>
                <w:iCs/>
                <w:color w:val="000000"/>
                <w:sz w:val="13"/>
                <w:szCs w:val="13"/>
              </w:rPr>
              <w:t>Abortiporus biennis CIRM-BRFM1778 v1.0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B03CAE" w14:textId="77777777" w:rsidR="007813B4" w:rsidRPr="00186759" w:rsidRDefault="007813B4" w:rsidP="00AC0E6E">
            <w:pPr>
              <w:rPr>
                <w:b/>
                <w:bCs/>
                <w:color w:val="000000"/>
                <w:sz w:val="13"/>
                <w:szCs w:val="13"/>
                <w:highlight w:val="yellow"/>
              </w:rPr>
            </w:pPr>
            <w:r w:rsidRPr="00186759">
              <w:rPr>
                <w:b/>
                <w:bCs/>
                <w:color w:val="000000"/>
                <w:sz w:val="13"/>
                <w:szCs w:val="13"/>
              </w:rPr>
              <w:t>Unpublished (Marie-Noëlle Rosso)</w:t>
            </w:r>
          </w:p>
        </w:tc>
      </w:tr>
      <w:tr w:rsidR="007813B4" w:rsidRPr="00AA5F60" w14:paraId="5B4CD731" w14:textId="77777777" w:rsidTr="00AC0E6E">
        <w:trPr>
          <w:trHeight w:val="44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17CFE5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Amycha1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8F781C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Basidiomycota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FF7D93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Agaricomycotina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813B1C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Agaricomycetes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C55851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Russulales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DA0FA4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Amylostereaceae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96D5ED" w14:textId="77777777" w:rsidR="007813B4" w:rsidRPr="00AA5F60" w:rsidRDefault="007813B4" w:rsidP="00AC0E6E">
            <w:pPr>
              <w:rPr>
                <w:i/>
                <w:iCs/>
                <w:color w:val="000000"/>
                <w:sz w:val="13"/>
                <w:szCs w:val="13"/>
              </w:rPr>
            </w:pPr>
            <w:r w:rsidRPr="00AA5F60">
              <w:rPr>
                <w:i/>
                <w:iCs/>
                <w:color w:val="000000"/>
                <w:sz w:val="13"/>
                <w:szCs w:val="13"/>
              </w:rPr>
              <w:t>Amylostereum chailletii DWAch2 v1.0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99CCA6" w14:textId="77777777" w:rsidR="007813B4" w:rsidRPr="00186759" w:rsidRDefault="007813B4" w:rsidP="00AC0E6E">
            <w:pPr>
              <w:rPr>
                <w:b/>
                <w:bCs/>
                <w:color w:val="000000"/>
                <w:sz w:val="13"/>
                <w:szCs w:val="13"/>
                <w:highlight w:val="yellow"/>
              </w:rPr>
            </w:pPr>
            <w:r w:rsidRPr="00186759">
              <w:rPr>
                <w:b/>
                <w:bCs/>
                <w:color w:val="000000"/>
                <w:sz w:val="13"/>
                <w:szCs w:val="13"/>
              </w:rPr>
              <w:t>Unpublished (Francis Martin)</w:t>
            </w:r>
          </w:p>
        </w:tc>
      </w:tr>
      <w:tr w:rsidR="007813B4" w:rsidRPr="00AA5F60" w14:paraId="642ACB23" w14:textId="77777777" w:rsidTr="00AC0E6E">
        <w:trPr>
          <w:trHeight w:val="66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E8594E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Pirin1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B6CB65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Basidiomycota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A5B52A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Agaricomycotina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23CD12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Agaricomycetes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7F09F3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Sebacinales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AD8405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Sebacinaceae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AE9E5E" w14:textId="77777777" w:rsidR="007813B4" w:rsidRPr="00AA5F60" w:rsidRDefault="007813B4" w:rsidP="00AC0E6E">
            <w:pPr>
              <w:rPr>
                <w:i/>
                <w:iCs/>
                <w:color w:val="000000"/>
                <w:sz w:val="13"/>
                <w:szCs w:val="13"/>
              </w:rPr>
            </w:pPr>
            <w:r w:rsidRPr="00AA5F60">
              <w:rPr>
                <w:i/>
                <w:iCs/>
                <w:color w:val="000000"/>
                <w:sz w:val="13"/>
                <w:szCs w:val="13"/>
              </w:rPr>
              <w:t>Piriformospora indica DSM 11827 from MPI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FE3B03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Zuccaro et al. (2011)</w:t>
            </w:r>
          </w:p>
        </w:tc>
      </w:tr>
      <w:tr w:rsidR="007813B4" w:rsidRPr="00AA5F60" w14:paraId="1A5057FE" w14:textId="77777777" w:rsidTr="00AC0E6E">
        <w:trPr>
          <w:trHeight w:val="44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BFF107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Thega1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8E8849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Basidiomycota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0F4431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Agaricomycotina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B7E651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Agaricomycetes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0B7517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Thelephorales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97A7A8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Thelephoraceae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07A9A1" w14:textId="77777777" w:rsidR="007813B4" w:rsidRPr="00AA5F60" w:rsidRDefault="007813B4" w:rsidP="00AC0E6E">
            <w:pPr>
              <w:rPr>
                <w:i/>
                <w:iCs/>
                <w:color w:val="000000"/>
                <w:sz w:val="13"/>
                <w:szCs w:val="13"/>
              </w:rPr>
            </w:pPr>
            <w:r w:rsidRPr="00AA5F60">
              <w:rPr>
                <w:i/>
                <w:iCs/>
                <w:color w:val="000000"/>
                <w:sz w:val="13"/>
                <w:szCs w:val="13"/>
              </w:rPr>
              <w:t>Thelephora ganbajun P2 v1.0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0357EA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186759">
              <w:rPr>
                <w:b/>
                <w:bCs/>
                <w:color w:val="000000"/>
                <w:sz w:val="13"/>
                <w:szCs w:val="13"/>
              </w:rPr>
              <w:t>Unpublished</w:t>
            </w:r>
            <w:r>
              <w:rPr>
                <w:b/>
                <w:bCs/>
                <w:color w:val="000000"/>
                <w:sz w:val="13"/>
                <w:szCs w:val="13"/>
              </w:rPr>
              <w:t xml:space="preserve"> (1KGF)</w:t>
            </w:r>
          </w:p>
        </w:tc>
      </w:tr>
      <w:tr w:rsidR="007813B4" w:rsidRPr="00AA5F60" w14:paraId="1186B4AF" w14:textId="77777777" w:rsidTr="00AC0E6E">
        <w:trPr>
          <w:trHeight w:val="66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4C76A7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Sisni1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70B42A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Basidiomycota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BCA4BE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Agaricomycotina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090609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Agaricomycetes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394828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Trechisporales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920BE8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Trechisporaceae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DFBA45" w14:textId="77777777" w:rsidR="007813B4" w:rsidRPr="00AA5F60" w:rsidRDefault="007813B4" w:rsidP="00AC0E6E">
            <w:pPr>
              <w:rPr>
                <w:i/>
                <w:iCs/>
                <w:color w:val="000000"/>
                <w:sz w:val="13"/>
                <w:szCs w:val="13"/>
              </w:rPr>
            </w:pPr>
            <w:r w:rsidRPr="00AA5F60">
              <w:rPr>
                <w:i/>
                <w:iCs/>
                <w:color w:val="000000"/>
                <w:sz w:val="13"/>
                <w:szCs w:val="13"/>
              </w:rPr>
              <w:t>Sistotremastrum niveocremeum HHB9708 ss-1 1.0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F9AD9F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Nagy et al. (2016)</w:t>
            </w:r>
          </w:p>
        </w:tc>
      </w:tr>
      <w:tr w:rsidR="007813B4" w:rsidRPr="00AA5F60" w14:paraId="6EC30227" w14:textId="77777777" w:rsidTr="00AC0E6E">
        <w:trPr>
          <w:trHeight w:val="44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CE643B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Calco1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E8104A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Basidiomycota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C5AD3E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Agaricomycotina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93EC82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Dacrymycetes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E4E78E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Dacrymycetales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94127F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Dacrymycetaceae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9658CC" w14:textId="77777777" w:rsidR="007813B4" w:rsidRPr="00AA5F60" w:rsidRDefault="007813B4" w:rsidP="00AC0E6E">
            <w:pPr>
              <w:rPr>
                <w:i/>
                <w:iCs/>
                <w:color w:val="000000"/>
                <w:sz w:val="13"/>
                <w:szCs w:val="13"/>
              </w:rPr>
            </w:pPr>
            <w:r w:rsidRPr="00AA5F60">
              <w:rPr>
                <w:i/>
                <w:iCs/>
                <w:color w:val="000000"/>
                <w:sz w:val="13"/>
                <w:szCs w:val="13"/>
              </w:rPr>
              <w:t>Calocera cornea v1.0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D9489A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Nagy et al. (2016)</w:t>
            </w:r>
          </w:p>
        </w:tc>
      </w:tr>
      <w:tr w:rsidR="007813B4" w:rsidRPr="00AA5F60" w14:paraId="5B057527" w14:textId="77777777" w:rsidTr="00AC0E6E">
        <w:trPr>
          <w:trHeight w:val="44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367393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Walse1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FCAD57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Basidiomycota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929B66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Agaricomycotina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608C1F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Wallemiomycetes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EC4299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Wallemiales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C3D069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Wallemiaceae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1F041D" w14:textId="77777777" w:rsidR="007813B4" w:rsidRPr="00AA5F60" w:rsidRDefault="007813B4" w:rsidP="00AC0E6E">
            <w:pPr>
              <w:rPr>
                <w:i/>
                <w:iCs/>
                <w:color w:val="000000"/>
                <w:sz w:val="13"/>
                <w:szCs w:val="13"/>
              </w:rPr>
            </w:pPr>
            <w:r w:rsidRPr="00AA5F60">
              <w:rPr>
                <w:i/>
                <w:iCs/>
                <w:color w:val="000000"/>
                <w:sz w:val="13"/>
                <w:szCs w:val="13"/>
              </w:rPr>
              <w:t>Wallemia mellicola v1.0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EDC0AD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Padamsee et al. (2012)</w:t>
            </w:r>
          </w:p>
        </w:tc>
      </w:tr>
      <w:tr w:rsidR="007813B4" w:rsidRPr="00AA5F60" w14:paraId="0C67B7CF" w14:textId="77777777" w:rsidTr="00AC0E6E">
        <w:trPr>
          <w:trHeight w:val="88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6C3DDE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Atrsp2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8E72A6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Basidiomycota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D10DAB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Pucciniomycotina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0617EA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Atractiellomycetes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D03EBB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Atractiellales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0353CA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Incertae_sedis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B24DA4" w14:textId="77777777" w:rsidR="007813B4" w:rsidRPr="00146554" w:rsidRDefault="007813B4" w:rsidP="00AC0E6E">
            <w:pPr>
              <w:rPr>
                <w:i/>
                <w:iCs/>
                <w:color w:val="000000"/>
                <w:sz w:val="13"/>
                <w:szCs w:val="13"/>
              </w:rPr>
            </w:pPr>
            <w:r w:rsidRPr="00146554">
              <w:rPr>
                <w:i/>
                <w:iCs/>
                <w:color w:val="000000"/>
                <w:sz w:val="13"/>
                <w:szCs w:val="13"/>
              </w:rPr>
              <w:t>Atractiellales rhizophila v2.0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595D93" w14:textId="77777777" w:rsidR="007813B4" w:rsidRPr="00186759" w:rsidRDefault="007813B4" w:rsidP="00AC0E6E">
            <w:pPr>
              <w:rPr>
                <w:b/>
                <w:bCs/>
                <w:color w:val="000000"/>
                <w:sz w:val="13"/>
                <w:szCs w:val="13"/>
              </w:rPr>
            </w:pPr>
            <w:r w:rsidRPr="00186759">
              <w:rPr>
                <w:b/>
                <w:bCs/>
                <w:color w:val="000000"/>
                <w:sz w:val="13"/>
                <w:szCs w:val="13"/>
              </w:rPr>
              <w:t>Unpublished (Francis Martin, Greg Bonito)</w:t>
            </w:r>
          </w:p>
        </w:tc>
      </w:tr>
      <w:tr w:rsidR="007813B4" w:rsidRPr="00AA5F60" w14:paraId="4405135A" w14:textId="77777777" w:rsidTr="00AC0E6E">
        <w:trPr>
          <w:trHeight w:val="680"/>
        </w:trPr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20326CB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Croqu1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DF3DBC3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Basidiomycota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F42B384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Pucciniomycotina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CED9A1B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Pucciniomycetes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23DDEC5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Pucciniales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A97E0B1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Cronartiaceae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F93B7D2" w14:textId="77777777" w:rsidR="007813B4" w:rsidRPr="00AA5F60" w:rsidRDefault="007813B4" w:rsidP="00AC0E6E">
            <w:pPr>
              <w:rPr>
                <w:i/>
                <w:iCs/>
                <w:color w:val="000000"/>
                <w:sz w:val="13"/>
                <w:szCs w:val="13"/>
              </w:rPr>
            </w:pPr>
            <w:r w:rsidRPr="00AA5F60">
              <w:rPr>
                <w:i/>
                <w:iCs/>
                <w:color w:val="000000"/>
                <w:sz w:val="13"/>
                <w:szCs w:val="13"/>
              </w:rPr>
              <w:t>Cronartium quercuum f. sp. fusiforme G11 v1.0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0FFE51C" w14:textId="77777777" w:rsidR="007813B4" w:rsidRPr="00AA5F60" w:rsidRDefault="007813B4" w:rsidP="00AC0E6E">
            <w:pPr>
              <w:rPr>
                <w:color w:val="000000"/>
                <w:sz w:val="13"/>
                <w:szCs w:val="13"/>
              </w:rPr>
            </w:pPr>
            <w:r w:rsidRPr="00AA5F60">
              <w:rPr>
                <w:color w:val="000000"/>
                <w:sz w:val="13"/>
                <w:szCs w:val="13"/>
              </w:rPr>
              <w:t>Pendleton et al. (2014)</w:t>
            </w:r>
          </w:p>
        </w:tc>
      </w:tr>
    </w:tbl>
    <w:p w14:paraId="11C435AC" w14:textId="77777777" w:rsidR="007813B4" w:rsidRDefault="007813B4" w:rsidP="007813B4">
      <w:pPr>
        <w:rPr>
          <w:b/>
        </w:rPr>
        <w:sectPr w:rsidR="007813B4" w:rsidSect="009F4254">
          <w:pgSz w:w="15840" w:h="12240" w:orient="landscape"/>
          <w:pgMar w:top="1440" w:right="1440" w:bottom="1440" w:left="1440" w:header="720" w:footer="720" w:gutter="0"/>
          <w:cols w:space="720" w:equalWidth="0">
            <w:col w:w="9360"/>
          </w:cols>
          <w:docGrid w:linePitch="326"/>
        </w:sectPr>
      </w:pPr>
    </w:p>
    <w:p w14:paraId="05AC93ED" w14:textId="77777777" w:rsidR="00185B22" w:rsidRDefault="00185B22"/>
    <w:sectPr w:rsidR="00185B22" w:rsidSect="00F850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3B4"/>
    <w:rsid w:val="00185B22"/>
    <w:rsid w:val="007813B4"/>
    <w:rsid w:val="00F8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087122"/>
  <w14:defaultImageDpi w14:val="32767"/>
  <w15:chartTrackingRefBased/>
  <w15:docId w15:val="{E65B539E-8196-C543-A751-F1F427FA1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813B4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13B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13B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13B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13B4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13B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13B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13B4"/>
    <w:rPr>
      <w:rFonts w:ascii="Times New Roman" w:eastAsia="Times New Roman" w:hAnsi="Times New Roman" w:cs="Times New Roman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13B4"/>
    <w:rPr>
      <w:rFonts w:ascii="Times New Roman" w:eastAsia="Times New Roman" w:hAnsi="Times New Roman" w:cs="Times New Roman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13B4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13B4"/>
    <w:rPr>
      <w:rFonts w:ascii="Times New Roman" w:eastAsia="Times New Roman" w:hAnsi="Times New Roman" w:cs="Times New Roman"/>
      <w:b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13B4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13B4"/>
    <w:rPr>
      <w:rFonts w:ascii="Times New Roman" w:eastAsia="Times New Roman" w:hAnsi="Times New Roman" w:cs="Times New Roman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7813B4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7813B4"/>
    <w:rPr>
      <w:rFonts w:ascii="Times New Roman" w:eastAsia="Times New Roman" w:hAnsi="Times New Roman" w:cs="Times New Roman"/>
      <w:b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13B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7813B4"/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13B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13B4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813B4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7813B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13B4"/>
    <w:rPr>
      <w:rFonts w:ascii="Lucida Grande" w:eastAsia="Times New Roman" w:hAnsi="Lucida Grande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7813B4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13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13B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7813B4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7813B4"/>
    <w:rPr>
      <w:color w:val="0000FF"/>
      <w:u w:val="single"/>
    </w:rPr>
  </w:style>
  <w:style w:type="character" w:customStyle="1" w:styleId="slug-doi">
    <w:name w:val="slug-doi"/>
    <w:basedOn w:val="DefaultParagraphFont"/>
    <w:rsid w:val="007813B4"/>
  </w:style>
  <w:style w:type="character" w:customStyle="1" w:styleId="doi">
    <w:name w:val="doi"/>
    <w:basedOn w:val="DefaultParagraphFont"/>
    <w:rsid w:val="007813B4"/>
  </w:style>
  <w:style w:type="character" w:styleId="UnresolvedMention">
    <w:name w:val="Unresolved Mention"/>
    <w:basedOn w:val="DefaultParagraphFont"/>
    <w:uiPriority w:val="99"/>
    <w:unhideWhenUsed/>
    <w:rsid w:val="007813B4"/>
    <w:rPr>
      <w:color w:val="605E5C"/>
      <w:shd w:val="clear" w:color="auto" w:fill="E1DFDD"/>
    </w:rPr>
  </w:style>
  <w:style w:type="character" w:customStyle="1" w:styleId="st">
    <w:name w:val="st"/>
    <w:basedOn w:val="DefaultParagraphFont"/>
    <w:rsid w:val="007813B4"/>
  </w:style>
  <w:style w:type="paragraph" w:customStyle="1" w:styleId="Body">
    <w:name w:val="Body"/>
    <w:rsid w:val="007813B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</w:rPr>
  </w:style>
  <w:style w:type="numbering" w:customStyle="1" w:styleId="Bullet">
    <w:name w:val="Bullet"/>
    <w:rsid w:val="007813B4"/>
  </w:style>
  <w:style w:type="paragraph" w:styleId="Header">
    <w:name w:val="header"/>
    <w:basedOn w:val="Normal"/>
    <w:link w:val="HeaderChar"/>
    <w:uiPriority w:val="99"/>
    <w:unhideWhenUsed/>
    <w:rsid w:val="007813B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13B4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7813B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13B4"/>
    <w:rPr>
      <w:rFonts w:ascii="Times New Roman" w:eastAsia="Times New Roman" w:hAnsi="Times New Roman" w:cs="Times New Roman"/>
    </w:rPr>
  </w:style>
  <w:style w:type="paragraph" w:styleId="Revision">
    <w:name w:val="Revision"/>
    <w:hidden/>
    <w:uiPriority w:val="99"/>
    <w:semiHidden/>
    <w:rsid w:val="007813B4"/>
    <w:rPr>
      <w:rFonts w:ascii="Cambria" w:eastAsia="Cambria" w:hAnsi="Cambria" w:cs="Cambria"/>
    </w:rPr>
  </w:style>
  <w:style w:type="character" w:styleId="LineNumber">
    <w:name w:val="line number"/>
    <w:basedOn w:val="DefaultParagraphFont"/>
    <w:uiPriority w:val="99"/>
    <w:semiHidden/>
    <w:unhideWhenUsed/>
    <w:rsid w:val="007813B4"/>
  </w:style>
  <w:style w:type="paragraph" w:customStyle="1" w:styleId="TableStyle1">
    <w:name w:val="Table Style 1"/>
    <w:rsid w:val="007813B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Helvetica Neue" w:hAnsi="Helvetica Neue" w:cs="Helvetica Neue"/>
      <w:b/>
      <w:bCs/>
      <w:color w:val="000000"/>
      <w:sz w:val="20"/>
      <w:szCs w:val="20"/>
      <w:bdr w:val="nil"/>
    </w:rPr>
  </w:style>
  <w:style w:type="paragraph" w:customStyle="1" w:styleId="TableStyle2">
    <w:name w:val="Table Style 2"/>
    <w:rsid w:val="007813B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Helvetica Neue" w:hAnsi="Helvetica Neue" w:cs="Helvetica Neue"/>
      <w:color w:val="000000"/>
      <w:sz w:val="20"/>
      <w:szCs w:val="20"/>
      <w:bdr w:val="nil"/>
    </w:rPr>
  </w:style>
  <w:style w:type="table" w:styleId="TableGrid">
    <w:name w:val="Table Grid"/>
    <w:basedOn w:val="TableNormal"/>
    <w:uiPriority w:val="39"/>
    <w:rsid w:val="007813B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0"/>
      <w:szCs w:val="20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7813B4"/>
    <w:rPr>
      <w:color w:val="954F72"/>
      <w:u w:val="single"/>
    </w:rPr>
  </w:style>
  <w:style w:type="paragraph" w:customStyle="1" w:styleId="msonormal0">
    <w:name w:val="msonormal"/>
    <w:basedOn w:val="Normal"/>
    <w:rsid w:val="007813B4"/>
    <w:pPr>
      <w:spacing w:before="100" w:beforeAutospacing="1" w:after="100" w:afterAutospacing="1"/>
    </w:pPr>
  </w:style>
  <w:style w:type="paragraph" w:customStyle="1" w:styleId="font0">
    <w:name w:val="font0"/>
    <w:basedOn w:val="Normal"/>
    <w:rsid w:val="007813B4"/>
    <w:pPr>
      <w:spacing w:before="100" w:beforeAutospacing="1" w:after="100" w:afterAutospacing="1"/>
    </w:pPr>
    <w:rPr>
      <w:rFonts w:ascii="Calibri" w:hAnsi="Calibri" w:cs="Calibri"/>
      <w:color w:val="000000"/>
    </w:rPr>
  </w:style>
  <w:style w:type="paragraph" w:customStyle="1" w:styleId="xl63">
    <w:name w:val="xl63"/>
    <w:basedOn w:val="Normal"/>
    <w:rsid w:val="007813B4"/>
    <w:pPr>
      <w:spacing w:before="100" w:beforeAutospacing="1" w:after="100" w:afterAutospacing="1"/>
    </w:pPr>
    <w:rPr>
      <w:i/>
      <w:iCs/>
    </w:rPr>
  </w:style>
  <w:style w:type="paragraph" w:customStyle="1" w:styleId="xl64">
    <w:name w:val="xl64"/>
    <w:basedOn w:val="Normal"/>
    <w:rsid w:val="007813B4"/>
    <w:pP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65">
    <w:name w:val="xl65"/>
    <w:basedOn w:val="Normal"/>
    <w:rsid w:val="007813B4"/>
    <w:pPr>
      <w:spacing w:before="100" w:beforeAutospacing="1" w:after="100" w:afterAutospacing="1"/>
      <w:jc w:val="right"/>
      <w:textAlignment w:val="center"/>
    </w:pPr>
    <w:rPr>
      <w:color w:val="000000"/>
    </w:rPr>
  </w:style>
  <w:style w:type="character" w:styleId="PageNumber">
    <w:name w:val="page number"/>
    <w:basedOn w:val="DefaultParagraphFont"/>
    <w:uiPriority w:val="99"/>
    <w:semiHidden/>
    <w:unhideWhenUsed/>
    <w:rsid w:val="007813B4"/>
  </w:style>
  <w:style w:type="paragraph" w:customStyle="1" w:styleId="xl66">
    <w:name w:val="xl66"/>
    <w:basedOn w:val="Normal"/>
    <w:rsid w:val="007813B4"/>
    <w:pP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67">
    <w:name w:val="xl67"/>
    <w:basedOn w:val="Normal"/>
    <w:rsid w:val="007813B4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i/>
      <w:iCs/>
      <w:color w:val="000000"/>
      <w:sz w:val="16"/>
      <w:szCs w:val="16"/>
    </w:rPr>
  </w:style>
  <w:style w:type="paragraph" w:customStyle="1" w:styleId="xl68">
    <w:name w:val="xl68"/>
    <w:basedOn w:val="Normal"/>
    <w:rsid w:val="007813B4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Normal"/>
    <w:rsid w:val="007813B4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70">
    <w:name w:val="xl70"/>
    <w:basedOn w:val="Normal"/>
    <w:rsid w:val="007813B4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">
    <w:name w:val="xl71"/>
    <w:basedOn w:val="Normal"/>
    <w:rsid w:val="007813B4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Normal"/>
    <w:rsid w:val="007813B4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73">
    <w:name w:val="xl73"/>
    <w:basedOn w:val="Normal"/>
    <w:rsid w:val="007813B4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4">
    <w:name w:val="xl74"/>
    <w:basedOn w:val="Normal"/>
    <w:rsid w:val="007813B4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character" w:customStyle="1" w:styleId="nlm-sup">
    <w:name w:val="nlm-sup"/>
    <w:basedOn w:val="DefaultParagraphFont"/>
    <w:rsid w:val="007813B4"/>
  </w:style>
  <w:style w:type="character" w:customStyle="1" w:styleId="nlm-addr-line">
    <w:name w:val="nlm-addr-line"/>
    <w:basedOn w:val="DefaultParagraphFont"/>
    <w:rsid w:val="007813B4"/>
  </w:style>
  <w:style w:type="character" w:styleId="Strong">
    <w:name w:val="Strong"/>
    <w:basedOn w:val="DefaultParagraphFont"/>
    <w:uiPriority w:val="22"/>
    <w:qFormat/>
    <w:rsid w:val="007813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1224</Words>
  <Characters>6978</Characters>
  <Application>Microsoft Office Word</Application>
  <DocSecurity>0</DocSecurity>
  <Lines>58</Lines>
  <Paragraphs>16</Paragraphs>
  <ScaleCrop>false</ScaleCrop>
  <Company/>
  <LinksUpToDate>false</LinksUpToDate>
  <CharactersWithSpaces>8186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Tabima Restrepo, Javier Felipe</dc:creator>
  <cp:keywords/>
  <dc:description/>
  <cp:lastModifiedBy>Tabima Restrepo, Javier Felipe</cp:lastModifiedBy>
  <cp:revision>1</cp:revision>
  <dcterms:created xsi:type="dcterms:W3CDTF">2020-07-13T20:18:00Z</dcterms:created>
  <dcterms:modified xsi:type="dcterms:W3CDTF">2020-07-13T20:18:00Z</dcterms:modified>
</cp:coreProperties>
</file>