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7CEA6" w14:textId="038ABEBA" w:rsidR="001E78DC" w:rsidRPr="00CF39BD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 w:val="28"/>
          <w:szCs w:val="36"/>
        </w:rPr>
      </w:pPr>
      <w:r w:rsidRPr="00CF39BD">
        <w:rPr>
          <w:rFonts w:ascii="Helvetica Neue" w:hAnsi="Helvetica Neue" w:cs="Helvetica Neue"/>
          <w:b/>
          <w:bCs/>
          <w:sz w:val="28"/>
          <w:szCs w:val="36"/>
        </w:rPr>
        <w:t>Oneway Analysis of CovEST Basic By K</w:t>
      </w:r>
      <w:bookmarkStart w:id="0" w:name="_GoBack"/>
      <w:bookmarkEnd w:id="0"/>
      <w:r w:rsidR="00C32187">
        <w:rPr>
          <w:rFonts w:ascii="Helvetica Neue" w:hAnsi="Helvetica Neue" w:cs="Helvetica Neue"/>
          <w:b/>
          <w:bCs/>
          <w:sz w:val="28"/>
          <w:szCs w:val="36"/>
        </w:rPr>
        <w:t xml:space="preserve"> </w:t>
      </w:r>
      <w:r w:rsidRPr="00CF39BD">
        <w:rPr>
          <w:rFonts w:ascii="Helvetica Neue" w:hAnsi="Helvetica Neue" w:cs="Helvetica Neue"/>
          <w:b/>
          <w:bCs/>
          <w:sz w:val="28"/>
          <w:szCs w:val="36"/>
        </w:rPr>
        <w:t xml:space="preserve"> </w:t>
      </w:r>
      <w:r w:rsidR="00C32187">
        <w:rPr>
          <w:rFonts w:ascii="Helvetica Neue" w:hAnsi="Helvetica Neue" w:cs="Helvetica Neue"/>
          <w:b/>
          <w:bCs/>
          <w:sz w:val="28"/>
          <w:szCs w:val="36"/>
        </w:rPr>
        <w:br/>
      </w:r>
      <w:r w:rsidRPr="00C32187">
        <w:rPr>
          <w:rFonts w:ascii="Helvetica Neue" w:hAnsi="Helvetica Neue" w:cs="Helvetica Neue"/>
          <w:sz w:val="28"/>
          <w:szCs w:val="36"/>
        </w:rPr>
        <w:t>Species=</w:t>
      </w:r>
      <w:r w:rsidRPr="00C32187">
        <w:rPr>
          <w:rFonts w:ascii="Helvetica Neue" w:hAnsi="Helvetica Neue" w:cs="Helvetica Neue"/>
          <w:i/>
          <w:iCs/>
          <w:sz w:val="28"/>
          <w:szCs w:val="36"/>
        </w:rPr>
        <w:t>Bembidion haplogonum</w:t>
      </w:r>
    </w:p>
    <w:p w14:paraId="275F7BFD" w14:textId="77777777" w:rsidR="001E78DC" w:rsidRPr="001E78DC" w:rsidRDefault="001E78DC" w:rsidP="001E78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2728"/>
        <w:gridCol w:w="1050"/>
      </w:tblGrid>
      <w:tr w:rsidR="001E78DC" w:rsidRPr="001E78DC" w14:paraId="56F6ADC7" w14:textId="77777777" w:rsidTr="001E78DC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246FE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E5C65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0.916335</w:t>
            </w:r>
          </w:p>
        </w:tc>
      </w:tr>
      <w:tr w:rsidR="001E78DC" w:rsidRPr="001E78DC" w14:paraId="33B14250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7591A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Adj 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61456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0.891236</w:t>
            </w:r>
          </w:p>
        </w:tc>
      </w:tr>
      <w:tr w:rsidR="001E78DC" w:rsidRPr="001E78DC" w14:paraId="01BED2DC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49B72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Root Mean Square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032C1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113.4786</w:t>
            </w:r>
          </w:p>
        </w:tc>
      </w:tr>
      <w:tr w:rsidR="001E78DC" w:rsidRPr="001E78DC" w14:paraId="7BB42E0B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AC025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Mean of Response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E3655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644.8326</w:t>
            </w:r>
          </w:p>
        </w:tc>
      </w:tr>
      <w:tr w:rsidR="001E78DC" w:rsidRPr="001E78DC" w14:paraId="27B87180" w14:textId="77777777" w:rsidTr="001E78DC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5761F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Observations (or Sum Wgts)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56383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</w:t>
            </w:r>
          </w:p>
        </w:tc>
      </w:tr>
    </w:tbl>
    <w:p w14:paraId="69E70035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5DFFE0BF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Analysis of Variance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16"/>
        <w:gridCol w:w="483"/>
        <w:gridCol w:w="1731"/>
        <w:gridCol w:w="1480"/>
        <w:gridCol w:w="939"/>
        <w:gridCol w:w="1022"/>
      </w:tblGrid>
      <w:tr w:rsidR="001E78DC" w:rsidRPr="001E78DC" w14:paraId="2396C55B" w14:textId="77777777" w:rsidTr="001E78DC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C5DE40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Source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901451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DF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0C57DA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Sum of Squares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372E70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 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A15020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F Ratio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2FCB41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Prob &gt; F</w:t>
            </w:r>
          </w:p>
        </w:tc>
      </w:tr>
      <w:tr w:rsidR="001E78DC" w:rsidRPr="001E78DC" w14:paraId="251989F0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1E017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K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2AD7B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A19A9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4231162.1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B52F6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470129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E98A3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36.5081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68588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color w:val="E47822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color w:val="E47822"/>
                <w:sz w:val="20"/>
                <w:szCs w:val="26"/>
              </w:rPr>
              <w:t>&lt;.0001*</w:t>
            </w:r>
          </w:p>
        </w:tc>
      </w:tr>
      <w:tr w:rsidR="001E78DC" w:rsidRPr="001E78DC" w14:paraId="2376AACF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CD93E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B0DF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87EE6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386321.6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D2DC2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12877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53ECF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B615F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  <w:tr w:rsidR="001E78DC" w:rsidRPr="001E78DC" w14:paraId="11FE4443" w14:textId="77777777" w:rsidTr="001E78DC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83928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C. Total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98276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2C20F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4617483.7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F8697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F2984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C8AF6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</w:tbl>
    <w:p w14:paraId="628D6E24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66C756EF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for Oneway Anova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979"/>
        <w:gridCol w:w="939"/>
        <w:gridCol w:w="1080"/>
        <w:gridCol w:w="1291"/>
        <w:gridCol w:w="1280"/>
      </w:tblGrid>
      <w:tr w:rsidR="001E78DC" w:rsidRPr="001E78DC" w14:paraId="662F1EA9" w14:textId="77777777" w:rsidTr="001E78DC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85EF25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D8362B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Number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470183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B5F011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Std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6B92E2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Lower 95%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92CC93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Upper 95%</w:t>
            </w:r>
          </w:p>
        </w:tc>
      </w:tr>
      <w:tr w:rsidR="001E78DC" w:rsidRPr="001E78DC" w14:paraId="10141D8B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B82CA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952AA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912BE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33.095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4EB08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56.739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D658C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 xml:space="preserve"> -82.8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186CD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149.0</w:t>
            </w:r>
          </w:p>
        </w:tc>
      </w:tr>
      <w:tr w:rsidR="001E78DC" w:rsidRPr="001E78DC" w14:paraId="47BABB4D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BE222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30348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5B6E6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4.900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A7B6C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56.739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1B6A5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 xml:space="preserve"> -111.0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CCB1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120.8</w:t>
            </w:r>
          </w:p>
        </w:tc>
      </w:tr>
      <w:tr w:rsidR="001E78DC" w:rsidRPr="001E78DC" w14:paraId="62816C89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B05B2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A4E45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D8D84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561.860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ED697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56.739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F2EB7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446.0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4119A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677.7</w:t>
            </w:r>
          </w:p>
        </w:tc>
      </w:tr>
      <w:tr w:rsidR="001E78DC" w:rsidRPr="001E78DC" w14:paraId="206DA7A4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2DBA4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5129C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BDE47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742.308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F32D4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56.739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1DF56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626.4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5B879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858.2</w:t>
            </w:r>
          </w:p>
        </w:tc>
      </w:tr>
      <w:tr w:rsidR="001E78DC" w:rsidRPr="001E78DC" w14:paraId="7CEB1152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C4F4C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EE501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83D3E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832.864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662D2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56.739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DFD76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717.0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57BC9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948.7</w:t>
            </w:r>
          </w:p>
        </w:tc>
      </w:tr>
      <w:tr w:rsidR="001E78DC" w:rsidRPr="001E78DC" w14:paraId="5333B0BC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046B9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A0D3A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E580C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843.354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8AC9A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56.739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6621A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727.5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26FFE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959.2</w:t>
            </w:r>
          </w:p>
        </w:tc>
      </w:tr>
      <w:tr w:rsidR="001E78DC" w:rsidRPr="001E78DC" w14:paraId="496F5E3A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0FED2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097DE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30027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836.728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DBD56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56.739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972E3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720.9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D473E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952.6</w:t>
            </w:r>
          </w:p>
        </w:tc>
      </w:tr>
      <w:tr w:rsidR="001E78DC" w:rsidRPr="001E78DC" w14:paraId="4D25E506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7EB3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C5C74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7A9A8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874.741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87F01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56.739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114B5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758.9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830A1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990.6</w:t>
            </w:r>
          </w:p>
        </w:tc>
      </w:tr>
      <w:tr w:rsidR="001E78DC" w:rsidRPr="001E78DC" w14:paraId="22EF9EA6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CFEF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24A11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4434F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884.546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B194A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56.739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A0436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768.7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46888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1000.4</w:t>
            </w:r>
          </w:p>
        </w:tc>
      </w:tr>
      <w:tr w:rsidR="001E78DC" w:rsidRPr="001E78DC" w14:paraId="64AB702C" w14:textId="77777777" w:rsidTr="001E78DC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A5FB6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AB7C7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D36C8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833.929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F640F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56.739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27351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718.1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2CD31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949.8</w:t>
            </w:r>
          </w:p>
        </w:tc>
      </w:tr>
    </w:tbl>
    <w:p w14:paraId="1FFB3F1F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Std Error uses a pooled estimate of error variance</w:t>
      </w:r>
    </w:p>
    <w:p w14:paraId="04B15AC3" w14:textId="77777777" w:rsidR="001E78DC" w:rsidRPr="001E78DC" w:rsidRDefault="001E78DC" w:rsidP="001E78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22F39DC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Comparisons</w:t>
      </w:r>
    </w:p>
    <w:p w14:paraId="76F93C00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Comparisons for all pairs using Tukey-Kramer HSD</w:t>
      </w:r>
    </w:p>
    <w:p w14:paraId="527FC23C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Confidence Quantile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39"/>
        <w:gridCol w:w="761"/>
      </w:tblGrid>
      <w:tr w:rsidR="001E78DC" w:rsidRPr="001E78DC" w14:paraId="2EF8016E" w14:textId="77777777" w:rsidTr="001E78DC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A4B69E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q*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A2B01F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Alpha</w:t>
            </w:r>
          </w:p>
        </w:tc>
      </w:tr>
      <w:tr w:rsidR="001E78DC" w:rsidRPr="001E78DC" w14:paraId="3640EAAB" w14:textId="77777777" w:rsidTr="001E78DC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5BAD7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3.41119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1B1D5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0.05</w:t>
            </w:r>
          </w:p>
        </w:tc>
      </w:tr>
    </w:tbl>
    <w:p w14:paraId="73778313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4AEC71C1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Connecting Letters Report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346"/>
        <w:gridCol w:w="353"/>
        <w:gridCol w:w="361"/>
        <w:gridCol w:w="1162"/>
      </w:tblGrid>
      <w:tr w:rsidR="001E78DC" w:rsidRPr="001E78DC" w14:paraId="3635B130" w14:textId="77777777" w:rsidTr="001E78DC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BD4CAB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D717A8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576D27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A75841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958295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</w:tr>
      <w:tr w:rsidR="001E78DC" w:rsidRPr="001E78DC" w14:paraId="1229BBB8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DB511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C279E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CA921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5459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FB2E3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884.54570</w:t>
            </w:r>
          </w:p>
        </w:tc>
      </w:tr>
      <w:tr w:rsidR="001E78DC" w:rsidRPr="001E78DC" w14:paraId="6E4B720A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13488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D13B5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DED84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1B8A1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8E331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874.74095</w:t>
            </w:r>
          </w:p>
        </w:tc>
      </w:tr>
      <w:tr w:rsidR="001E78DC" w:rsidRPr="001E78DC" w14:paraId="7B5A1218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62E4A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EB317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D6592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2832B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2EA41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843.35402</w:t>
            </w:r>
          </w:p>
        </w:tc>
      </w:tr>
      <w:tr w:rsidR="001E78DC" w:rsidRPr="001E78DC" w14:paraId="43B873FF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7519B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67F95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D4539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98C14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3B4AF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836.72841</w:t>
            </w:r>
          </w:p>
        </w:tc>
      </w:tr>
      <w:tr w:rsidR="001E78DC" w:rsidRPr="001E78DC" w14:paraId="76DB1457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46DE5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CDA91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DCDB9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E193A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E9B53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833.92916</w:t>
            </w:r>
          </w:p>
        </w:tc>
      </w:tr>
      <w:tr w:rsidR="001E78DC" w:rsidRPr="001E78DC" w14:paraId="615376B0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A8415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E0A56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36AD6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A7E0D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6AC6A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832.86432</w:t>
            </w:r>
          </w:p>
        </w:tc>
      </w:tr>
      <w:tr w:rsidR="001E78DC" w:rsidRPr="001E78DC" w14:paraId="73BC60D2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FD3A8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BBC2F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33106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08889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6C246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742.30809</w:t>
            </w:r>
          </w:p>
        </w:tc>
      </w:tr>
      <w:tr w:rsidR="001E78DC" w:rsidRPr="001E78DC" w14:paraId="33BC3862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DB528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F8B5D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65D66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DFBFB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CB425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561.86022</w:t>
            </w:r>
          </w:p>
        </w:tc>
      </w:tr>
      <w:tr w:rsidR="001E78DC" w:rsidRPr="001E78DC" w14:paraId="00E2334C" w14:textId="77777777" w:rsidTr="001E78DC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CBC41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2DB06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D5D67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911B5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D20A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33.09547</w:t>
            </w:r>
          </w:p>
        </w:tc>
      </w:tr>
      <w:tr w:rsidR="001E78DC" w:rsidRPr="001E78DC" w14:paraId="34D686F3" w14:textId="77777777" w:rsidTr="001E78DC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D69FB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BAC0D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840F3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498BA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8030A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4.89986</w:t>
            </w:r>
          </w:p>
        </w:tc>
      </w:tr>
    </w:tbl>
    <w:p w14:paraId="2503F8C9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Levels not connected by same letter are significantly different.</w:t>
      </w:r>
    </w:p>
    <w:p w14:paraId="246C0F10" w14:textId="77777777" w:rsid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>
        <w:rPr>
          <w:rFonts w:ascii="Helvetica Neue" w:hAnsi="Helvetica Neue" w:cs="Helvetica Neue"/>
          <w:sz w:val="20"/>
          <w:szCs w:val="26"/>
        </w:rPr>
        <w:br w:type="page"/>
      </w:r>
    </w:p>
    <w:p w14:paraId="7AD798D7" w14:textId="728215C9" w:rsid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 w:val="28"/>
          <w:szCs w:val="36"/>
        </w:rPr>
      </w:pPr>
      <w:r w:rsidRPr="00CF39BD">
        <w:rPr>
          <w:rFonts w:ascii="Helvetica Neue" w:hAnsi="Helvetica Neue" w:cs="Helvetica Neue"/>
          <w:b/>
          <w:bCs/>
          <w:sz w:val="28"/>
          <w:szCs w:val="36"/>
        </w:rPr>
        <w:lastRenderedPageBreak/>
        <w:t xml:space="preserve">Oneway Analysis of CovEST Basic By K </w:t>
      </w:r>
    </w:p>
    <w:p w14:paraId="40AA483C" w14:textId="0C963E10" w:rsidR="001E78DC" w:rsidRP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2"/>
          <w:szCs w:val="26"/>
        </w:rPr>
      </w:pPr>
      <w:r w:rsidRPr="00C32187">
        <w:rPr>
          <w:rFonts w:ascii="Helvetica Neue" w:hAnsi="Helvetica Neue" w:cs="Helvetica Neue"/>
          <w:sz w:val="28"/>
          <w:szCs w:val="36"/>
        </w:rPr>
        <w:t>Species=</w:t>
      </w:r>
      <w:r w:rsidRPr="00C32187">
        <w:rPr>
          <w:rFonts w:ascii="Helvetica Neue" w:hAnsi="Helvetica Neue" w:cs="Helvetica Neue"/>
          <w:i/>
          <w:iCs/>
          <w:sz w:val="28"/>
          <w:szCs w:val="36"/>
        </w:rPr>
        <w:t>Chlaenius sericeus</w:t>
      </w:r>
    </w:p>
    <w:p w14:paraId="5FA1EB0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61C26573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Oneway Anova</w:t>
      </w:r>
    </w:p>
    <w:p w14:paraId="79BADAE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Summary of Fit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2728"/>
        <w:gridCol w:w="1050"/>
      </w:tblGrid>
      <w:tr w:rsidR="001E78DC" w:rsidRPr="001E78DC" w14:paraId="3C045382" w14:textId="77777777" w:rsidTr="008A7FE6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6D6A0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893D5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0.93213</w:t>
            </w:r>
          </w:p>
        </w:tc>
      </w:tr>
      <w:tr w:rsidR="001E78DC" w:rsidRPr="001E78DC" w14:paraId="3A1F0EE7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046E9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Adj 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13011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0.916859</w:t>
            </w:r>
          </w:p>
        </w:tc>
      </w:tr>
      <w:tr w:rsidR="001E78DC" w:rsidRPr="001E78DC" w14:paraId="608CAB79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8B8B8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Root Mean Square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73E10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42.31397</w:t>
            </w:r>
          </w:p>
        </w:tc>
      </w:tr>
      <w:tr w:rsidR="001E78DC" w:rsidRPr="001E78DC" w14:paraId="3E88D26A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9B2A4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Mean of Response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B2DB0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327.2613</w:t>
            </w:r>
          </w:p>
        </w:tc>
      </w:tr>
      <w:tr w:rsidR="001E78DC" w:rsidRPr="001E78DC" w14:paraId="44F9AD7F" w14:textId="77777777" w:rsidTr="008A7FE6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FCFB8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Observations (or Sum Wgts)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4B68A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50</w:t>
            </w:r>
          </w:p>
        </w:tc>
      </w:tr>
    </w:tbl>
    <w:p w14:paraId="3981C624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429B32B0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Analysis of Variance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16"/>
        <w:gridCol w:w="483"/>
        <w:gridCol w:w="1731"/>
        <w:gridCol w:w="1480"/>
        <w:gridCol w:w="939"/>
        <w:gridCol w:w="1022"/>
      </w:tblGrid>
      <w:tr w:rsidR="001E78DC" w:rsidRPr="001E78DC" w14:paraId="630AB50A" w14:textId="77777777" w:rsidTr="008A7FE6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6F45B1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Source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75729F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DF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5F1D3C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Sum of Squares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9574F0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 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5801E3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F Ratio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F1490F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Prob &gt; F</w:t>
            </w:r>
          </w:p>
        </w:tc>
      </w:tr>
      <w:tr w:rsidR="001E78DC" w:rsidRPr="001E78DC" w14:paraId="55D1A73E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D021E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K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B0F8D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469E0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983619.1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2A4C0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109291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B3E41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61.0403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4212A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color w:val="E47822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color w:val="E47822"/>
                <w:sz w:val="20"/>
                <w:szCs w:val="26"/>
              </w:rPr>
              <w:t>&lt;.0001*</w:t>
            </w:r>
          </w:p>
        </w:tc>
      </w:tr>
      <w:tr w:rsidR="001E78DC" w:rsidRPr="001E78DC" w14:paraId="6BB738B7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09DFE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E037E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CC6FB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71618.9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E72D3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1790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BEFCA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F0389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  <w:tr w:rsidR="001E78DC" w:rsidRPr="001E78DC" w14:paraId="093B614F" w14:textId="77777777" w:rsidTr="008A7FE6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07B21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C. Total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485F6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80785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1055238.0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9562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F0612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CBE5C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</w:tbl>
    <w:p w14:paraId="4610CEE4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0DDDEDB4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for Oneway Anova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979"/>
        <w:gridCol w:w="939"/>
        <w:gridCol w:w="1080"/>
        <w:gridCol w:w="1291"/>
        <w:gridCol w:w="1280"/>
      </w:tblGrid>
      <w:tr w:rsidR="001E78DC" w:rsidRPr="001E78DC" w14:paraId="13F4BEAB" w14:textId="77777777" w:rsidTr="008A7FE6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5F4C2F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9E78C5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Number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300AC7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BE4510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Std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1055BA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Lower 95%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598DA1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Upper 95%</w:t>
            </w:r>
          </w:p>
        </w:tc>
      </w:tr>
      <w:tr w:rsidR="001E78DC" w:rsidRPr="001E78DC" w14:paraId="5825D540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43582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9A76B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C8FF1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0.479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EE8FB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18.923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0D079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 xml:space="preserve"> -37.8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E94C6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38.72</w:t>
            </w:r>
          </w:p>
        </w:tc>
      </w:tr>
      <w:tr w:rsidR="001E78DC" w:rsidRPr="001E78DC" w14:paraId="46006AD4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72E89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50E73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C3932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130.901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F04AE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18.923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75772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92.7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69C03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169.15</w:t>
            </w:r>
          </w:p>
        </w:tc>
      </w:tr>
      <w:tr w:rsidR="001E78DC" w:rsidRPr="001E78DC" w14:paraId="5B0B0B31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0F274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63781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039A6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282.101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47E96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18.923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D1781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243.9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F9179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320.35</w:t>
            </w:r>
          </w:p>
        </w:tc>
      </w:tr>
      <w:tr w:rsidR="001E78DC" w:rsidRPr="001E78DC" w14:paraId="5E7DEE2D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B942F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4C159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E428D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373.827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00107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18.923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851DF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335.6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DC74E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412.07</w:t>
            </w:r>
          </w:p>
        </w:tc>
      </w:tr>
      <w:tr w:rsidR="001E78DC" w:rsidRPr="001E78DC" w14:paraId="06D8E9CC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2724E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BF28E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891EDB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403.257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59EC6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18.923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CF4B1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365.0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808E1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441.50</w:t>
            </w:r>
          </w:p>
        </w:tc>
      </w:tr>
      <w:tr w:rsidR="001E78DC" w:rsidRPr="001E78DC" w14:paraId="24DD80FD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8DE2D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453B7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07DFE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412.963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25BBA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18.923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9C862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374.7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D35E8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451.21</w:t>
            </w:r>
          </w:p>
        </w:tc>
      </w:tr>
      <w:tr w:rsidR="001E78DC" w:rsidRPr="001E78DC" w14:paraId="7DA6BE68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AA22A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FF7E9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A8233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423.580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5D115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18.923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6DF35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385.3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1D432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461.83</w:t>
            </w:r>
          </w:p>
        </w:tc>
      </w:tr>
      <w:tr w:rsidR="001E78DC" w:rsidRPr="001E78DC" w14:paraId="1A129C7E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E38A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3D913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F83A9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428.977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EC181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18.923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6433A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390.7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1F0BC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467.22</w:t>
            </w:r>
          </w:p>
        </w:tc>
      </w:tr>
      <w:tr w:rsidR="001E78DC" w:rsidRPr="001E78DC" w14:paraId="01369EB1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0A5C2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7DF77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8C86D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433.815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1EFAA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18.923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82596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395.6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AD30D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472.06</w:t>
            </w:r>
          </w:p>
        </w:tc>
      </w:tr>
      <w:tr w:rsidR="001E78DC" w:rsidRPr="001E78DC" w14:paraId="414363EE" w14:textId="77777777" w:rsidTr="008A7FE6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729A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AAAF8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1BA9D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382.714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4F615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18.923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5718D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344.5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607A5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420.96</w:t>
            </w:r>
          </w:p>
        </w:tc>
      </w:tr>
    </w:tbl>
    <w:p w14:paraId="515D7DFF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Std Error uses a pooled estimate of error variance</w:t>
      </w:r>
    </w:p>
    <w:p w14:paraId="0AB785FE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3D9C1965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Comparisons</w:t>
      </w:r>
    </w:p>
    <w:p w14:paraId="2887136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Comparisons for all pairs using Tukey-Kramer HSD</w:t>
      </w:r>
    </w:p>
    <w:p w14:paraId="61003CD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Confidence Quantile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39"/>
        <w:gridCol w:w="761"/>
      </w:tblGrid>
      <w:tr w:rsidR="001E78DC" w:rsidRPr="001E78DC" w14:paraId="695C5EF4" w14:textId="77777777" w:rsidTr="008A7FE6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12B0FE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q*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C0EA85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Alpha</w:t>
            </w:r>
          </w:p>
        </w:tc>
      </w:tr>
      <w:tr w:rsidR="001E78DC" w:rsidRPr="001E78DC" w14:paraId="3BF578A4" w14:textId="77777777" w:rsidTr="008A7FE6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B3989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3.34782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F1026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0.05</w:t>
            </w:r>
          </w:p>
        </w:tc>
      </w:tr>
    </w:tbl>
    <w:p w14:paraId="5321FBE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59C99BF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Connecting Letters Report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346"/>
        <w:gridCol w:w="353"/>
        <w:gridCol w:w="361"/>
        <w:gridCol w:w="357"/>
        <w:gridCol w:w="1162"/>
      </w:tblGrid>
      <w:tr w:rsidR="001E78DC" w:rsidRPr="001E78DC" w14:paraId="2C1F7478" w14:textId="77777777" w:rsidTr="008A7FE6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67144C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26824F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05DF03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ED45BF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3D82C1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71FDAF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</w:tr>
      <w:tr w:rsidR="001E78DC" w:rsidRPr="001E78DC" w14:paraId="1E37E40B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C3F16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1156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3D15B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774D3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DA569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38419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433.81456</w:t>
            </w:r>
          </w:p>
        </w:tc>
      </w:tr>
      <w:tr w:rsidR="001E78DC" w:rsidRPr="001E78DC" w14:paraId="663E32D4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342C5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962E9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85618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FAF3E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6C7EF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4F09F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428.97692</w:t>
            </w:r>
          </w:p>
        </w:tc>
      </w:tr>
      <w:tr w:rsidR="001E78DC" w:rsidRPr="001E78DC" w14:paraId="45B19ECD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30D0A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C13DC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6BF49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9394B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BCB8A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04A16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423.57962</w:t>
            </w:r>
          </w:p>
        </w:tc>
      </w:tr>
      <w:tr w:rsidR="001E78DC" w:rsidRPr="001E78DC" w14:paraId="3094F297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25EDE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2458B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6C14E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6A08F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E747B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B7431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412.96310</w:t>
            </w:r>
          </w:p>
        </w:tc>
      </w:tr>
      <w:tr w:rsidR="001E78DC" w:rsidRPr="001E78DC" w14:paraId="073FE2C2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2B57A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CEA8D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D300DA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88BFC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32BFD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F56C1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403.25661</w:t>
            </w:r>
          </w:p>
        </w:tc>
      </w:tr>
      <w:tr w:rsidR="001E78DC" w:rsidRPr="001E78DC" w14:paraId="100F514C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EAD56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09178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D934D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CE0EC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19B1D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C9A01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382.71439</w:t>
            </w:r>
          </w:p>
        </w:tc>
      </w:tr>
      <w:tr w:rsidR="001E78DC" w:rsidRPr="001E78DC" w14:paraId="459EDBFC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AE9A4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60EB6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32EFC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25BC0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AC03E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91DC1C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373.82709</w:t>
            </w:r>
          </w:p>
        </w:tc>
      </w:tr>
      <w:tr w:rsidR="001E78DC" w:rsidRPr="001E78DC" w14:paraId="61504592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6A285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9A6A9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F9278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6D869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D0F29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F7A3B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282.10082</w:t>
            </w:r>
          </w:p>
        </w:tc>
      </w:tr>
      <w:tr w:rsidR="001E78DC" w:rsidRPr="001E78DC" w14:paraId="51A83458" w14:textId="77777777" w:rsidTr="008A7FE6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89E4A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16BD9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74A75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44B21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71BF8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CD725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130.90131</w:t>
            </w:r>
          </w:p>
        </w:tc>
      </w:tr>
      <w:tr w:rsidR="001E78DC" w:rsidRPr="001E78DC" w14:paraId="3E244C64" w14:textId="77777777" w:rsidTr="008A7FE6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ECEB6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0FF40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10DAE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AA922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B5D1E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D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41C4B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0.47894</w:t>
            </w:r>
          </w:p>
        </w:tc>
      </w:tr>
    </w:tbl>
    <w:p w14:paraId="11935CBE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Levels not connected by same letter are significantly different.</w:t>
      </w:r>
    </w:p>
    <w:p w14:paraId="5D599247" w14:textId="77777777" w:rsid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>
        <w:rPr>
          <w:rFonts w:ascii="Helvetica Neue" w:hAnsi="Helvetica Neue" w:cs="Helvetica Neue"/>
          <w:b/>
          <w:bCs/>
          <w:szCs w:val="36"/>
        </w:rPr>
        <w:br w:type="page"/>
      </w:r>
    </w:p>
    <w:p w14:paraId="504DA2E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</w:p>
    <w:p w14:paraId="3848AD61" w14:textId="77F0F8B4" w:rsid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 w:val="28"/>
          <w:szCs w:val="36"/>
        </w:rPr>
      </w:pPr>
      <w:r w:rsidRPr="00CF39BD">
        <w:rPr>
          <w:rFonts w:ascii="Helvetica Neue" w:hAnsi="Helvetica Neue" w:cs="Helvetica Neue"/>
          <w:b/>
          <w:bCs/>
          <w:sz w:val="28"/>
          <w:szCs w:val="36"/>
        </w:rPr>
        <w:t xml:space="preserve">Oneway Analysis of CovEST Basic By K </w:t>
      </w:r>
    </w:p>
    <w:p w14:paraId="4D6F7473" w14:textId="3C0F76AD" w:rsidR="001E78DC" w:rsidRP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8"/>
          <w:szCs w:val="36"/>
        </w:rPr>
      </w:pPr>
      <w:r w:rsidRPr="00C32187">
        <w:rPr>
          <w:rFonts w:ascii="Helvetica Neue" w:hAnsi="Helvetica Neue" w:cs="Helvetica Neue"/>
          <w:sz w:val="28"/>
          <w:szCs w:val="36"/>
        </w:rPr>
        <w:t>Species=</w:t>
      </w:r>
      <w:r w:rsidRPr="00C32187">
        <w:rPr>
          <w:rFonts w:ascii="Helvetica Neue" w:hAnsi="Helvetica Neue" w:cs="Helvetica Neue"/>
          <w:i/>
          <w:iCs/>
          <w:sz w:val="28"/>
          <w:szCs w:val="36"/>
        </w:rPr>
        <w:t>Lionepha</w:t>
      </w:r>
      <w:r w:rsidRPr="00C32187">
        <w:rPr>
          <w:rFonts w:ascii="Helvetica Neue" w:hAnsi="Helvetica Neue" w:cs="Helvetica Neue"/>
          <w:sz w:val="28"/>
          <w:szCs w:val="36"/>
        </w:rPr>
        <w:t xml:space="preserve"> "Waterfalls"</w:t>
      </w:r>
    </w:p>
    <w:p w14:paraId="47D33545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0CAF7B93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Oneway Anova</w:t>
      </w:r>
    </w:p>
    <w:p w14:paraId="43247245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Summary of Fit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2728"/>
        <w:gridCol w:w="1050"/>
      </w:tblGrid>
      <w:tr w:rsidR="001E78DC" w:rsidRPr="001E78DC" w14:paraId="5A712BB4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409FE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441F4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0.914478</w:t>
            </w:r>
          </w:p>
        </w:tc>
      </w:tr>
      <w:tr w:rsidR="001E78DC" w:rsidRPr="001E78DC" w14:paraId="7761408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A67FB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Adj 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7E7B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0.875993</w:t>
            </w:r>
          </w:p>
        </w:tc>
      </w:tr>
      <w:tr w:rsidR="001E78DC" w:rsidRPr="001E78DC" w14:paraId="545814C9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F4F34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Root Mean Square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24BC4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45.05389</w:t>
            </w:r>
          </w:p>
        </w:tc>
      </w:tr>
      <w:tr w:rsidR="001E78DC" w:rsidRPr="001E78DC" w14:paraId="45EEF72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223BC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Mean of Response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5D576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316.1463</w:t>
            </w:r>
          </w:p>
        </w:tc>
      </w:tr>
      <w:tr w:rsidR="001E78DC" w:rsidRPr="001E78DC" w14:paraId="4FB03410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8BE90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Observations (or Sum Wgts)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78BB2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30</w:t>
            </w:r>
          </w:p>
        </w:tc>
      </w:tr>
    </w:tbl>
    <w:p w14:paraId="35CA1770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24F2046C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Analysis of Variance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16"/>
        <w:gridCol w:w="483"/>
        <w:gridCol w:w="1731"/>
        <w:gridCol w:w="1480"/>
        <w:gridCol w:w="939"/>
        <w:gridCol w:w="1022"/>
      </w:tblGrid>
      <w:tr w:rsidR="001E78DC" w:rsidRPr="001E78DC" w14:paraId="7515EEF9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3A069D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Source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C0854C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DF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6AA79F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Sum of Squares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515E0C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 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35E242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F Ratio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D9D42B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Prob &gt; F</w:t>
            </w:r>
          </w:p>
        </w:tc>
      </w:tr>
      <w:tr w:rsidR="001E78DC" w:rsidRPr="001E78DC" w14:paraId="0EAF508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7DCE0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K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54C67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4EB5B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434099.22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9E42A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48233.2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70400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23.7619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556FC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color w:val="E47822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color w:val="E47822"/>
                <w:sz w:val="20"/>
                <w:szCs w:val="26"/>
              </w:rPr>
              <w:t>&lt;.0001*</w:t>
            </w:r>
          </w:p>
        </w:tc>
      </w:tr>
      <w:tr w:rsidR="001E78DC" w:rsidRPr="001E78DC" w14:paraId="70391DB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B166A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BC923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42885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40597.07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74960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2029.9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ACFF5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CC49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  <w:tr w:rsidR="001E78DC" w:rsidRPr="001E78DC" w14:paraId="1471B992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35A4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C. Total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0177C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5D564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474696.29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C2B53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AF8C8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ADCBD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</w:tbl>
    <w:p w14:paraId="69E8E4F0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26A3AF4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for Oneway Anova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979"/>
        <w:gridCol w:w="939"/>
        <w:gridCol w:w="1080"/>
        <w:gridCol w:w="1291"/>
        <w:gridCol w:w="1280"/>
      </w:tblGrid>
      <w:tr w:rsidR="001E78DC" w:rsidRPr="001E78DC" w14:paraId="606F192E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0889D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40EF56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Number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CE8D8A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BCCDBB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Std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D15827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Lower 95%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D3A4B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Upper 95%</w:t>
            </w:r>
          </w:p>
        </w:tc>
      </w:tr>
      <w:tr w:rsidR="001E78DC" w:rsidRPr="001E78DC" w14:paraId="16E287A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25F5F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58FE8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299B6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5.723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3B526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26.012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D5E62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 xml:space="preserve"> -48.5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EC50B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59.98</w:t>
            </w:r>
          </w:p>
        </w:tc>
      </w:tr>
      <w:tr w:rsidR="001E78DC" w:rsidRPr="001E78DC" w14:paraId="619525C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7AEA7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816DB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5AA57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185.812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8B02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26.012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8E41AA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131.6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DFCBA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240.07</w:t>
            </w:r>
          </w:p>
        </w:tc>
      </w:tr>
      <w:tr w:rsidR="001E78DC" w:rsidRPr="001E78DC" w14:paraId="3ACCA37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D7282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2C000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09548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300.134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FB6B1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26.012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4770B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245.9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BB5C3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354.39</w:t>
            </w:r>
          </w:p>
        </w:tc>
      </w:tr>
      <w:tr w:rsidR="001E78DC" w:rsidRPr="001E78DC" w14:paraId="4486784B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A8A43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B189F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07498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369.705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9BECA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26.012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D26FC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315.4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16E61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423.97</w:t>
            </w:r>
          </w:p>
        </w:tc>
      </w:tr>
      <w:tr w:rsidR="001E78DC" w:rsidRPr="001E78DC" w14:paraId="0888856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C1B10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B16D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BB044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376.406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A0FC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26.012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FBF94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322.1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95FFF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430.67</w:t>
            </w:r>
          </w:p>
        </w:tc>
      </w:tr>
      <w:tr w:rsidR="001E78DC" w:rsidRPr="001E78DC" w14:paraId="58456882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872E43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A9C80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6AA6D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399.519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8FE6E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26.012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998FA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345.3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2980F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453.78</w:t>
            </w:r>
          </w:p>
        </w:tc>
      </w:tr>
      <w:tr w:rsidR="001E78DC" w:rsidRPr="001E78DC" w14:paraId="00125E8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C728D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76328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7DDD2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396.000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9924A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26.012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1F5F6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341.7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9BB24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450.26</w:t>
            </w:r>
          </w:p>
        </w:tc>
      </w:tr>
      <w:tr w:rsidR="001E78DC" w:rsidRPr="001E78DC" w14:paraId="3403F522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C11EA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C1128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F0BF2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370.583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E2FE0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26.012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386D4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316.3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C4CD4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424.84</w:t>
            </w:r>
          </w:p>
        </w:tc>
      </w:tr>
      <w:tr w:rsidR="001E78DC" w:rsidRPr="001E78DC" w14:paraId="3D25EFB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DFF91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64864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7F58B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393.859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7B039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26.012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4506D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339.6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24BAF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448.12</w:t>
            </w:r>
          </w:p>
        </w:tc>
      </w:tr>
      <w:tr w:rsidR="001E78DC" w:rsidRPr="001E78DC" w14:paraId="02E06CCF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6AD8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0076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CFCC3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363.723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DA5C8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26.012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1BAAB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309.5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71E16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417.98</w:t>
            </w:r>
          </w:p>
        </w:tc>
      </w:tr>
    </w:tbl>
    <w:p w14:paraId="76BAEC81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Std Error uses a pooled estimate of error variance</w:t>
      </w:r>
    </w:p>
    <w:p w14:paraId="7C10109D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0F5A62A1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Comparisons</w:t>
      </w:r>
    </w:p>
    <w:p w14:paraId="19867D41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Comparisons for all pairs using Tukey-Kramer HSD</w:t>
      </w:r>
    </w:p>
    <w:p w14:paraId="577FD405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Confidence Quantile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39"/>
        <w:gridCol w:w="761"/>
      </w:tblGrid>
      <w:tr w:rsidR="001E78DC" w:rsidRPr="001E78DC" w14:paraId="37DE15A0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DF5A08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q*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31B42C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Alpha</w:t>
            </w:r>
          </w:p>
        </w:tc>
      </w:tr>
      <w:tr w:rsidR="001E78DC" w:rsidRPr="001E78DC" w14:paraId="48E437FB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F0779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3.54111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2894E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0.05</w:t>
            </w:r>
          </w:p>
        </w:tc>
      </w:tr>
    </w:tbl>
    <w:p w14:paraId="76447385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3B109F44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Connecting Letters Report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346"/>
        <w:gridCol w:w="353"/>
        <w:gridCol w:w="361"/>
        <w:gridCol w:w="1162"/>
      </w:tblGrid>
      <w:tr w:rsidR="001E78DC" w:rsidRPr="001E78DC" w14:paraId="13C36A2D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7BAC78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386298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CF376C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31FC71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525BCA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</w:tr>
      <w:tr w:rsidR="001E78DC" w:rsidRPr="001E78DC" w14:paraId="154BC01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CCFE7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4AE4F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3E810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E8538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D8B95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399.51883</w:t>
            </w:r>
          </w:p>
        </w:tc>
      </w:tr>
      <w:tr w:rsidR="001E78DC" w:rsidRPr="001E78DC" w14:paraId="4D01D81B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13DDC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30414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45D79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6B946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2A0B5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396.00013</w:t>
            </w:r>
          </w:p>
        </w:tc>
      </w:tr>
      <w:tr w:rsidR="001E78DC" w:rsidRPr="001E78DC" w14:paraId="399603D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CC52E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966D7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F27BD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85F2F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C7FF3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393.85862</w:t>
            </w:r>
          </w:p>
        </w:tc>
      </w:tr>
      <w:tr w:rsidR="001E78DC" w:rsidRPr="001E78DC" w14:paraId="167EED93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1E57C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1A2CC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33E28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86E70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5AE7E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376.40624</w:t>
            </w:r>
          </w:p>
        </w:tc>
      </w:tr>
      <w:tr w:rsidR="001E78DC" w:rsidRPr="001E78DC" w14:paraId="25CBB583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6CDF6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C380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26477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8FA96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625E6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370.58297</w:t>
            </w:r>
          </w:p>
        </w:tc>
      </w:tr>
      <w:tr w:rsidR="001E78DC" w:rsidRPr="001E78DC" w14:paraId="7E88C6C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FF294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DE3AB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80513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B925D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ED880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369.70529</w:t>
            </w:r>
          </w:p>
        </w:tc>
      </w:tr>
      <w:tr w:rsidR="001E78DC" w:rsidRPr="001E78DC" w14:paraId="3D9F5F8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3F277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D9283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E7A93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54169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F2CC9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363.72257</w:t>
            </w:r>
          </w:p>
        </w:tc>
      </w:tr>
      <w:tr w:rsidR="001E78DC" w:rsidRPr="001E78DC" w14:paraId="21AAEE1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215B8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C0D91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55A7D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14C46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C0D4A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300.13385</w:t>
            </w:r>
          </w:p>
        </w:tc>
      </w:tr>
      <w:tr w:rsidR="001E78DC" w:rsidRPr="001E78DC" w14:paraId="29170CB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7D105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E8E2F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575C1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74DA1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DE6D6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185.81194</w:t>
            </w:r>
          </w:p>
        </w:tc>
      </w:tr>
      <w:tr w:rsidR="001E78DC" w:rsidRPr="001E78DC" w14:paraId="0190D8B2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4F803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F710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39551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81CAD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4E72A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5.72271</w:t>
            </w:r>
          </w:p>
        </w:tc>
      </w:tr>
    </w:tbl>
    <w:p w14:paraId="2CD5D359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Levels not connected by same letter are significantly different.</w:t>
      </w:r>
    </w:p>
    <w:p w14:paraId="2219B708" w14:textId="77777777" w:rsid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>
        <w:rPr>
          <w:rFonts w:ascii="Helvetica Neue" w:hAnsi="Helvetica Neue" w:cs="Helvetica Neue"/>
          <w:b/>
          <w:bCs/>
          <w:szCs w:val="36"/>
        </w:rPr>
        <w:br w:type="page"/>
      </w:r>
    </w:p>
    <w:p w14:paraId="6FABC660" w14:textId="76F3898E" w:rsid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 w:val="28"/>
          <w:szCs w:val="36"/>
        </w:rPr>
      </w:pPr>
      <w:r w:rsidRPr="00CF39BD">
        <w:rPr>
          <w:rFonts w:ascii="Helvetica Neue" w:hAnsi="Helvetica Neue" w:cs="Helvetica Neue"/>
          <w:b/>
          <w:bCs/>
          <w:sz w:val="28"/>
          <w:szCs w:val="36"/>
        </w:rPr>
        <w:lastRenderedPageBreak/>
        <w:t xml:space="preserve">Oneway Analysis of CovEST Basic By K </w:t>
      </w:r>
    </w:p>
    <w:p w14:paraId="4B87C379" w14:textId="5730369B" w:rsidR="001E78DC" w:rsidRP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8"/>
          <w:szCs w:val="36"/>
        </w:rPr>
      </w:pPr>
      <w:r w:rsidRPr="00C32187">
        <w:rPr>
          <w:rFonts w:ascii="Helvetica Neue" w:hAnsi="Helvetica Neue" w:cs="Helvetica Neue"/>
          <w:sz w:val="28"/>
          <w:szCs w:val="36"/>
        </w:rPr>
        <w:t>Species=</w:t>
      </w:r>
      <w:r w:rsidRPr="00C32187">
        <w:rPr>
          <w:rFonts w:ascii="Helvetica Neue" w:hAnsi="Helvetica Neue" w:cs="Helvetica Neue"/>
          <w:i/>
          <w:iCs/>
          <w:sz w:val="28"/>
          <w:szCs w:val="36"/>
        </w:rPr>
        <w:t>Pterostichus melanarius</w:t>
      </w:r>
    </w:p>
    <w:p w14:paraId="3262E6A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17376B83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Oneway Anova</w:t>
      </w:r>
    </w:p>
    <w:p w14:paraId="44244812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Summary of Fit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2728"/>
        <w:gridCol w:w="1050"/>
      </w:tblGrid>
      <w:tr w:rsidR="001E78DC" w:rsidRPr="001E78DC" w14:paraId="1A2A2E13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EDBF5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D16C0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0.906674</w:t>
            </w:r>
          </w:p>
        </w:tc>
      </w:tr>
      <w:tr w:rsidR="001E78DC" w:rsidRPr="001E78DC" w14:paraId="35235726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36471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Adj 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526CC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0.885676</w:t>
            </w:r>
          </w:p>
        </w:tc>
      </w:tr>
      <w:tr w:rsidR="001E78DC" w:rsidRPr="001E78DC" w14:paraId="6B6F1BE9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D30C4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Root Mean Square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8A872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78.73282</w:t>
            </w:r>
          </w:p>
        </w:tc>
      </w:tr>
      <w:tr w:rsidR="001E78DC" w:rsidRPr="001E78DC" w14:paraId="68C1E8B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8E9D7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Mean of Response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3B1C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484.9251</w:t>
            </w:r>
          </w:p>
        </w:tc>
      </w:tr>
      <w:tr w:rsidR="001E78DC" w:rsidRPr="001E78DC" w14:paraId="0D12515D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08A7F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Observations (or Sum Wgts)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217F0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50</w:t>
            </w:r>
          </w:p>
        </w:tc>
      </w:tr>
    </w:tbl>
    <w:p w14:paraId="12C803E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1E4A615A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Analysis of Variance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16"/>
        <w:gridCol w:w="483"/>
        <w:gridCol w:w="1731"/>
        <w:gridCol w:w="1480"/>
        <w:gridCol w:w="939"/>
        <w:gridCol w:w="1022"/>
      </w:tblGrid>
      <w:tr w:rsidR="001E78DC" w:rsidRPr="001E78DC" w14:paraId="22990A54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685888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Source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BD3337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DF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069BA8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Sum of Squares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325179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 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107F50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F Ratio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9508F5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Prob &gt; F</w:t>
            </w:r>
          </w:p>
        </w:tc>
      </w:tr>
      <w:tr w:rsidR="001E78DC" w:rsidRPr="001E78DC" w14:paraId="512C7FC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2DF1A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K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9DB71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86CCF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2408918.6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7316F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267658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451B1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43.1785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2DD40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color w:val="E47822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color w:val="E47822"/>
                <w:sz w:val="20"/>
                <w:szCs w:val="26"/>
              </w:rPr>
              <w:t>&lt;.0001*</w:t>
            </w:r>
          </w:p>
        </w:tc>
      </w:tr>
      <w:tr w:rsidR="001E78DC" w:rsidRPr="001E78DC" w14:paraId="1AF78E1E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2F416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ECB7C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5413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247954.3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899C7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6199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450D2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173FC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  <w:tr w:rsidR="001E78DC" w:rsidRPr="001E78DC" w14:paraId="72B51283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13C4E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C. Total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76A2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44B94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2656872.8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84BC2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32D21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B2F02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</w:tbl>
    <w:p w14:paraId="27942AD2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7A3B7E3F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for Oneway Anova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979"/>
        <w:gridCol w:w="939"/>
        <w:gridCol w:w="1080"/>
        <w:gridCol w:w="1291"/>
        <w:gridCol w:w="1280"/>
      </w:tblGrid>
      <w:tr w:rsidR="001E78DC" w:rsidRPr="001E78DC" w14:paraId="0FF4CB62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7672D6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C466FD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Number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53E2CC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D48B0A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Std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8AEA34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Lower 95%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EBAD11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Upper 95%</w:t>
            </w:r>
          </w:p>
        </w:tc>
      </w:tr>
      <w:tr w:rsidR="001E78DC" w:rsidRPr="001E78DC" w14:paraId="243FA9CB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2B28A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C41F8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FB78F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3.961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5C17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35.210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0B35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 xml:space="preserve"> -67.2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10314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75.12</w:t>
            </w:r>
          </w:p>
        </w:tc>
      </w:tr>
      <w:tr w:rsidR="001E78DC" w:rsidRPr="001E78DC" w14:paraId="72CC317B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961964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CF113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D4224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132.038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33D9B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35.210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34AFF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60.9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4FE9E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203.20</w:t>
            </w:r>
          </w:p>
        </w:tc>
      </w:tr>
      <w:tr w:rsidR="001E78DC" w:rsidRPr="001E78DC" w14:paraId="1AD967D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93264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316A7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CDE87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416.042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5BEE8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35.210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DA8DF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344.9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84AC7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487.21</w:t>
            </w:r>
          </w:p>
        </w:tc>
      </w:tr>
      <w:tr w:rsidR="001E78DC" w:rsidRPr="001E78DC" w14:paraId="47B4148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715A5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A31D5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A9376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558.611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BEFEA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35.210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3C01C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487.4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1D9A4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629.77</w:t>
            </w:r>
          </w:p>
        </w:tc>
      </w:tr>
      <w:tr w:rsidR="001E78DC" w:rsidRPr="001E78DC" w14:paraId="22BAF13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8408C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51D20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F3033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597.579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CE9F4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35.210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C077B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526.4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BED33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668.74</w:t>
            </w:r>
          </w:p>
        </w:tc>
      </w:tr>
      <w:tr w:rsidR="001E78DC" w:rsidRPr="001E78DC" w14:paraId="673F2FB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8C41F2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EBC4A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E512F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613.747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1559B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35.210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1F55C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542.6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2AE27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684.91</w:t>
            </w:r>
          </w:p>
        </w:tc>
      </w:tr>
      <w:tr w:rsidR="001E78DC" w:rsidRPr="001E78DC" w14:paraId="4A1B62B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16981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D6441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FED8A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622.378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C9942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35.210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4437D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551.2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1FE1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693.54</w:t>
            </w:r>
          </w:p>
        </w:tc>
      </w:tr>
      <w:tr w:rsidR="001E78DC" w:rsidRPr="001E78DC" w14:paraId="766522F2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A5DCB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105B9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95F81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630.261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5C1E9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35.210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0F622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559.1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3521F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701.42</w:t>
            </w:r>
          </w:p>
        </w:tc>
      </w:tr>
      <w:tr w:rsidR="001E78DC" w:rsidRPr="001E78DC" w14:paraId="17CFAD1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FAA7C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0385E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34345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635.585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C82C5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35.210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59FDC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564.4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6A15B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706.75</w:t>
            </w:r>
          </w:p>
        </w:tc>
      </w:tr>
      <w:tr w:rsidR="001E78DC" w:rsidRPr="001E78DC" w14:paraId="2D3D9851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308AF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4F513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EB62A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639.046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3478E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35.210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10589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567.9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247F8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710.21</w:t>
            </w:r>
          </w:p>
        </w:tc>
      </w:tr>
    </w:tbl>
    <w:p w14:paraId="2F092455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Std Error uses a pooled estimate of error variance</w:t>
      </w:r>
    </w:p>
    <w:p w14:paraId="0CC3A09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47F517F9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Comparisons</w:t>
      </w:r>
    </w:p>
    <w:p w14:paraId="20A5981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Comparisons for all pairs using Tukey-Kramer HSD</w:t>
      </w:r>
    </w:p>
    <w:p w14:paraId="0BC905D3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Confidence Quantile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39"/>
        <w:gridCol w:w="761"/>
      </w:tblGrid>
      <w:tr w:rsidR="001E78DC" w:rsidRPr="001E78DC" w14:paraId="4F4ADF5D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9F1241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q*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302D8F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Alpha</w:t>
            </w:r>
          </w:p>
        </w:tc>
      </w:tr>
      <w:tr w:rsidR="001E78DC" w:rsidRPr="001E78DC" w14:paraId="6291F01E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67C60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3.34782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24F32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0.05</w:t>
            </w:r>
          </w:p>
        </w:tc>
      </w:tr>
    </w:tbl>
    <w:p w14:paraId="13B5A8E2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</w:p>
    <w:p w14:paraId="3B1CB4DA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Connecting Letters Report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346"/>
        <w:gridCol w:w="353"/>
        <w:gridCol w:w="361"/>
        <w:gridCol w:w="1162"/>
      </w:tblGrid>
      <w:tr w:rsidR="001E78DC" w:rsidRPr="001E78DC" w14:paraId="69CB7FEB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752E55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235F64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B35E54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DAA76D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F9DF4F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</w:tr>
      <w:tr w:rsidR="001E78DC" w:rsidRPr="001E78DC" w14:paraId="37710F16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F752A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29D8C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D6E58E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54A2F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FD389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639.04645</w:t>
            </w:r>
          </w:p>
        </w:tc>
      </w:tr>
      <w:tr w:rsidR="001E78DC" w:rsidRPr="001E78DC" w14:paraId="12DA17FF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5CA01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76C88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F6EC8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DC036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7C627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635.58540</w:t>
            </w:r>
          </w:p>
        </w:tc>
      </w:tr>
      <w:tr w:rsidR="001E78DC" w:rsidRPr="001E78DC" w14:paraId="42C525D6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D73DE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6F47A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1B842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A929B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B1A2F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630.26121</w:t>
            </w:r>
          </w:p>
        </w:tc>
      </w:tr>
      <w:tr w:rsidR="001E78DC" w:rsidRPr="001E78DC" w14:paraId="6C7AA91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49494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8BF32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FC871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D69E3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7FCA2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622.37847</w:t>
            </w:r>
          </w:p>
        </w:tc>
      </w:tr>
      <w:tr w:rsidR="001E78DC" w:rsidRPr="001E78DC" w14:paraId="3319576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B57AF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3A7A8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7BFE2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D258A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A04F9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613.74679</w:t>
            </w:r>
          </w:p>
        </w:tc>
      </w:tr>
      <w:tr w:rsidR="001E78DC" w:rsidRPr="001E78DC" w14:paraId="7B75B51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3AC93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45D85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892C3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73079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F5EC4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597.57938</w:t>
            </w:r>
          </w:p>
        </w:tc>
      </w:tr>
      <w:tr w:rsidR="001E78DC" w:rsidRPr="001E78DC" w14:paraId="59E59F6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B0D24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80AE9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B5950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2297F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2CAC9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558.61096</w:t>
            </w:r>
          </w:p>
        </w:tc>
      </w:tr>
      <w:tr w:rsidR="001E78DC" w:rsidRPr="001E78DC" w14:paraId="4190D18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21132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E885C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5FF4A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38DB8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4B448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416.04243</w:t>
            </w:r>
          </w:p>
        </w:tc>
      </w:tr>
      <w:tr w:rsidR="001E78DC" w:rsidRPr="001E78DC" w14:paraId="0D4FBE4D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C1E90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16717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0C934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7A5CC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4676F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132.03818</w:t>
            </w:r>
          </w:p>
        </w:tc>
      </w:tr>
      <w:tr w:rsidR="001E78DC" w:rsidRPr="001E78DC" w14:paraId="62A7CEEB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44432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D0E4F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ECC19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CC240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8F471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3.96131</w:t>
            </w:r>
          </w:p>
        </w:tc>
      </w:tr>
    </w:tbl>
    <w:p w14:paraId="5AB9EDBA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Levels not connected by same letter are significantly different.</w:t>
      </w:r>
    </w:p>
    <w:p w14:paraId="29E1E90A" w14:textId="77777777" w:rsid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>
        <w:rPr>
          <w:rFonts w:ascii="Helvetica Neue" w:hAnsi="Helvetica Neue" w:cs="Helvetica Neue"/>
          <w:sz w:val="20"/>
          <w:szCs w:val="26"/>
        </w:rPr>
        <w:br w:type="page"/>
      </w:r>
    </w:p>
    <w:p w14:paraId="3CC72930" w14:textId="5B235EAA" w:rsid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 w:val="28"/>
          <w:szCs w:val="36"/>
        </w:rPr>
      </w:pPr>
      <w:r w:rsidRPr="00CF39BD">
        <w:rPr>
          <w:rFonts w:ascii="Helvetica Neue" w:hAnsi="Helvetica Neue" w:cs="Helvetica Neue"/>
          <w:b/>
          <w:bCs/>
          <w:sz w:val="28"/>
          <w:szCs w:val="36"/>
        </w:rPr>
        <w:lastRenderedPageBreak/>
        <w:t xml:space="preserve">Oneway Analysis of CovEST Repeat By K </w:t>
      </w:r>
    </w:p>
    <w:p w14:paraId="10E2314C" w14:textId="2BE64A8F" w:rsidR="001E78DC" w:rsidRP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8"/>
          <w:szCs w:val="36"/>
        </w:rPr>
      </w:pPr>
      <w:r w:rsidRPr="00C32187">
        <w:rPr>
          <w:rFonts w:ascii="Helvetica Neue" w:hAnsi="Helvetica Neue" w:cs="Helvetica Neue"/>
          <w:sz w:val="28"/>
          <w:szCs w:val="36"/>
        </w:rPr>
        <w:t>Species=</w:t>
      </w:r>
      <w:r w:rsidRPr="00C32187">
        <w:rPr>
          <w:rFonts w:ascii="Helvetica Neue" w:hAnsi="Helvetica Neue" w:cs="Helvetica Neue"/>
          <w:i/>
          <w:iCs/>
          <w:sz w:val="28"/>
          <w:szCs w:val="36"/>
        </w:rPr>
        <w:t>Bembidion haplogonum</w:t>
      </w:r>
    </w:p>
    <w:p w14:paraId="5089FCE3" w14:textId="77777777" w:rsidR="001E78DC" w:rsidRPr="001E78DC" w:rsidRDefault="001E78DC" w:rsidP="001E78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58B766D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Oneway Anova</w:t>
      </w:r>
    </w:p>
    <w:p w14:paraId="0EF1C9F6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Summary of Fit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2728"/>
        <w:gridCol w:w="1050"/>
      </w:tblGrid>
      <w:tr w:rsidR="001E78DC" w:rsidRPr="001E78DC" w14:paraId="69B0C78D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DD932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62D5C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0.676426</w:t>
            </w:r>
          </w:p>
        </w:tc>
      </w:tr>
      <w:tr w:rsidR="001E78DC" w:rsidRPr="001E78DC" w14:paraId="699185BF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E4614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Adj 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74168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0.579354</w:t>
            </w:r>
          </w:p>
        </w:tc>
      </w:tr>
      <w:tr w:rsidR="001E78DC" w:rsidRPr="001E78DC" w14:paraId="250570DB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C4D3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Root Mean Square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F354B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452.4897</w:t>
            </w:r>
          </w:p>
        </w:tc>
      </w:tr>
      <w:tr w:rsidR="001E78DC" w:rsidRPr="001E78DC" w14:paraId="4D022D19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C757E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Mean of Response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830FC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1329.541</w:t>
            </w:r>
          </w:p>
        </w:tc>
      </w:tr>
      <w:tr w:rsidR="001E78DC" w:rsidRPr="001E78DC" w14:paraId="639831D4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88FB0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Observations (or Sum Wgts)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146CA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</w:t>
            </w:r>
          </w:p>
        </w:tc>
      </w:tr>
    </w:tbl>
    <w:p w14:paraId="60BC8DF2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3C9E6763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Analysis of Variance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16"/>
        <w:gridCol w:w="483"/>
        <w:gridCol w:w="1731"/>
        <w:gridCol w:w="1480"/>
        <w:gridCol w:w="894"/>
        <w:gridCol w:w="1022"/>
      </w:tblGrid>
      <w:tr w:rsidR="001E78DC" w:rsidRPr="001E78DC" w14:paraId="17636F93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3F11F1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Source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441FB2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DF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24C426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Sum of Squares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29B8D5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 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489C6A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F Ratio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496C72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Prob &gt; F</w:t>
            </w:r>
          </w:p>
        </w:tc>
      </w:tr>
      <w:tr w:rsidR="001E78DC" w:rsidRPr="001E78DC" w14:paraId="74C53BDD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BC21A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K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64204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36C2A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12840623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D6FE8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1426736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EF43C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6.9683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0909A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color w:val="E47822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color w:val="E47822"/>
                <w:sz w:val="20"/>
                <w:szCs w:val="26"/>
              </w:rPr>
              <w:t>&lt;.0001*</w:t>
            </w:r>
          </w:p>
        </w:tc>
      </w:tr>
      <w:tr w:rsidR="001E78DC" w:rsidRPr="001E78DC" w14:paraId="157B0B4F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967D7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57A1D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9E8484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6142408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2A058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204747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2363F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BFA71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  <w:tr w:rsidR="001E78DC" w:rsidRPr="001E78DC" w14:paraId="124F0494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6D8E4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C. Total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F7CC3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629AC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18983031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D85F4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CBB38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B33D9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</w:tbl>
    <w:p w14:paraId="7C6F6E1D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59E05242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for Oneway Anova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979"/>
        <w:gridCol w:w="939"/>
        <w:gridCol w:w="1080"/>
        <w:gridCol w:w="1291"/>
        <w:gridCol w:w="1280"/>
      </w:tblGrid>
      <w:tr w:rsidR="001E78DC" w:rsidRPr="001E78DC" w14:paraId="53301579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DC0946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00A18D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Number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E68FA9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C62CCB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Std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5559D5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Lower 95%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08115D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Upper 95%</w:t>
            </w:r>
          </w:p>
        </w:tc>
      </w:tr>
      <w:tr w:rsidR="001E78DC" w:rsidRPr="001E78DC" w14:paraId="33BFB24F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B4B5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A4A51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5EC4F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62.08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B70E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226.24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B4050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 xml:space="preserve"> -400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313B6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524.1</w:t>
            </w:r>
          </w:p>
        </w:tc>
      </w:tr>
      <w:tr w:rsidR="001E78DC" w:rsidRPr="001E78DC" w14:paraId="368A2DA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2851C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D5E0F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23200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514.92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90289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226.24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71513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448AB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977.0</w:t>
            </w:r>
          </w:p>
        </w:tc>
      </w:tr>
      <w:tr w:rsidR="001E78DC" w:rsidRPr="001E78DC" w14:paraId="501DE206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0628B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551ED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8E069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1360.34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9F7D8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226.24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9FD0D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898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1B29C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1822.4</w:t>
            </w:r>
          </w:p>
        </w:tc>
      </w:tr>
      <w:tr w:rsidR="001E78DC" w:rsidRPr="001E78DC" w14:paraId="1A4B7A3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74E56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91AF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134B2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1233.61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3804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226.24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122FD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772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C3316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1695.7</w:t>
            </w:r>
          </w:p>
        </w:tc>
      </w:tr>
      <w:tr w:rsidR="001E78DC" w:rsidRPr="001E78DC" w14:paraId="0B44D66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9C472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618AD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18296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1881.17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F84EF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226.24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FA6D0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1419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35F6A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2343.2</w:t>
            </w:r>
          </w:p>
        </w:tc>
      </w:tr>
      <w:tr w:rsidR="001E78DC" w:rsidRPr="001E78DC" w14:paraId="0E334299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E1784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CF477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F58D6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1662.90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3E74D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226.24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1566C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1201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15824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2125.0</w:t>
            </w:r>
          </w:p>
        </w:tc>
      </w:tr>
      <w:tr w:rsidR="001E78DC" w:rsidRPr="001E78DC" w14:paraId="1522AE4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8E9D8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3E52D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FD7D5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1711.01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BE4E1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226.24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C6C03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1249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C9D5F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2173.1</w:t>
            </w:r>
          </w:p>
        </w:tc>
      </w:tr>
      <w:tr w:rsidR="001E78DC" w:rsidRPr="001E78DC" w14:paraId="2E7D171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85180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F7F23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1476B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1868.59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1ADD3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226.24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A5614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1407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91692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2330.6</w:t>
            </w:r>
          </w:p>
        </w:tc>
      </w:tr>
      <w:tr w:rsidR="001E78DC" w:rsidRPr="001E78DC" w14:paraId="4A081611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EC10E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51E45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B260D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1600.47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3A9DA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226.24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BFFA2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1138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ED3B4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2062.5</w:t>
            </w:r>
          </w:p>
        </w:tc>
      </w:tr>
      <w:tr w:rsidR="001E78DC" w:rsidRPr="001E78DC" w14:paraId="46791F2C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436D0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B9AF9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92AAE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1400.32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B2E80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226.24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7B863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938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D9D97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1862.4</w:t>
            </w:r>
          </w:p>
        </w:tc>
      </w:tr>
    </w:tbl>
    <w:p w14:paraId="2FADAC82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Std Error uses a pooled estimate of error variance</w:t>
      </w:r>
    </w:p>
    <w:p w14:paraId="34BFC2AE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3B9C63AE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Comparisons</w:t>
      </w:r>
    </w:p>
    <w:p w14:paraId="79A8D536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Comparisons for all pairs using Tukey-Kramer HSD</w:t>
      </w:r>
    </w:p>
    <w:p w14:paraId="5D087200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Confidence Quantile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39"/>
        <w:gridCol w:w="761"/>
      </w:tblGrid>
      <w:tr w:rsidR="001E78DC" w:rsidRPr="001E78DC" w14:paraId="06B12541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80A4DB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q*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E54CFB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Alpha</w:t>
            </w:r>
          </w:p>
        </w:tc>
      </w:tr>
      <w:tr w:rsidR="001E78DC" w:rsidRPr="001E78DC" w14:paraId="008B26B4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EEE19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3.41119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503EE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0.05</w:t>
            </w:r>
          </w:p>
        </w:tc>
      </w:tr>
    </w:tbl>
    <w:p w14:paraId="75586CC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5C5200A2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Connecting Letters Report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346"/>
        <w:gridCol w:w="353"/>
        <w:gridCol w:w="361"/>
        <w:gridCol w:w="1162"/>
      </w:tblGrid>
      <w:tr w:rsidR="001E78DC" w:rsidRPr="001E78DC" w14:paraId="331E05AB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0EF334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38ED7E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9FD79B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C33D95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C25D9B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</w:tr>
      <w:tr w:rsidR="001E78DC" w:rsidRPr="001E78DC" w14:paraId="3729265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CC2FD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53FFD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8B499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93790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95F01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1881.1733</w:t>
            </w:r>
          </w:p>
        </w:tc>
      </w:tr>
      <w:tr w:rsidR="001E78DC" w:rsidRPr="001E78DC" w14:paraId="2DD1579B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B1564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48179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BD08D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0900F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77BE6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1868.5914</w:t>
            </w:r>
          </w:p>
        </w:tc>
      </w:tr>
      <w:tr w:rsidR="001E78DC" w:rsidRPr="001E78DC" w14:paraId="60D2869D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1AA06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87CFF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41A33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209F6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8FDB0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1711.0059</w:t>
            </w:r>
          </w:p>
        </w:tc>
      </w:tr>
      <w:tr w:rsidR="001E78DC" w:rsidRPr="001E78DC" w14:paraId="4851A236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83248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1D33A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54252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22109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E2B54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1662.8997</w:t>
            </w:r>
          </w:p>
        </w:tc>
      </w:tr>
      <w:tr w:rsidR="001E78DC" w:rsidRPr="001E78DC" w14:paraId="4C685DA3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C8D2A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460CC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64626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1F702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1EF34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1600.4694</w:t>
            </w:r>
          </w:p>
        </w:tc>
      </w:tr>
      <w:tr w:rsidR="001E78DC" w:rsidRPr="001E78DC" w14:paraId="51F46B3F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DD047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002EC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1060D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5EEC9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A765A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1400.3243</w:t>
            </w:r>
          </w:p>
        </w:tc>
      </w:tr>
      <w:tr w:rsidR="001E78DC" w:rsidRPr="001E78DC" w14:paraId="6CED1EC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C3421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CACC3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09106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C62E2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E4A07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1360.3423</w:t>
            </w:r>
          </w:p>
        </w:tc>
      </w:tr>
      <w:tr w:rsidR="001E78DC" w:rsidRPr="001E78DC" w14:paraId="3F0C3416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C32D9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B987D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9C6E7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458EC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83958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1233.6055</w:t>
            </w:r>
          </w:p>
        </w:tc>
      </w:tr>
      <w:tr w:rsidR="001E78DC" w:rsidRPr="001E78DC" w14:paraId="4C43E79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36F3E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36C7F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A1542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26095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41897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514.9156</w:t>
            </w:r>
          </w:p>
        </w:tc>
      </w:tr>
      <w:tr w:rsidR="001E78DC" w:rsidRPr="001E78DC" w14:paraId="3975AF15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1920D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0EAC4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F4128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76E29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DF7AC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62.0792</w:t>
            </w:r>
          </w:p>
        </w:tc>
      </w:tr>
    </w:tbl>
    <w:p w14:paraId="72CA9876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Levels not connected by same letter are significantly different.</w:t>
      </w:r>
    </w:p>
    <w:p w14:paraId="6147CCEB" w14:textId="77777777" w:rsid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>
        <w:rPr>
          <w:rFonts w:ascii="Helvetica Neue" w:hAnsi="Helvetica Neue" w:cs="Helvetica Neue"/>
          <w:sz w:val="20"/>
          <w:szCs w:val="26"/>
        </w:rPr>
        <w:br w:type="page"/>
      </w:r>
    </w:p>
    <w:p w14:paraId="45912F5A" w14:textId="276B5187" w:rsid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 w:val="28"/>
          <w:szCs w:val="36"/>
        </w:rPr>
      </w:pPr>
      <w:r w:rsidRPr="00CF39BD">
        <w:rPr>
          <w:rFonts w:ascii="Helvetica Neue" w:hAnsi="Helvetica Neue" w:cs="Helvetica Neue"/>
          <w:b/>
          <w:bCs/>
          <w:sz w:val="28"/>
          <w:szCs w:val="36"/>
        </w:rPr>
        <w:lastRenderedPageBreak/>
        <w:t xml:space="preserve">Oneway Analysis of CovEST Repeat By K </w:t>
      </w:r>
    </w:p>
    <w:p w14:paraId="3756A7E8" w14:textId="3F83FD17" w:rsidR="001E78DC" w:rsidRP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2"/>
          <w:szCs w:val="26"/>
        </w:rPr>
      </w:pPr>
      <w:r w:rsidRPr="00C32187">
        <w:rPr>
          <w:rFonts w:ascii="Helvetica Neue" w:hAnsi="Helvetica Neue" w:cs="Helvetica Neue"/>
          <w:sz w:val="28"/>
          <w:szCs w:val="36"/>
        </w:rPr>
        <w:t>Species=</w:t>
      </w:r>
      <w:r w:rsidRPr="00C32187">
        <w:rPr>
          <w:rFonts w:ascii="Helvetica Neue" w:hAnsi="Helvetica Neue" w:cs="Helvetica Neue"/>
          <w:i/>
          <w:iCs/>
          <w:sz w:val="28"/>
          <w:szCs w:val="36"/>
        </w:rPr>
        <w:t>Chlaenius sericeus</w:t>
      </w:r>
    </w:p>
    <w:p w14:paraId="12744BF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12933706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Oneway Anova</w:t>
      </w:r>
    </w:p>
    <w:p w14:paraId="34B2910F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Summary of Fit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2728"/>
        <w:gridCol w:w="1050"/>
      </w:tblGrid>
      <w:tr w:rsidR="001E78DC" w:rsidRPr="001E78DC" w14:paraId="29F65926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73C8E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EF720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0.831119</w:t>
            </w:r>
          </w:p>
        </w:tc>
      </w:tr>
      <w:tr w:rsidR="001E78DC" w:rsidRPr="001E78DC" w14:paraId="71700563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C6E22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Adj 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DE690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0.79312</w:t>
            </w:r>
          </w:p>
        </w:tc>
      </w:tr>
      <w:tr w:rsidR="001E78DC" w:rsidRPr="001E78DC" w14:paraId="76783E2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8B8AB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Root Mean Square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549F8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123.0309</w:t>
            </w:r>
          </w:p>
        </w:tc>
      </w:tr>
      <w:tr w:rsidR="001E78DC" w:rsidRPr="001E78DC" w14:paraId="26CAE2C1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F4542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Mean of Response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4D1F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590.916</w:t>
            </w:r>
          </w:p>
        </w:tc>
      </w:tr>
      <w:tr w:rsidR="001E78DC" w:rsidRPr="001E78DC" w14:paraId="2BAB7F50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69DEA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Observations (or Sum Wgts)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90878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50</w:t>
            </w:r>
          </w:p>
        </w:tc>
      </w:tr>
    </w:tbl>
    <w:p w14:paraId="6D3FE7E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47B103A1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Analysis of Variance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16"/>
        <w:gridCol w:w="483"/>
        <w:gridCol w:w="1731"/>
        <w:gridCol w:w="1480"/>
        <w:gridCol w:w="939"/>
        <w:gridCol w:w="1022"/>
      </w:tblGrid>
      <w:tr w:rsidR="001E78DC" w:rsidRPr="001E78DC" w14:paraId="24C49646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CE508A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Source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989243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DF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D3E30A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Sum of Squares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5DD9A7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 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17B7D4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F Ratio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980FF0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Prob &gt; F</w:t>
            </w:r>
          </w:p>
        </w:tc>
      </w:tr>
      <w:tr w:rsidR="001E78DC" w:rsidRPr="001E78DC" w14:paraId="55FCDF3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C5B00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K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FEEA0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645D6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2979682.0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95F992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331076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8410A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21.8725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7F2D6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color w:val="E47822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color w:val="E47822"/>
                <w:sz w:val="20"/>
                <w:szCs w:val="26"/>
              </w:rPr>
              <w:t>&lt;.0001*</w:t>
            </w:r>
          </w:p>
        </w:tc>
      </w:tr>
      <w:tr w:rsidR="001E78DC" w:rsidRPr="001E78DC" w14:paraId="276D93F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0C404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0AFB4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57771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605464.2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80771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15137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6556A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B9AEA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  <w:tr w:rsidR="001E78DC" w:rsidRPr="001E78DC" w14:paraId="5D3F7406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D2EC2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C. Total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BBA56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C57AE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3585146.2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09780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4EFC5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334DE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</w:tbl>
    <w:p w14:paraId="6652E85D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15A91DFE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for Oneway Anova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979"/>
        <w:gridCol w:w="939"/>
        <w:gridCol w:w="1080"/>
        <w:gridCol w:w="1291"/>
        <w:gridCol w:w="1280"/>
      </w:tblGrid>
      <w:tr w:rsidR="001E78DC" w:rsidRPr="001E78DC" w14:paraId="1E5973D8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3F0437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358C37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Number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F4F452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F1DE23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Std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87BE5B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Lower 95%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4279A5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Upper 95%</w:t>
            </w:r>
          </w:p>
        </w:tc>
      </w:tr>
      <w:tr w:rsidR="001E78DC" w:rsidRPr="001E78DC" w14:paraId="1389D533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BDF6B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ADBA3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CEC37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59.722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82DE8D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55.021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49C7C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 xml:space="preserve"> -51.5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8146E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170.92</w:t>
            </w:r>
          </w:p>
        </w:tc>
      </w:tr>
      <w:tr w:rsidR="001E78DC" w:rsidRPr="001E78DC" w14:paraId="105AD6B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C4D1E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B4821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EFDF5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176.312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58A40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55.021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98EDF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65.1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EE05A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287.51</w:t>
            </w:r>
          </w:p>
        </w:tc>
      </w:tr>
      <w:tr w:rsidR="001E78DC" w:rsidRPr="001E78DC" w14:paraId="6570739B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EC138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B6153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58731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581.408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42FA5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55.021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8B9B8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470.2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DB3AE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692.61</w:t>
            </w:r>
          </w:p>
        </w:tc>
      </w:tr>
      <w:tr w:rsidR="001E78DC" w:rsidRPr="001E78DC" w14:paraId="24B4855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0FF58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4AE4F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3E453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662.963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F27AB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55.021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95AA49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551.8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69BE4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774.16</w:t>
            </w:r>
          </w:p>
        </w:tc>
      </w:tr>
      <w:tr w:rsidR="001E78DC" w:rsidRPr="001E78DC" w14:paraId="7DA062AE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6BA67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DDA02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9560D9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697.152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53A19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55.021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6AC1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586.0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8EF6D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808.35</w:t>
            </w:r>
          </w:p>
        </w:tc>
      </w:tr>
      <w:tr w:rsidR="001E78DC" w:rsidRPr="001E78DC" w14:paraId="44F6DE7D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F69FA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56A50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06BB1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733.210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44336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55.021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74CC4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622.0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CDEC8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844.41</w:t>
            </w:r>
          </w:p>
        </w:tc>
      </w:tr>
      <w:tr w:rsidR="001E78DC" w:rsidRPr="001E78DC" w14:paraId="17A3DFB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C2422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704C0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21601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764.071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6F368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55.021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8AD3E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652.9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EFDAA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875.27</w:t>
            </w:r>
          </w:p>
        </w:tc>
      </w:tr>
      <w:tr w:rsidR="001E78DC" w:rsidRPr="001E78DC" w14:paraId="3397D63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C9EE9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D29D1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E0BEA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757.230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FF54A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55.021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5F5CC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646.0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778E3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868.43</w:t>
            </w:r>
          </w:p>
        </w:tc>
      </w:tr>
      <w:tr w:rsidR="001E78DC" w:rsidRPr="001E78DC" w14:paraId="7906532F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017D4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2F03D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B28DF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782.285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FE290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55.021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78F6F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671.1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A8350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893.49</w:t>
            </w:r>
          </w:p>
        </w:tc>
      </w:tr>
      <w:tr w:rsidR="001E78DC" w:rsidRPr="001E78DC" w14:paraId="0DD172B3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B21A8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B0689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AA120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694.806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82497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55.021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49F86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583.6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CA956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806.01</w:t>
            </w:r>
          </w:p>
        </w:tc>
      </w:tr>
    </w:tbl>
    <w:p w14:paraId="3729E2F1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Std Error uses a pooled estimate of error variance</w:t>
      </w:r>
    </w:p>
    <w:p w14:paraId="5CF40DF1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19C7C0F4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Comparisons</w:t>
      </w:r>
    </w:p>
    <w:p w14:paraId="1F42016C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Comparisons for all pairs using Tukey-Kramer HSD</w:t>
      </w:r>
    </w:p>
    <w:p w14:paraId="423D493A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Confidence Quantile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39"/>
        <w:gridCol w:w="761"/>
      </w:tblGrid>
      <w:tr w:rsidR="001E78DC" w:rsidRPr="001E78DC" w14:paraId="290373E8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42F0A5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q*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BAD78E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Alpha</w:t>
            </w:r>
          </w:p>
        </w:tc>
      </w:tr>
      <w:tr w:rsidR="001E78DC" w:rsidRPr="001E78DC" w14:paraId="186B74A3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82642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3.34782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48C99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0.05</w:t>
            </w:r>
          </w:p>
        </w:tc>
      </w:tr>
    </w:tbl>
    <w:p w14:paraId="6D665A91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0AAD663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3936F112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Connecting Letters Report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346"/>
        <w:gridCol w:w="353"/>
        <w:gridCol w:w="1162"/>
      </w:tblGrid>
      <w:tr w:rsidR="001E78DC" w:rsidRPr="001E78DC" w14:paraId="42B4325C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BCB160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91815B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C0679F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F81695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</w:tr>
      <w:tr w:rsidR="001E78DC" w:rsidRPr="001E78DC" w14:paraId="3B09A28D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FCCCE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4CF5A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791C0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3504E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782.28481</w:t>
            </w:r>
          </w:p>
        </w:tc>
      </w:tr>
      <w:tr w:rsidR="001E78DC" w:rsidRPr="001E78DC" w14:paraId="0044580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ADE1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B0C30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36504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B2E69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764.07140</w:t>
            </w:r>
          </w:p>
        </w:tc>
      </w:tr>
      <w:tr w:rsidR="001E78DC" w:rsidRPr="001E78DC" w14:paraId="4186DF6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F1574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AE707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1CC75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182D1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757.22959</w:t>
            </w:r>
          </w:p>
        </w:tc>
      </w:tr>
      <w:tr w:rsidR="001E78DC" w:rsidRPr="001E78DC" w14:paraId="7D3D826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35BC5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87902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B2F34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2BB7F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733.20980</w:t>
            </w:r>
          </w:p>
        </w:tc>
      </w:tr>
      <w:tr w:rsidR="001E78DC" w:rsidRPr="001E78DC" w14:paraId="705401F6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BFA28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CBB0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3ED79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E1CBC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697.15219</w:t>
            </w:r>
          </w:p>
        </w:tc>
      </w:tr>
      <w:tr w:rsidR="001E78DC" w:rsidRPr="001E78DC" w14:paraId="5FC78659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DC24B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786A8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9C6B4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CD5F2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694.80622</w:t>
            </w:r>
          </w:p>
        </w:tc>
      </w:tr>
      <w:tr w:rsidR="001E78DC" w:rsidRPr="001E78DC" w14:paraId="5EDB48F1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79ECD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80764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478BF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D25A3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662.96304</w:t>
            </w:r>
          </w:p>
        </w:tc>
      </w:tr>
      <w:tr w:rsidR="001E78DC" w:rsidRPr="001E78DC" w14:paraId="26B67D6B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8A2D6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FC98D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7F5FF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908E7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581.40837</w:t>
            </w:r>
          </w:p>
        </w:tc>
      </w:tr>
      <w:tr w:rsidR="001E78DC" w:rsidRPr="001E78DC" w14:paraId="3F73A863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F633F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341FC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B43D6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A595E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176.31205</w:t>
            </w:r>
          </w:p>
        </w:tc>
      </w:tr>
      <w:tr w:rsidR="001E78DC" w:rsidRPr="001E78DC" w14:paraId="10E16CBF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0FBB0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86C5F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64BCE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B03B5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59.72212</w:t>
            </w:r>
          </w:p>
        </w:tc>
      </w:tr>
    </w:tbl>
    <w:p w14:paraId="3315A3D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Levels not connected by same letter are significantly different.</w:t>
      </w:r>
    </w:p>
    <w:p w14:paraId="42891B9B" w14:textId="0F46BA72" w:rsid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 w:val="28"/>
          <w:szCs w:val="36"/>
        </w:rPr>
      </w:pPr>
      <w:r>
        <w:rPr>
          <w:rFonts w:ascii="Helvetica Neue" w:hAnsi="Helvetica Neue" w:cs="Helvetica Neue"/>
          <w:sz w:val="20"/>
          <w:szCs w:val="26"/>
        </w:rPr>
        <w:br w:type="page"/>
      </w:r>
      <w:r w:rsidRPr="00CF39BD">
        <w:rPr>
          <w:rFonts w:ascii="Helvetica Neue" w:hAnsi="Helvetica Neue" w:cs="Helvetica Neue"/>
          <w:b/>
          <w:bCs/>
          <w:sz w:val="28"/>
          <w:szCs w:val="36"/>
        </w:rPr>
        <w:lastRenderedPageBreak/>
        <w:t>Oneway Analysis of CovEST Repeat By K</w:t>
      </w:r>
    </w:p>
    <w:p w14:paraId="6121B2C7" w14:textId="5287E5D6" w:rsidR="001E78DC" w:rsidRP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C32187">
        <w:rPr>
          <w:rFonts w:ascii="Helvetica Neue" w:hAnsi="Helvetica Neue" w:cs="Helvetica Neue"/>
          <w:sz w:val="28"/>
          <w:szCs w:val="36"/>
        </w:rPr>
        <w:t>Species=</w:t>
      </w:r>
      <w:r w:rsidRPr="00C32187">
        <w:rPr>
          <w:rFonts w:ascii="Helvetica Neue" w:hAnsi="Helvetica Neue" w:cs="Helvetica Neue"/>
          <w:i/>
          <w:iCs/>
          <w:sz w:val="28"/>
          <w:szCs w:val="36"/>
        </w:rPr>
        <w:t>Lionepha</w:t>
      </w:r>
      <w:r w:rsidRPr="00C32187">
        <w:rPr>
          <w:rFonts w:ascii="Helvetica Neue" w:hAnsi="Helvetica Neue" w:cs="Helvetica Neue"/>
          <w:sz w:val="28"/>
          <w:szCs w:val="36"/>
        </w:rPr>
        <w:t xml:space="preserve"> "Waterfalls"</w:t>
      </w:r>
    </w:p>
    <w:p w14:paraId="64D466B0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43746B71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Oneway Anova</w:t>
      </w:r>
    </w:p>
    <w:p w14:paraId="644AB16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Summary of Fit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2728"/>
        <w:gridCol w:w="1050"/>
      </w:tblGrid>
      <w:tr w:rsidR="001E78DC" w:rsidRPr="001E78DC" w14:paraId="52946CCE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84B71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703B0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0.810666</w:t>
            </w:r>
          </w:p>
        </w:tc>
      </w:tr>
      <w:tr w:rsidR="001E78DC" w:rsidRPr="001E78DC" w14:paraId="18460121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1EF3B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Adj 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78043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0.725466</w:t>
            </w:r>
          </w:p>
        </w:tc>
      </w:tr>
      <w:tr w:rsidR="001E78DC" w:rsidRPr="001E78DC" w14:paraId="2A181F62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A6185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Root Mean Square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00BB2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117.5257</w:t>
            </w:r>
          </w:p>
        </w:tc>
      </w:tr>
      <w:tr w:rsidR="001E78DC" w:rsidRPr="001E78DC" w14:paraId="6961F1ED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78BB2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Mean of Response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AFDA9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535.4586</w:t>
            </w:r>
          </w:p>
        </w:tc>
      </w:tr>
      <w:tr w:rsidR="001E78DC" w:rsidRPr="001E78DC" w14:paraId="4A282682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8B02D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Observations (or Sum Wgts)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F8C19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30</w:t>
            </w:r>
          </w:p>
        </w:tc>
      </w:tr>
    </w:tbl>
    <w:p w14:paraId="015A22D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79F7753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Analysis of Variance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16"/>
        <w:gridCol w:w="483"/>
        <w:gridCol w:w="1731"/>
        <w:gridCol w:w="1480"/>
        <w:gridCol w:w="894"/>
        <w:gridCol w:w="1022"/>
      </w:tblGrid>
      <w:tr w:rsidR="001E78DC" w:rsidRPr="001E78DC" w14:paraId="4E89A27B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559648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Source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1734DD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DF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F7EEC8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Sum of Squares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345D25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 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8A3037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F Ratio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0C9889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Prob &gt; F</w:t>
            </w:r>
          </w:p>
        </w:tc>
      </w:tr>
      <w:tr w:rsidR="001E78DC" w:rsidRPr="001E78DC" w14:paraId="30D8CD9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2B272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K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8A83C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EF07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1182794.4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004E0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131422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BF800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9.5148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9E3EB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color w:val="E47822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color w:val="E47822"/>
                <w:sz w:val="20"/>
                <w:szCs w:val="26"/>
              </w:rPr>
              <w:t>&lt;.0001*</w:t>
            </w:r>
          </w:p>
        </w:tc>
      </w:tr>
      <w:tr w:rsidR="001E78DC" w:rsidRPr="001E78DC" w14:paraId="09D0B9D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54154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C08B6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B09CA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276246.0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7668E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13812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A3C65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FC5EE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  <w:tr w:rsidR="001E78DC" w:rsidRPr="001E78DC" w14:paraId="5A8C37BD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75B68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C. Total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E95CC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99D79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1459040.4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EFF79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FA703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AFBA5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</w:tbl>
    <w:p w14:paraId="5043429F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3F5FBC5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for Oneway Anova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979"/>
        <w:gridCol w:w="939"/>
        <w:gridCol w:w="1080"/>
        <w:gridCol w:w="1291"/>
        <w:gridCol w:w="1280"/>
      </w:tblGrid>
      <w:tr w:rsidR="001E78DC" w:rsidRPr="001E78DC" w14:paraId="40778EBD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6C9CCC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6C26A8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Number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B7C99C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62422A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Std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3519BA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Lower 95%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CCD711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Upper 95%</w:t>
            </w:r>
          </w:p>
        </w:tc>
      </w:tr>
      <w:tr w:rsidR="001E78DC" w:rsidRPr="001E78DC" w14:paraId="22E2C649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ABC24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48DA8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F585B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88.438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17177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67.854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ED131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 xml:space="preserve"> -53.1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023CC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229.98</w:t>
            </w:r>
          </w:p>
        </w:tc>
      </w:tr>
      <w:tr w:rsidR="001E78DC" w:rsidRPr="001E78DC" w14:paraId="43CFCE8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DD9B2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95658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64E7B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238.161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1B865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67.854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FCC77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96.6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7BF0C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379.70</w:t>
            </w:r>
          </w:p>
        </w:tc>
      </w:tr>
      <w:tr w:rsidR="001E78DC" w:rsidRPr="001E78DC" w14:paraId="6E22D12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33675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103AF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B2DEB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538.593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16C2D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67.854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3C5F1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397.1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1992D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680.13</w:t>
            </w:r>
          </w:p>
        </w:tc>
      </w:tr>
      <w:tr w:rsidR="001E78DC" w:rsidRPr="001E78DC" w14:paraId="429E4EC3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BF25A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1458F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A72CF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561.062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74E30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67.854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35B77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419.5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CD28A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702.60</w:t>
            </w:r>
          </w:p>
        </w:tc>
      </w:tr>
      <w:tr w:rsidR="001E78DC" w:rsidRPr="001E78DC" w14:paraId="7E449EC3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40677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CEAEF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1A953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554.198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DC33C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67.854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BA50D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412.7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BC779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695.74</w:t>
            </w:r>
          </w:p>
        </w:tc>
      </w:tr>
      <w:tr w:rsidR="001E78DC" w:rsidRPr="001E78DC" w14:paraId="1280F0F2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8BA6E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8F0D1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F5FA0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669.559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85D44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67.854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2CA92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528.0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628B2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811.10</w:t>
            </w:r>
          </w:p>
        </w:tc>
      </w:tr>
      <w:tr w:rsidR="001E78DC" w:rsidRPr="001E78DC" w14:paraId="6B8FF60D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A839F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C4D8E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C2E36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645.617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9B929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67.854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532AA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504.1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974DC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787.16</w:t>
            </w:r>
          </w:p>
        </w:tc>
      </w:tr>
      <w:tr w:rsidR="001E78DC" w:rsidRPr="001E78DC" w14:paraId="77E35F9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DF4F6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F6E86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3FAA0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748.635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6A1E3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67.854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15F7C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607.1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CE5D7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890.17</w:t>
            </w:r>
          </w:p>
        </w:tc>
      </w:tr>
      <w:tr w:rsidR="001E78DC" w:rsidRPr="001E78DC" w14:paraId="69F0849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D7E04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C3E05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81DCD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634.965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030F2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67.854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68671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493.4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46B73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776.50</w:t>
            </w:r>
          </w:p>
        </w:tc>
      </w:tr>
      <w:tr w:rsidR="001E78DC" w:rsidRPr="001E78DC" w14:paraId="3437F2A2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1C52A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9AAAE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9C280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675.358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B87DE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67.854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C27C8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533.8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2F3CA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816.90</w:t>
            </w:r>
          </w:p>
        </w:tc>
      </w:tr>
    </w:tbl>
    <w:p w14:paraId="616405F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Std Error uses a pooled estimate of error variance</w:t>
      </w:r>
    </w:p>
    <w:p w14:paraId="5545E21F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75008FB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Comparisons</w:t>
      </w:r>
    </w:p>
    <w:p w14:paraId="3196FC49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Comparisons for all pairs using Tukey-Kramer HSD</w:t>
      </w:r>
    </w:p>
    <w:p w14:paraId="08594009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Confidence Quantile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39"/>
        <w:gridCol w:w="761"/>
      </w:tblGrid>
      <w:tr w:rsidR="001E78DC" w:rsidRPr="001E78DC" w14:paraId="72626EF8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2FA3FA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q*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56803B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Alpha</w:t>
            </w:r>
          </w:p>
        </w:tc>
      </w:tr>
      <w:tr w:rsidR="001E78DC" w:rsidRPr="001E78DC" w14:paraId="7A5E6912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481FD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3.54111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FA962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0.05</w:t>
            </w:r>
          </w:p>
        </w:tc>
      </w:tr>
    </w:tbl>
    <w:p w14:paraId="12F1C5C3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603C84CF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Connecting Letters Report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346"/>
        <w:gridCol w:w="353"/>
        <w:gridCol w:w="361"/>
        <w:gridCol w:w="1162"/>
      </w:tblGrid>
      <w:tr w:rsidR="001E78DC" w:rsidRPr="001E78DC" w14:paraId="72BD2499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CBFD12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5C81B8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8D54A7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99655B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76397A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</w:tr>
      <w:tr w:rsidR="001E78DC" w:rsidRPr="001E78DC" w14:paraId="3DFE4F4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32005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44B02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267CC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8D58A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8FA6C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748.63499</w:t>
            </w:r>
          </w:p>
        </w:tc>
      </w:tr>
      <w:tr w:rsidR="001E78DC" w:rsidRPr="001E78DC" w14:paraId="4C9AC50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33291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BCEF5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37949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4CE5A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12643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675.35769</w:t>
            </w:r>
          </w:p>
        </w:tc>
      </w:tr>
      <w:tr w:rsidR="001E78DC" w:rsidRPr="001E78DC" w14:paraId="104657EF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8588D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DF7E2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F7035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481FC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F738A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669.55908</w:t>
            </w:r>
          </w:p>
        </w:tc>
      </w:tr>
      <w:tr w:rsidR="001E78DC" w:rsidRPr="001E78DC" w14:paraId="0DF760C1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A834E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01796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9B19F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40FA3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CCF59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645.61669</w:t>
            </w:r>
          </w:p>
        </w:tc>
      </w:tr>
      <w:tr w:rsidR="001E78DC" w:rsidRPr="001E78DC" w14:paraId="2BAA54CE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4781F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52916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A071E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3FB80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8425C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634.96493</w:t>
            </w:r>
          </w:p>
        </w:tc>
      </w:tr>
      <w:tr w:rsidR="001E78DC" w:rsidRPr="001E78DC" w14:paraId="1AFF335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8432E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A2DB5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C523E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FFD89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2614F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561.06193</w:t>
            </w:r>
          </w:p>
        </w:tc>
      </w:tr>
      <w:tr w:rsidR="001E78DC" w:rsidRPr="001E78DC" w14:paraId="5513D41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60F10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0CBA9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5F338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47D75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1D31F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554.19803</w:t>
            </w:r>
          </w:p>
        </w:tc>
      </w:tr>
      <w:tr w:rsidR="001E78DC" w:rsidRPr="001E78DC" w14:paraId="4DF6F5D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BD132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94CF5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E2B5A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5F0C2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62EBA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538.59306</w:t>
            </w:r>
          </w:p>
        </w:tc>
      </w:tr>
      <w:tr w:rsidR="001E78DC" w:rsidRPr="001E78DC" w14:paraId="266E041D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428F0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75C96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BD11D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617A1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964F5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238.16084</w:t>
            </w:r>
          </w:p>
        </w:tc>
      </w:tr>
      <w:tr w:rsidR="001E78DC" w:rsidRPr="001E78DC" w14:paraId="4EC86BB9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A081A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9B01E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A55FD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59F81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90884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88.43830</w:t>
            </w:r>
          </w:p>
        </w:tc>
      </w:tr>
    </w:tbl>
    <w:p w14:paraId="79D97BEF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Levels not connected by same letter are significantly different.</w:t>
      </w:r>
    </w:p>
    <w:p w14:paraId="277476F6" w14:textId="77777777" w:rsid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>
        <w:rPr>
          <w:rFonts w:ascii="Helvetica Neue" w:hAnsi="Helvetica Neue" w:cs="Helvetica Neue"/>
          <w:sz w:val="20"/>
          <w:szCs w:val="26"/>
        </w:rPr>
        <w:br w:type="page"/>
      </w:r>
    </w:p>
    <w:p w14:paraId="1BB9A79F" w14:textId="5503D672" w:rsid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 w:val="28"/>
          <w:szCs w:val="36"/>
        </w:rPr>
      </w:pPr>
      <w:r w:rsidRPr="00CF39BD">
        <w:rPr>
          <w:rFonts w:ascii="Helvetica Neue" w:hAnsi="Helvetica Neue" w:cs="Helvetica Neue"/>
          <w:b/>
          <w:bCs/>
          <w:sz w:val="28"/>
          <w:szCs w:val="36"/>
        </w:rPr>
        <w:lastRenderedPageBreak/>
        <w:t>Oneway Analysis of CovEST Repeat By K</w:t>
      </w:r>
    </w:p>
    <w:p w14:paraId="5BC8F057" w14:textId="211E1FE0" w:rsidR="001E78DC" w:rsidRP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8"/>
          <w:szCs w:val="36"/>
        </w:rPr>
      </w:pPr>
      <w:r w:rsidRPr="00C32187">
        <w:rPr>
          <w:rFonts w:ascii="Helvetica Neue" w:hAnsi="Helvetica Neue" w:cs="Helvetica Neue"/>
          <w:sz w:val="28"/>
          <w:szCs w:val="36"/>
        </w:rPr>
        <w:t>Species=</w:t>
      </w:r>
      <w:r w:rsidRPr="00C32187">
        <w:rPr>
          <w:rFonts w:ascii="Helvetica Neue" w:hAnsi="Helvetica Neue" w:cs="Helvetica Neue"/>
          <w:i/>
          <w:iCs/>
          <w:sz w:val="28"/>
          <w:szCs w:val="36"/>
        </w:rPr>
        <w:t>Pterostichus melanarius</w:t>
      </w:r>
    </w:p>
    <w:p w14:paraId="46B91EFC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46E67A2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Oneway Anova</w:t>
      </w:r>
    </w:p>
    <w:p w14:paraId="12E9AE8C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Summary of Fit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2728"/>
        <w:gridCol w:w="1050"/>
      </w:tblGrid>
      <w:tr w:rsidR="001E78DC" w:rsidRPr="001E78DC" w14:paraId="77FAED22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D9EC0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419B9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0.831823</w:t>
            </w:r>
          </w:p>
        </w:tc>
      </w:tr>
      <w:tr w:rsidR="001E78DC" w:rsidRPr="001E78DC" w14:paraId="495F4BEE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68262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Adj 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8CF9F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0.793983</w:t>
            </w:r>
          </w:p>
        </w:tc>
      </w:tr>
      <w:tr w:rsidR="001E78DC" w:rsidRPr="001E78DC" w14:paraId="3BEF8B42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F0CE5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Root Mean Square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27BFA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195.7973</w:t>
            </w:r>
          </w:p>
        </w:tc>
      </w:tr>
      <w:tr w:rsidR="001E78DC" w:rsidRPr="001E78DC" w14:paraId="44BBBAB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BE41E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Mean of Response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F366C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1010.004</w:t>
            </w:r>
          </w:p>
        </w:tc>
      </w:tr>
      <w:tr w:rsidR="001E78DC" w:rsidRPr="001E78DC" w14:paraId="1C3A8E94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F5C14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Observations (or Sum Wgts)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04F51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50</w:t>
            </w:r>
          </w:p>
        </w:tc>
      </w:tr>
    </w:tbl>
    <w:p w14:paraId="0D7C91D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7EF3C94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Analysis of Variance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16"/>
        <w:gridCol w:w="483"/>
        <w:gridCol w:w="1731"/>
        <w:gridCol w:w="1480"/>
        <w:gridCol w:w="939"/>
        <w:gridCol w:w="1022"/>
      </w:tblGrid>
      <w:tr w:rsidR="001E78DC" w:rsidRPr="001E78DC" w14:paraId="2D4EBCA6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97DC9B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Source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9B137C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DF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EB6424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Sum of Squares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11AA93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 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6D9842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F Ratio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1AEE33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Prob &gt; F</w:t>
            </w:r>
          </w:p>
        </w:tc>
      </w:tr>
      <w:tr w:rsidR="001E78DC" w:rsidRPr="001E78DC" w14:paraId="096A359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A7EAB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K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E4917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ACC53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7584673.6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17948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842742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AA7B1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21.9827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416FC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color w:val="E47822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color w:val="E47822"/>
                <w:sz w:val="20"/>
                <w:szCs w:val="26"/>
              </w:rPr>
              <w:t>&lt;.0001*</w:t>
            </w:r>
          </w:p>
        </w:tc>
      </w:tr>
      <w:tr w:rsidR="001E78DC" w:rsidRPr="001E78DC" w14:paraId="01E48C2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974F0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BEAF1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4F8AA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1533463.2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87E4B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38337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5E207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1042E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  <w:tr w:rsidR="001E78DC" w:rsidRPr="001E78DC" w14:paraId="1FA4F3AC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E1E9B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C. Total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D0161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ECE79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9118136.9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7E822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52C47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48D87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</w:tbl>
    <w:p w14:paraId="1624C7EE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1C16C304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for Oneway Anova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979"/>
        <w:gridCol w:w="939"/>
        <w:gridCol w:w="1080"/>
        <w:gridCol w:w="1291"/>
        <w:gridCol w:w="1280"/>
      </w:tblGrid>
      <w:tr w:rsidR="001E78DC" w:rsidRPr="001E78DC" w14:paraId="173D2A56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04423D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120534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Number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0270ED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5718F0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Std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0898EA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Lower 95%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831BD7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Upper 95%</w:t>
            </w:r>
          </w:p>
        </w:tc>
      </w:tr>
      <w:tr w:rsidR="001E78DC" w:rsidRPr="001E78DC" w14:paraId="2DF21BC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8DE50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97474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97636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69.82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CD988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87.563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611D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 xml:space="preserve"> -107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ADFDE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246.8</w:t>
            </w:r>
          </w:p>
        </w:tc>
      </w:tr>
      <w:tr w:rsidR="001E78DC" w:rsidRPr="001E78DC" w14:paraId="38498FA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1F5B4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FCD56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9360C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458.43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F396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87.563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E22DF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281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09C7F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635.4</w:t>
            </w:r>
          </w:p>
        </w:tc>
      </w:tr>
      <w:tr w:rsidR="001E78DC" w:rsidRPr="001E78DC" w14:paraId="3157DD1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1988C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A05B0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D22D8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1202.74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29A78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87.563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0BC55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1026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9DC33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1379.7</w:t>
            </w:r>
          </w:p>
        </w:tc>
      </w:tr>
      <w:tr w:rsidR="001E78DC" w:rsidRPr="001E78DC" w14:paraId="2B7C9A1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C9A4B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C0761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7E3A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1129.69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970F8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87.563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3C5FE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953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37E5E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1306.7</w:t>
            </w:r>
          </w:p>
        </w:tc>
      </w:tr>
      <w:tr w:rsidR="001E78DC" w:rsidRPr="001E78DC" w14:paraId="64F93699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30AB9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33990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8234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1226.13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24EAB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87.563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4C5A3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1049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2D1E8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1403.1</w:t>
            </w:r>
          </w:p>
        </w:tc>
      </w:tr>
      <w:tr w:rsidR="001E78DC" w:rsidRPr="001E78DC" w14:paraId="4A95DBCF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B07AB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600D2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E6639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1229.29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88904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87.563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147CA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1052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FF636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1406.3</w:t>
            </w:r>
          </w:p>
        </w:tc>
      </w:tr>
      <w:tr w:rsidR="001E78DC" w:rsidRPr="001E78DC" w14:paraId="75778C12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1E693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B84F9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D1DBE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1025.84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DECE49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87.563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09270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849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2B12A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1202.8</w:t>
            </w:r>
          </w:p>
        </w:tc>
      </w:tr>
      <w:tr w:rsidR="001E78DC" w:rsidRPr="001E78DC" w14:paraId="55D52B82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4594F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70761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6FFAB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1193.92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F249E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87.563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0ABDD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2202E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1370.9</w:t>
            </w:r>
          </w:p>
        </w:tc>
      </w:tr>
      <w:tr w:rsidR="001E78DC" w:rsidRPr="001E78DC" w14:paraId="3D2DC8D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F2F5C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CC1EE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C93EC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1268.99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7A5C7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87.563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3A2AF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1092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8EB7C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1446.0</w:t>
            </w:r>
          </w:p>
        </w:tc>
      </w:tr>
      <w:tr w:rsidR="001E78DC" w:rsidRPr="001E78DC" w14:paraId="7D21FB24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7E3DF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1B009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F3A4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1295.19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076DC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87.563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0A27A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1118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A027C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1472.2</w:t>
            </w:r>
          </w:p>
        </w:tc>
      </w:tr>
    </w:tbl>
    <w:p w14:paraId="1BAC80BA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Std Error uses a pooled estimate of error variance</w:t>
      </w:r>
    </w:p>
    <w:p w14:paraId="43D321B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15C1EBB0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Comparisons</w:t>
      </w:r>
    </w:p>
    <w:p w14:paraId="4B7B6FDE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Comparisons for all pairs using Tukey-Kramer HSD</w:t>
      </w:r>
    </w:p>
    <w:p w14:paraId="597F6293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Confidence Quantile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39"/>
        <w:gridCol w:w="761"/>
      </w:tblGrid>
      <w:tr w:rsidR="001E78DC" w:rsidRPr="001E78DC" w14:paraId="7C08C2B0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6F593D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q*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634A0C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Alpha</w:t>
            </w:r>
          </w:p>
        </w:tc>
      </w:tr>
      <w:tr w:rsidR="001E78DC" w:rsidRPr="001E78DC" w14:paraId="5A4A4ECA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21D65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3.34782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27CF5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0.05</w:t>
            </w:r>
          </w:p>
        </w:tc>
      </w:tr>
    </w:tbl>
    <w:p w14:paraId="6FBD83D5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54776429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Connecting Letters Report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346"/>
        <w:gridCol w:w="353"/>
        <w:gridCol w:w="1162"/>
      </w:tblGrid>
      <w:tr w:rsidR="001E78DC" w:rsidRPr="001E78DC" w14:paraId="22107899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34A546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594051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A95681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0C6B4B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</w:tr>
      <w:tr w:rsidR="001E78DC" w:rsidRPr="001E78DC" w14:paraId="6CEF304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EF596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468E4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CC1D9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97283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1295.1905</w:t>
            </w:r>
          </w:p>
        </w:tc>
      </w:tr>
      <w:tr w:rsidR="001E78DC" w:rsidRPr="001E78DC" w14:paraId="2F20A671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1C139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29901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8A316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951A5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1268.9864</w:t>
            </w:r>
          </w:p>
        </w:tc>
      </w:tr>
      <w:tr w:rsidR="001E78DC" w:rsidRPr="001E78DC" w14:paraId="7A574D6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9E1C4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AFF13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C4A20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885CA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1229.2949</w:t>
            </w:r>
          </w:p>
        </w:tc>
      </w:tr>
      <w:tr w:rsidR="001E78DC" w:rsidRPr="001E78DC" w14:paraId="2D8F7CF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41675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268FC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66CC5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B9160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1226.1304</w:t>
            </w:r>
          </w:p>
        </w:tc>
      </w:tr>
      <w:tr w:rsidR="001E78DC" w:rsidRPr="001E78DC" w14:paraId="528EC31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B8CDF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C2613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181E6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53EBE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1202.7370</w:t>
            </w:r>
          </w:p>
        </w:tc>
      </w:tr>
      <w:tr w:rsidR="001E78DC" w:rsidRPr="001E78DC" w14:paraId="30C37BF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DECA5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04E03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1A86C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DB26B1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1193.9225</w:t>
            </w:r>
          </w:p>
        </w:tc>
      </w:tr>
      <w:tr w:rsidR="001E78DC" w:rsidRPr="001E78DC" w14:paraId="425D677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77A36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C5474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4BDE2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96984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1129.6911</w:t>
            </w:r>
          </w:p>
        </w:tc>
      </w:tr>
      <w:tr w:rsidR="001E78DC" w:rsidRPr="001E78DC" w14:paraId="149944F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5606A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49519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CCC8E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45249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1025.8411</w:t>
            </w:r>
          </w:p>
        </w:tc>
      </w:tr>
      <w:tr w:rsidR="001E78DC" w:rsidRPr="001E78DC" w14:paraId="1A3A9BEF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F7939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E5FC3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09CD8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1F98E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458.4302</w:t>
            </w:r>
          </w:p>
        </w:tc>
      </w:tr>
      <w:tr w:rsidR="001E78DC" w:rsidRPr="001E78DC" w14:paraId="24C9ECC9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7CDF8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978D9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1EB98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B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BF952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69.8174</w:t>
            </w:r>
          </w:p>
        </w:tc>
      </w:tr>
    </w:tbl>
    <w:p w14:paraId="718D98E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Levels not connected by same letter are significantly different.</w:t>
      </w:r>
    </w:p>
    <w:p w14:paraId="602FFDD5" w14:textId="77777777" w:rsid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>
        <w:rPr>
          <w:rFonts w:ascii="Helvetica Neue" w:hAnsi="Helvetica Neue" w:cs="Helvetica Neue"/>
          <w:b/>
          <w:bCs/>
          <w:szCs w:val="36"/>
        </w:rPr>
        <w:br w:type="page"/>
      </w:r>
    </w:p>
    <w:p w14:paraId="56118AAE" w14:textId="77777777" w:rsid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 w:val="28"/>
          <w:szCs w:val="36"/>
        </w:rPr>
      </w:pPr>
      <w:r w:rsidRPr="00CF39BD">
        <w:rPr>
          <w:rFonts w:ascii="Helvetica Neue" w:hAnsi="Helvetica Neue" w:cs="Helvetica Neue"/>
          <w:b/>
          <w:bCs/>
          <w:sz w:val="28"/>
          <w:szCs w:val="36"/>
        </w:rPr>
        <w:lastRenderedPageBreak/>
        <w:t>Oneway Analysis of GenomeScope By K</w:t>
      </w:r>
    </w:p>
    <w:p w14:paraId="5663A823" w14:textId="7A0208D4" w:rsidR="001E78DC" w:rsidRP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8"/>
          <w:szCs w:val="36"/>
        </w:rPr>
      </w:pPr>
      <w:r w:rsidRPr="00C32187">
        <w:rPr>
          <w:rFonts w:ascii="Helvetica Neue" w:hAnsi="Helvetica Neue" w:cs="Helvetica Neue"/>
          <w:sz w:val="28"/>
          <w:szCs w:val="36"/>
        </w:rPr>
        <w:t>Species=</w:t>
      </w:r>
      <w:r w:rsidRPr="00C32187">
        <w:rPr>
          <w:rFonts w:ascii="Helvetica Neue" w:hAnsi="Helvetica Neue" w:cs="Helvetica Neue"/>
          <w:i/>
          <w:iCs/>
          <w:sz w:val="28"/>
          <w:szCs w:val="36"/>
        </w:rPr>
        <w:t>Bembidion haplogonum</w:t>
      </w:r>
    </w:p>
    <w:p w14:paraId="48361790" w14:textId="77777777" w:rsidR="001E78DC" w:rsidRPr="001E78DC" w:rsidRDefault="001E78DC" w:rsidP="001E78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5E32C8C6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Oneway Anova</w:t>
      </w:r>
    </w:p>
    <w:p w14:paraId="5D4D4F7C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Summary of Fit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2728"/>
        <w:gridCol w:w="1073"/>
      </w:tblGrid>
      <w:tr w:rsidR="001E78DC" w:rsidRPr="001E78DC" w14:paraId="35F503C5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EF360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F9105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0.034083</w:t>
            </w:r>
          </w:p>
        </w:tc>
      </w:tr>
      <w:tr w:rsidR="001E78DC" w:rsidRPr="001E78DC" w14:paraId="1EABA632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9E637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Adj 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5A062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 xml:space="preserve"> -0.26312</w:t>
            </w:r>
          </w:p>
        </w:tc>
      </w:tr>
      <w:tr w:rsidR="001E78DC" w:rsidRPr="001E78DC" w14:paraId="3BA3D3F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13885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Root Mean Square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61F94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96.98382</w:t>
            </w:r>
          </w:p>
        </w:tc>
      </w:tr>
      <w:tr w:rsidR="001E78DC" w:rsidRPr="001E78DC" w14:paraId="26F3E0FB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07315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Mean of Response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FC166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985.8962</w:t>
            </w:r>
          </w:p>
        </w:tc>
      </w:tr>
      <w:tr w:rsidR="001E78DC" w:rsidRPr="001E78DC" w14:paraId="2E1C8B1D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0AD12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Observations (or Sum Wgts)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079CF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</w:t>
            </w:r>
          </w:p>
        </w:tc>
      </w:tr>
    </w:tbl>
    <w:p w14:paraId="1811AEE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796FA5D0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Analysis of Variance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16"/>
        <w:gridCol w:w="483"/>
        <w:gridCol w:w="1731"/>
        <w:gridCol w:w="1480"/>
        <w:gridCol w:w="894"/>
        <w:gridCol w:w="1022"/>
      </w:tblGrid>
      <w:tr w:rsidR="001E78DC" w:rsidRPr="001E78DC" w14:paraId="253AB279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B390AD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Source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6625BC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DF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667FAE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Sum of Squares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E110AF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 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EDE958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F Ratio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C1B0FD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Prob &gt; F</w:t>
            </w:r>
          </w:p>
        </w:tc>
      </w:tr>
      <w:tr w:rsidR="001E78DC" w:rsidRPr="001E78DC" w14:paraId="61D85642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DD94D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K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A4B20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4DDAC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8629.26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CE0AC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1078.66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7F9CD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0.1147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B1320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0.9982</w:t>
            </w:r>
          </w:p>
        </w:tc>
      </w:tr>
      <w:tr w:rsidR="001E78DC" w:rsidRPr="001E78DC" w14:paraId="59FC283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7212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3D4B6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82E5D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244552.41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B85C1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9405.86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B2E43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E9A21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  <w:tr w:rsidR="001E78DC" w:rsidRPr="001E78DC" w14:paraId="07397ABE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99FBA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C. Total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C25EE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C053D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253181.67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5CF2E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DEC68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722D1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</w:tbl>
    <w:p w14:paraId="43269042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39790786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for Oneway Anova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979"/>
        <w:gridCol w:w="939"/>
        <w:gridCol w:w="1080"/>
        <w:gridCol w:w="1291"/>
        <w:gridCol w:w="1280"/>
      </w:tblGrid>
      <w:tr w:rsidR="001E78DC" w:rsidRPr="001E78DC" w14:paraId="331DE861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322677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9E7F42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Number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28E77B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E93E23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Std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A59B13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Lower 95%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DF174E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Upper 95%</w:t>
            </w:r>
          </w:p>
        </w:tc>
      </w:tr>
      <w:tr w:rsidR="001E78DC" w:rsidRPr="001E78DC" w14:paraId="7B01789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68A8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21B3D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FC3AD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939.111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6ACCE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55.994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43C8F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824.01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812F5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1054.2</w:t>
            </w:r>
          </w:p>
        </w:tc>
      </w:tr>
      <w:tr w:rsidR="001E78DC" w:rsidRPr="001E78DC" w14:paraId="759B57E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7B1E5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484E3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ED86E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972.868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5DEEA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48.492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98DA6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873.19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00612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1072.5</w:t>
            </w:r>
          </w:p>
        </w:tc>
      </w:tr>
      <w:tr w:rsidR="001E78DC" w:rsidRPr="001E78DC" w14:paraId="53613793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87163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6D620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576D8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990.701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11C7F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48.492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30DBC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891.02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6BDF4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1090.4</w:t>
            </w:r>
          </w:p>
        </w:tc>
      </w:tr>
      <w:tr w:rsidR="001E78DC" w:rsidRPr="001E78DC" w14:paraId="2D3A70F3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9DF69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0ADAA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73D91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994.562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5B404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48.492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BD111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894.89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44CB5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1094.2</w:t>
            </w:r>
          </w:p>
        </w:tc>
      </w:tr>
      <w:tr w:rsidR="001E78DC" w:rsidRPr="001E78DC" w14:paraId="0BA323BB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0BDCA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1D3D0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BBE6A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994.112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8C60B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48.492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67692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894.44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39F61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1093.8</w:t>
            </w:r>
          </w:p>
        </w:tc>
      </w:tr>
      <w:tr w:rsidR="001E78DC" w:rsidRPr="001E78DC" w14:paraId="311F32C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9E801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A402C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0BC77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993.331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EFF00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48.492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D8278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893.65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71C1A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1093.0</w:t>
            </w:r>
          </w:p>
        </w:tc>
      </w:tr>
      <w:tr w:rsidR="001E78DC" w:rsidRPr="001E78DC" w14:paraId="7D3F5B6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EBF9F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E0AA3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EE7F4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993.573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96BB3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48.492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97F0D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893.90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FF17C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1093.2</w:t>
            </w:r>
          </w:p>
        </w:tc>
      </w:tr>
      <w:tr w:rsidR="001E78DC" w:rsidRPr="001E78DC" w14:paraId="625CC181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A21D7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50335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CD9E4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992.551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3D808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48.492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779AA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892.87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73A3B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1092.2</w:t>
            </w:r>
          </w:p>
        </w:tc>
      </w:tr>
      <w:tr w:rsidR="001E78DC" w:rsidRPr="001E78DC" w14:paraId="19841391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784EC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72E4C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BED6B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990.561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402E9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48.492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47C68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890.88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97C59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1090.2</w:t>
            </w:r>
          </w:p>
        </w:tc>
      </w:tr>
    </w:tbl>
    <w:p w14:paraId="7AEF4FC1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Std Error uses a pooled estimate of error variance</w:t>
      </w:r>
    </w:p>
    <w:p w14:paraId="49D3942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54E76B84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Comparisons</w:t>
      </w:r>
    </w:p>
    <w:p w14:paraId="4D148E81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Comparisons for all pairs using Tukey-Kramer HSD</w:t>
      </w:r>
    </w:p>
    <w:p w14:paraId="28ABC5C1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Confidence Quantile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39"/>
        <w:gridCol w:w="761"/>
      </w:tblGrid>
      <w:tr w:rsidR="001E78DC" w:rsidRPr="001E78DC" w14:paraId="11BD15F5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0CE3D4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q*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310ACA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Alpha</w:t>
            </w:r>
          </w:p>
        </w:tc>
      </w:tr>
      <w:tr w:rsidR="001E78DC" w:rsidRPr="001E78DC" w14:paraId="1111FFFD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0018D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3.37522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C4E85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0.05</w:t>
            </w:r>
          </w:p>
        </w:tc>
      </w:tr>
    </w:tbl>
    <w:p w14:paraId="7A96511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73B1EAC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Connecting Letters Report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346"/>
        <w:gridCol w:w="1162"/>
      </w:tblGrid>
      <w:tr w:rsidR="001E78DC" w:rsidRPr="001E78DC" w14:paraId="1AAF46E4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B896F4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27F92B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32B999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</w:tr>
      <w:tr w:rsidR="001E78DC" w:rsidRPr="001E78DC" w14:paraId="5BD3181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3F4BE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50BEA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AEFAA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994.56166</w:t>
            </w:r>
          </w:p>
        </w:tc>
      </w:tr>
      <w:tr w:rsidR="001E78DC" w:rsidRPr="001E78DC" w14:paraId="3A5F213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50C78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0392A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1F1B1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994.11203</w:t>
            </w:r>
          </w:p>
        </w:tc>
      </w:tr>
      <w:tr w:rsidR="001E78DC" w:rsidRPr="001E78DC" w14:paraId="50BFFDFB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89149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E6C84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9D4DD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993.57276</w:t>
            </w:r>
          </w:p>
        </w:tc>
      </w:tr>
      <w:tr w:rsidR="001E78DC" w:rsidRPr="001E78DC" w14:paraId="64B1719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7F6E1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AFFF8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EB232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993.33086</w:t>
            </w:r>
          </w:p>
        </w:tc>
      </w:tr>
      <w:tr w:rsidR="001E78DC" w:rsidRPr="001E78DC" w14:paraId="12ED0BAA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5F1AE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97C51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71E86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992.55129</w:t>
            </w:r>
          </w:p>
        </w:tc>
      </w:tr>
      <w:tr w:rsidR="001E78DC" w:rsidRPr="001E78DC" w14:paraId="78BD70A9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E5293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6BD0A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30085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990.70146</w:t>
            </w:r>
          </w:p>
        </w:tc>
      </w:tr>
      <w:tr w:rsidR="001E78DC" w:rsidRPr="001E78DC" w14:paraId="0536B74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97E8E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CF845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15F3C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990.56058</w:t>
            </w:r>
          </w:p>
        </w:tc>
      </w:tr>
      <w:tr w:rsidR="001E78DC" w:rsidRPr="001E78DC" w14:paraId="044CF77E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229E7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25725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9FBE1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972.86785</w:t>
            </w:r>
          </w:p>
        </w:tc>
      </w:tr>
      <w:tr w:rsidR="001E78DC" w:rsidRPr="001E78DC" w14:paraId="04F56787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BF3C8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827AF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B305E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939.11094</w:t>
            </w:r>
          </w:p>
        </w:tc>
      </w:tr>
    </w:tbl>
    <w:p w14:paraId="559150E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Levels not connected by same letter are significantly different.</w:t>
      </w:r>
    </w:p>
    <w:p w14:paraId="42D983DC" w14:textId="77777777" w:rsid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>
        <w:rPr>
          <w:rFonts w:ascii="Helvetica Neue" w:hAnsi="Helvetica Neue" w:cs="Helvetica Neue"/>
          <w:b/>
          <w:bCs/>
          <w:szCs w:val="36"/>
        </w:rPr>
        <w:br w:type="page"/>
      </w:r>
    </w:p>
    <w:p w14:paraId="616DA23B" w14:textId="77777777" w:rsid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 w:val="28"/>
          <w:szCs w:val="36"/>
        </w:rPr>
      </w:pPr>
      <w:r w:rsidRPr="00CF39BD">
        <w:rPr>
          <w:rFonts w:ascii="Helvetica Neue" w:hAnsi="Helvetica Neue" w:cs="Helvetica Neue"/>
          <w:b/>
          <w:bCs/>
          <w:sz w:val="28"/>
          <w:szCs w:val="36"/>
        </w:rPr>
        <w:lastRenderedPageBreak/>
        <w:t>Oneway Analysis of GenomeScope By K</w:t>
      </w:r>
    </w:p>
    <w:p w14:paraId="194ADBE2" w14:textId="45F58DE5" w:rsidR="001E78DC" w:rsidRP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i/>
          <w:iCs/>
          <w:sz w:val="22"/>
          <w:szCs w:val="26"/>
        </w:rPr>
      </w:pPr>
      <w:r w:rsidRPr="00C32187">
        <w:rPr>
          <w:rFonts w:ascii="Helvetica Neue" w:hAnsi="Helvetica Neue" w:cs="Helvetica Neue"/>
          <w:sz w:val="28"/>
          <w:szCs w:val="36"/>
        </w:rPr>
        <w:t>Species=</w:t>
      </w:r>
      <w:r w:rsidRPr="00C32187">
        <w:rPr>
          <w:rFonts w:ascii="Helvetica Neue" w:hAnsi="Helvetica Neue" w:cs="Helvetica Neue"/>
          <w:i/>
          <w:iCs/>
          <w:sz w:val="28"/>
          <w:szCs w:val="36"/>
        </w:rPr>
        <w:t>Chlaenius sericeus</w:t>
      </w:r>
    </w:p>
    <w:p w14:paraId="67E227D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6A1F72E4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Oneway Anova</w:t>
      </w:r>
    </w:p>
    <w:p w14:paraId="5387847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Summary of Fit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2728"/>
        <w:gridCol w:w="1073"/>
      </w:tblGrid>
      <w:tr w:rsidR="001E78DC" w:rsidRPr="001E78DC" w14:paraId="40F827F2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F1E22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7E0E5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0.055785</w:t>
            </w:r>
          </w:p>
        </w:tc>
      </w:tr>
      <w:tr w:rsidR="001E78DC" w:rsidRPr="001E78DC" w14:paraId="096533E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2145A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Adj 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7B0B1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 xml:space="preserve"> -0.22398</w:t>
            </w:r>
          </w:p>
        </w:tc>
      </w:tr>
      <w:tr w:rsidR="001E78DC" w:rsidRPr="001E78DC" w14:paraId="78675483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84970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Root Mean Square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A3DD2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20.3626</w:t>
            </w:r>
          </w:p>
        </w:tc>
      </w:tr>
      <w:tr w:rsidR="001E78DC" w:rsidRPr="001E78DC" w14:paraId="4694901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222CC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Mean of Response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1C026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381.1042</w:t>
            </w:r>
          </w:p>
        </w:tc>
      </w:tr>
      <w:tr w:rsidR="001E78DC" w:rsidRPr="001E78DC" w14:paraId="1BDA543D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68B36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Observations (or Sum Wgts)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B813B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</w:t>
            </w:r>
          </w:p>
        </w:tc>
      </w:tr>
    </w:tbl>
    <w:p w14:paraId="21DE7770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6E98BDE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Analysis of Variance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16"/>
        <w:gridCol w:w="483"/>
        <w:gridCol w:w="1731"/>
        <w:gridCol w:w="1480"/>
        <w:gridCol w:w="894"/>
        <w:gridCol w:w="1022"/>
      </w:tblGrid>
      <w:tr w:rsidR="001E78DC" w:rsidRPr="001E78DC" w14:paraId="4620CC4D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4BA4C4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Source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A0D990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DF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6B3D1B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Sum of Squares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B82551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 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2064E5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F Ratio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6F8E97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Prob &gt; F</w:t>
            </w:r>
          </w:p>
        </w:tc>
      </w:tr>
      <w:tr w:rsidR="001E78DC" w:rsidRPr="001E78DC" w14:paraId="688CEAE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4A729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K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1C370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76AA9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661.417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7AD6B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82.677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8C1A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0.1994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E1692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0.9885</w:t>
            </w:r>
          </w:p>
        </w:tc>
      </w:tr>
      <w:tr w:rsidR="001E78DC" w:rsidRPr="001E78DC" w14:paraId="709CD981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1C1D3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99D8D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21893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11195.162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9A4D7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414.636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9B038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E44E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  <w:tr w:rsidR="001E78DC" w:rsidRPr="001E78DC" w14:paraId="7B6F98EB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511B8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C. Total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99F90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F2C24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11856.579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14F87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8D983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14864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</w:tbl>
    <w:p w14:paraId="034A74BF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5A6D8326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for Oneway Anova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979"/>
        <w:gridCol w:w="939"/>
        <w:gridCol w:w="1080"/>
        <w:gridCol w:w="1291"/>
        <w:gridCol w:w="1280"/>
      </w:tblGrid>
      <w:tr w:rsidR="001E78DC" w:rsidRPr="001E78DC" w14:paraId="48C90412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64D38C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B86F67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Number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3AA0F7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E20391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Std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353A568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Lower 95%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A1593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Upper 95%</w:t>
            </w:r>
          </w:p>
        </w:tc>
      </w:tr>
      <w:tr w:rsidR="001E78DC" w:rsidRPr="001E78DC" w14:paraId="4BC8FCE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AE0D9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4B442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8242C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368.841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49292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14.399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BDB5D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339.30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F58A5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398.38</w:t>
            </w:r>
          </w:p>
        </w:tc>
      </w:tr>
      <w:tr w:rsidR="001E78DC" w:rsidRPr="001E78DC" w14:paraId="320DF42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89B06D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61D5D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55AFC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375.400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4596A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9.106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B135F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356.72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7058D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394.09</w:t>
            </w:r>
          </w:p>
        </w:tc>
      </w:tr>
      <w:tr w:rsidR="001E78DC" w:rsidRPr="001E78DC" w14:paraId="4E15DA49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5D065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C80C1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84D72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379.565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3FA6E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9.106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F29F5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360.88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D6D77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398.25</w:t>
            </w:r>
          </w:p>
        </w:tc>
      </w:tr>
      <w:tr w:rsidR="001E78DC" w:rsidRPr="001E78DC" w14:paraId="5075548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63F05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093BC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476E9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385.171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6AE8F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10.181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77BEC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364.28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DE552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406.06</w:t>
            </w:r>
          </w:p>
        </w:tc>
      </w:tr>
      <w:tr w:rsidR="001E78DC" w:rsidRPr="001E78DC" w14:paraId="05E180B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38314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C67AA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5B618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384.852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B97F9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10.181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608DE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363.96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3002A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405.74</w:t>
            </w:r>
          </w:p>
        </w:tc>
      </w:tr>
      <w:tr w:rsidR="001E78DC" w:rsidRPr="001E78DC" w14:paraId="067F163F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13454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56282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4F858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384.031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C2AE1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10.181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9E642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363.14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7603D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404.92</w:t>
            </w:r>
          </w:p>
        </w:tc>
      </w:tr>
      <w:tr w:rsidR="001E78DC" w:rsidRPr="001E78DC" w14:paraId="1904D6E9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85242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C9185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B81E4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383.226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6E144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10.181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0CF87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362.34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A556E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404.12</w:t>
            </w:r>
          </w:p>
        </w:tc>
      </w:tr>
      <w:tr w:rsidR="001E78DC" w:rsidRPr="001E78DC" w14:paraId="1D1BB26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B5691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8D2C8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F3534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382.558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CF736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10.181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8C479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361.67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A30C4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403.45</w:t>
            </w:r>
          </w:p>
        </w:tc>
      </w:tr>
      <w:tr w:rsidR="001E78DC" w:rsidRPr="001E78DC" w14:paraId="0972303D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97D76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2EACC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A6665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381.972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B2007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10.181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C8805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361.08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EF67E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402.86</w:t>
            </w:r>
          </w:p>
        </w:tc>
      </w:tr>
    </w:tbl>
    <w:p w14:paraId="7CB1386C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Std Error uses a pooled estimate of error variance</w:t>
      </w:r>
    </w:p>
    <w:p w14:paraId="35CE8424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4EB02B20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Comparisons</w:t>
      </w:r>
    </w:p>
    <w:p w14:paraId="5773407E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Comparisons for all pairs using Tukey-Kramer HSD</w:t>
      </w:r>
    </w:p>
    <w:p w14:paraId="7B7E01C1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Confidence Quantile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39"/>
        <w:gridCol w:w="761"/>
      </w:tblGrid>
      <w:tr w:rsidR="001E78DC" w:rsidRPr="001E78DC" w14:paraId="790E7E4A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C163D1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q*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6C32EF2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Alpha</w:t>
            </w:r>
          </w:p>
        </w:tc>
      </w:tr>
      <w:tr w:rsidR="001E78DC" w:rsidRPr="001E78DC" w14:paraId="35566AE5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0FE14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3.36470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425F7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0.05</w:t>
            </w:r>
          </w:p>
        </w:tc>
      </w:tr>
    </w:tbl>
    <w:p w14:paraId="4F4FB246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3F77148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Connecting Letters Report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346"/>
        <w:gridCol w:w="1162"/>
      </w:tblGrid>
      <w:tr w:rsidR="001E78DC" w:rsidRPr="001E78DC" w14:paraId="3C9750DD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65B448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65FCAF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3F9AE1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</w:tr>
      <w:tr w:rsidR="001E78DC" w:rsidRPr="001E78DC" w14:paraId="02347ADD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05F8D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281FA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542C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385.17138</w:t>
            </w:r>
          </w:p>
        </w:tc>
      </w:tr>
      <w:tr w:rsidR="001E78DC" w:rsidRPr="001E78DC" w14:paraId="3DE5640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5A318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2BA9B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1ACAD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384.85221</w:t>
            </w:r>
          </w:p>
        </w:tc>
      </w:tr>
      <w:tr w:rsidR="001E78DC" w:rsidRPr="001E78DC" w14:paraId="2EC4CF8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3ABE3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A0899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CA58F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384.03080</w:t>
            </w:r>
          </w:p>
        </w:tc>
      </w:tr>
      <w:tr w:rsidR="001E78DC" w:rsidRPr="001E78DC" w14:paraId="2459EFDD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5A644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C5E9C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A59BE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383.22614</w:t>
            </w:r>
          </w:p>
        </w:tc>
      </w:tr>
      <w:tr w:rsidR="001E78DC" w:rsidRPr="001E78DC" w14:paraId="7BBBD2C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53C50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BB86C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2E27D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382.55813</w:t>
            </w:r>
          </w:p>
        </w:tc>
      </w:tr>
      <w:tr w:rsidR="001E78DC" w:rsidRPr="001E78DC" w14:paraId="7B1E9A4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92DF0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82362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645BB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381.97237</w:t>
            </w:r>
          </w:p>
        </w:tc>
      </w:tr>
      <w:tr w:rsidR="001E78DC" w:rsidRPr="001E78DC" w14:paraId="7FD5EF6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123F4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11A55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FFBBD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379.56509</w:t>
            </w:r>
          </w:p>
        </w:tc>
      </w:tr>
      <w:tr w:rsidR="001E78DC" w:rsidRPr="001E78DC" w14:paraId="50A795E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4E73D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BF2A7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CD00E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375.40019</w:t>
            </w:r>
          </w:p>
        </w:tc>
      </w:tr>
      <w:tr w:rsidR="001E78DC" w:rsidRPr="001E78DC" w14:paraId="41A57FEE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2F64F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401BB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74DF3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368.84055</w:t>
            </w:r>
          </w:p>
        </w:tc>
      </w:tr>
    </w:tbl>
    <w:p w14:paraId="052993AC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Levels not connected by same letter are significantly different.</w:t>
      </w:r>
    </w:p>
    <w:p w14:paraId="2712E88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1B6F61FB" w14:textId="77777777" w:rsid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>
        <w:rPr>
          <w:rFonts w:ascii="Helvetica Neue" w:hAnsi="Helvetica Neue" w:cs="Helvetica Neue"/>
          <w:sz w:val="20"/>
          <w:szCs w:val="26"/>
        </w:rPr>
        <w:br w:type="page"/>
      </w:r>
    </w:p>
    <w:p w14:paraId="664C0F02" w14:textId="77777777" w:rsid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 w:val="28"/>
          <w:szCs w:val="36"/>
        </w:rPr>
      </w:pPr>
      <w:r w:rsidRPr="00CF39BD">
        <w:rPr>
          <w:rFonts w:ascii="Helvetica Neue" w:hAnsi="Helvetica Neue" w:cs="Helvetica Neue"/>
          <w:b/>
          <w:bCs/>
          <w:sz w:val="28"/>
          <w:szCs w:val="36"/>
        </w:rPr>
        <w:lastRenderedPageBreak/>
        <w:t>Oneway Analysis of GenomeScope By K</w:t>
      </w:r>
    </w:p>
    <w:p w14:paraId="192974E3" w14:textId="0EE89B11" w:rsidR="001E78DC" w:rsidRPr="00C32187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i/>
          <w:iCs/>
          <w:sz w:val="28"/>
          <w:szCs w:val="36"/>
        </w:rPr>
      </w:pPr>
      <w:r w:rsidRPr="00C32187">
        <w:rPr>
          <w:rFonts w:ascii="Helvetica Neue" w:hAnsi="Helvetica Neue" w:cs="Helvetica Neue"/>
          <w:sz w:val="28"/>
          <w:szCs w:val="36"/>
        </w:rPr>
        <w:t>Species=</w:t>
      </w:r>
      <w:r w:rsidRPr="00C32187">
        <w:rPr>
          <w:rFonts w:ascii="Helvetica Neue" w:hAnsi="Helvetica Neue" w:cs="Helvetica Neue"/>
          <w:i/>
          <w:iCs/>
          <w:sz w:val="28"/>
          <w:szCs w:val="36"/>
        </w:rPr>
        <w:t>Lionepha "Waterfalls"</w:t>
      </w:r>
    </w:p>
    <w:p w14:paraId="6675E9CD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5497464C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Oneway Anova</w:t>
      </w:r>
    </w:p>
    <w:p w14:paraId="4A70AFDE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Summary of Fit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2728"/>
        <w:gridCol w:w="1050"/>
      </w:tblGrid>
      <w:tr w:rsidR="001E78DC" w:rsidRPr="001E78DC" w14:paraId="46B1E8CF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17C4D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E678B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0.411221</w:t>
            </w:r>
          </w:p>
        </w:tc>
      </w:tr>
      <w:tr w:rsidR="001E78DC" w:rsidRPr="001E78DC" w14:paraId="10A87F98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3D2F5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Adj Rsquare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4E8DF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0.048895</w:t>
            </w:r>
          </w:p>
        </w:tc>
      </w:tr>
      <w:tr w:rsidR="001E78DC" w:rsidRPr="001E78DC" w14:paraId="3FC773E1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3395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Root Mean Square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F395D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54.51033</w:t>
            </w:r>
          </w:p>
        </w:tc>
      </w:tr>
      <w:tr w:rsidR="001E78DC" w:rsidRPr="001E78DC" w14:paraId="6678CF29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B5497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Mean of Response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CF519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482.0498</w:t>
            </w:r>
          </w:p>
        </w:tc>
      </w:tr>
      <w:tr w:rsidR="001E78DC" w:rsidRPr="001E78DC" w14:paraId="2AA55338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B04D8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Observations (or Sum Wgts)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9B51F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22</w:t>
            </w:r>
          </w:p>
        </w:tc>
      </w:tr>
    </w:tbl>
    <w:p w14:paraId="23764BEF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0C4BD955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Analysis of Variance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16"/>
        <w:gridCol w:w="483"/>
        <w:gridCol w:w="1731"/>
        <w:gridCol w:w="1480"/>
        <w:gridCol w:w="894"/>
        <w:gridCol w:w="1022"/>
      </w:tblGrid>
      <w:tr w:rsidR="001E78DC" w:rsidRPr="001E78DC" w14:paraId="6CEC8D1D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4DD4C9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Source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8D1593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DF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2574FB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Sum of Squares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A9A120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 Square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3B325C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F Ratio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ABD582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Prob &gt; F</w:t>
            </w:r>
          </w:p>
        </w:tc>
      </w:tr>
      <w:tr w:rsidR="001E78DC" w:rsidRPr="001E78DC" w14:paraId="54BA626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EE786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K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8E3D1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CB941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26978.828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FD41A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3372.35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CC4A7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1.1349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522DF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0.4027</w:t>
            </w:r>
          </w:p>
        </w:tc>
      </w:tr>
      <w:tr w:rsidR="001E78DC" w:rsidRPr="001E78DC" w14:paraId="75DFDD6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5DE50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29298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2BA31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38627.885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1BC0C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2971.38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BE967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9E16D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  <w:tr w:rsidR="001E78DC" w:rsidRPr="001E78DC" w14:paraId="100E5569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3D65F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C. Total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7DEC1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D6A75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65606.714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DD7F0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60118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8C5E6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</w:p>
        </w:tc>
      </w:tr>
    </w:tbl>
    <w:p w14:paraId="10EF5545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48A6ED6A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for Oneway Anova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979"/>
        <w:gridCol w:w="939"/>
        <w:gridCol w:w="1080"/>
        <w:gridCol w:w="1291"/>
        <w:gridCol w:w="1280"/>
      </w:tblGrid>
      <w:tr w:rsidR="001E78DC" w:rsidRPr="001E78DC" w14:paraId="2F5C27C2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6EEE1E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55E734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Number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379426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DF4906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Std Error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A54A15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Lower 95%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BBEBCC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Upper 95%</w:t>
            </w:r>
          </w:p>
        </w:tc>
      </w:tr>
      <w:tr w:rsidR="001E78DC" w:rsidRPr="001E78DC" w14:paraId="26165112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6E09A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7627A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DB605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398.760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0CF34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31.472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DDDD2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330.77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7AB24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466.75</w:t>
            </w:r>
          </w:p>
        </w:tc>
      </w:tr>
      <w:tr w:rsidR="001E78DC" w:rsidRPr="001E78DC" w14:paraId="37D8F62C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30DC0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75029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F1D1E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508.487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0E130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31.472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FC253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440.50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2D9C7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576.48</w:t>
            </w:r>
          </w:p>
        </w:tc>
      </w:tr>
      <w:tr w:rsidR="001E78DC" w:rsidRPr="001E78DC" w14:paraId="662EE683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68C79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BD718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BA009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508.061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B4AC6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31.472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47548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440.07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824F7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576.05</w:t>
            </w:r>
          </w:p>
        </w:tc>
      </w:tr>
      <w:tr w:rsidR="001E78DC" w:rsidRPr="001E78DC" w14:paraId="461DE8AF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4E137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4DC1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FD979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507.582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AD55E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31.472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C5FEF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439.59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D27D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575.57</w:t>
            </w:r>
          </w:p>
        </w:tc>
      </w:tr>
      <w:tr w:rsidR="001E78DC" w:rsidRPr="001E78DC" w14:paraId="7F759B00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74692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F1CB8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19471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487.200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C929C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38.545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54963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403.93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140E4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570.47</w:t>
            </w:r>
          </w:p>
        </w:tc>
      </w:tr>
      <w:tr w:rsidR="001E78DC" w:rsidRPr="001E78DC" w14:paraId="61FA2512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C858F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08FED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24C65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485.336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DA8BD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38.545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34926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402.07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E1294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568.61</w:t>
            </w:r>
          </w:p>
        </w:tc>
      </w:tr>
      <w:tr w:rsidR="001E78DC" w:rsidRPr="001E78DC" w14:paraId="7F0D3217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6D02E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15FA56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31B6F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483.521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44259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38.545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62531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400.25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1984E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566.79</w:t>
            </w:r>
          </w:p>
        </w:tc>
      </w:tr>
      <w:tr w:rsidR="001E78DC" w:rsidRPr="001E78DC" w14:paraId="75B124AE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478CD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F246DB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950EF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481.853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6CA1B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38.545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844D2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398.58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90DE6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565.12</w:t>
            </w:r>
          </w:p>
        </w:tc>
      </w:tr>
      <w:tr w:rsidR="001E78DC" w:rsidRPr="001E78DC" w14:paraId="25580CE7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D90C7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BF0DD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81B85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480.304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89719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38.545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D6959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397.03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360B31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563.57</w:t>
            </w:r>
          </w:p>
        </w:tc>
      </w:tr>
    </w:tbl>
    <w:p w14:paraId="3DF3B2F0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sz w:val="20"/>
          <w:szCs w:val="26"/>
        </w:rPr>
        <w:t>Std Error uses a pooled estimate of error variance</w:t>
      </w:r>
    </w:p>
    <w:p w14:paraId="492483CB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18E0DE16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Means Comparisons</w:t>
      </w:r>
    </w:p>
    <w:p w14:paraId="05B4B595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szCs w:val="36"/>
        </w:rPr>
      </w:pPr>
      <w:r w:rsidRPr="001E78DC">
        <w:rPr>
          <w:rFonts w:ascii="Helvetica Neue" w:hAnsi="Helvetica Neue" w:cs="Helvetica Neue"/>
          <w:b/>
          <w:bCs/>
          <w:szCs w:val="36"/>
        </w:rPr>
        <w:t>Comparisons for all pairs using Tukey-Kramer HSD</w:t>
      </w:r>
    </w:p>
    <w:p w14:paraId="00A6C277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Confidence Quantile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939"/>
        <w:gridCol w:w="761"/>
      </w:tblGrid>
      <w:tr w:rsidR="001E78DC" w:rsidRPr="001E78DC" w14:paraId="33779981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87EFE9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q*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AF9928A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Alpha</w:t>
            </w:r>
          </w:p>
        </w:tc>
      </w:tr>
      <w:tr w:rsidR="001E78DC" w:rsidRPr="001E78DC" w14:paraId="121AE4E6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48B21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3.67130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E5207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0.05</w:t>
            </w:r>
          </w:p>
        </w:tc>
      </w:tr>
    </w:tbl>
    <w:p w14:paraId="2CCC0E78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</w:p>
    <w:p w14:paraId="2B53CCF0" w14:textId="77777777" w:rsidR="001E78DC" w:rsidRPr="001E78DC" w:rsidRDefault="001E78DC" w:rsidP="001E78D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0"/>
          <w:szCs w:val="26"/>
        </w:rPr>
      </w:pPr>
      <w:r w:rsidRPr="001E78DC">
        <w:rPr>
          <w:rFonts w:ascii="Helvetica Neue" w:hAnsi="Helvetica Neue" w:cs="Helvetica Neue"/>
          <w:b/>
          <w:bCs/>
          <w:szCs w:val="36"/>
        </w:rPr>
        <w:t>Connecting Letters Report</w:t>
      </w:r>
    </w:p>
    <w:tbl>
      <w:tblPr>
        <w:tblW w:w="0" w:type="auto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20"/>
        <w:gridCol w:w="346"/>
        <w:gridCol w:w="1162"/>
      </w:tblGrid>
      <w:tr w:rsidR="001E78DC" w:rsidRPr="001E78DC" w14:paraId="473AC623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8E9E7A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Level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5068008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40E90A3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b/>
                <w:bCs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b/>
                <w:bCs/>
                <w:sz w:val="20"/>
                <w:szCs w:val="26"/>
              </w:rPr>
              <w:t>Mean</w:t>
            </w:r>
          </w:p>
        </w:tc>
      </w:tr>
      <w:tr w:rsidR="001E78DC" w:rsidRPr="001E78DC" w14:paraId="0B5D258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D00FD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FCB73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0DD2C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508.48673</w:t>
            </w:r>
          </w:p>
        </w:tc>
      </w:tr>
      <w:tr w:rsidR="001E78DC" w:rsidRPr="001E78DC" w14:paraId="419E4B8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751C6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CEB6D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4A1F4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508.06074</w:t>
            </w:r>
          </w:p>
        </w:tc>
      </w:tr>
      <w:tr w:rsidR="001E78DC" w:rsidRPr="001E78DC" w14:paraId="2FB392F5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C402A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A6E2F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5DE1FD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507.58162</w:t>
            </w:r>
          </w:p>
        </w:tc>
      </w:tr>
      <w:tr w:rsidR="001E78DC" w:rsidRPr="001E78DC" w14:paraId="0D5A1A1E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19980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E8E70E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F4E09F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487.20017</w:t>
            </w:r>
          </w:p>
        </w:tc>
      </w:tr>
      <w:tr w:rsidR="001E78DC" w:rsidRPr="001E78DC" w14:paraId="057EDE0D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A8A905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69008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462179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485.33644</w:t>
            </w:r>
          </w:p>
        </w:tc>
      </w:tr>
      <w:tr w:rsidR="001E78DC" w:rsidRPr="001E78DC" w14:paraId="144B2A8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1949F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27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36D61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BF9F3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483.52060</w:t>
            </w:r>
          </w:p>
        </w:tc>
      </w:tr>
      <w:tr w:rsidR="001E78DC" w:rsidRPr="001E78DC" w14:paraId="3E30E6E6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AACC4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29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6B1D08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456497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481.85294</w:t>
            </w:r>
          </w:p>
        </w:tc>
      </w:tr>
      <w:tr w:rsidR="001E78DC" w:rsidRPr="001E78DC" w14:paraId="45866834" w14:textId="77777777" w:rsidTr="00363B88">
        <w:tblPrEx>
          <w:tblBorders>
            <w:top w:val="none" w:sz="0" w:space="0" w:color="auto"/>
          </w:tblBorders>
        </w:tblPrEx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16CA90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31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65DB52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9B869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480.30428</w:t>
            </w:r>
          </w:p>
        </w:tc>
      </w:tr>
      <w:tr w:rsidR="001E78DC" w:rsidRPr="001E78DC" w14:paraId="603AE324" w14:textId="77777777" w:rsidTr="00363B88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587293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15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304984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A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813E2C" w14:textId="77777777" w:rsidR="001E78DC" w:rsidRPr="001E78DC" w:rsidRDefault="001E78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Helvetica Neue" w:hAnsi="Helvetica Neue" w:cs="Helvetica Neue"/>
                <w:sz w:val="20"/>
                <w:szCs w:val="26"/>
              </w:rPr>
            </w:pPr>
            <w:r w:rsidRPr="001E78DC">
              <w:rPr>
                <w:rFonts w:ascii="Helvetica Neue" w:hAnsi="Helvetica Neue" w:cs="Helvetica Neue"/>
                <w:sz w:val="20"/>
                <w:szCs w:val="26"/>
              </w:rPr>
              <w:t>398.75992</w:t>
            </w:r>
          </w:p>
        </w:tc>
      </w:tr>
    </w:tbl>
    <w:p w14:paraId="4E28CF05" w14:textId="38F74229" w:rsidR="00EF563B" w:rsidRPr="001E78DC" w:rsidRDefault="001E78DC">
      <w:pPr>
        <w:rPr>
          <w:sz w:val="18"/>
        </w:rPr>
      </w:pPr>
      <w:r w:rsidRPr="001E78DC">
        <w:rPr>
          <w:rFonts w:ascii="Helvetica Neue" w:hAnsi="Helvetica Neue" w:cs="Helvetica Neue"/>
          <w:sz w:val="20"/>
          <w:szCs w:val="26"/>
        </w:rPr>
        <w:t>Levels not connected by same</w:t>
      </w:r>
      <w:r w:rsidR="00B16B2E">
        <w:rPr>
          <w:rFonts w:ascii="Helvetica Neue" w:hAnsi="Helvetica Neue" w:cs="Helvetica Neue"/>
          <w:sz w:val="20"/>
          <w:szCs w:val="26"/>
        </w:rPr>
        <w:t>\</w:t>
      </w:r>
      <w:r w:rsidR="00E164F6">
        <w:rPr>
          <w:rFonts w:ascii="Helvetica Neue" w:hAnsi="Helvetica Neue" w:cs="Helvetica Neue"/>
          <w:sz w:val="20"/>
          <w:szCs w:val="26"/>
        </w:rPr>
        <w:t>0</w:t>
      </w:r>
      <w:r w:rsidRPr="001E78DC">
        <w:rPr>
          <w:rFonts w:ascii="Helvetica Neue" w:hAnsi="Helvetica Neue" w:cs="Helvetica Neue"/>
          <w:sz w:val="20"/>
          <w:szCs w:val="26"/>
        </w:rPr>
        <w:t xml:space="preserve"> letter are significantly different.</w:t>
      </w:r>
    </w:p>
    <w:sectPr w:rsidR="00EF563B" w:rsidRPr="001E78DC" w:rsidSect="001E78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8DC"/>
    <w:rsid w:val="001B5894"/>
    <w:rsid w:val="001E78DC"/>
    <w:rsid w:val="00297932"/>
    <w:rsid w:val="00363B88"/>
    <w:rsid w:val="008A7FE6"/>
    <w:rsid w:val="00A15F7D"/>
    <w:rsid w:val="00B16AFA"/>
    <w:rsid w:val="00B16B2E"/>
    <w:rsid w:val="00C32187"/>
    <w:rsid w:val="00CF39BD"/>
    <w:rsid w:val="00E164F6"/>
    <w:rsid w:val="00EF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9372C2"/>
  <w14:defaultImageDpi w14:val="300"/>
  <w15:docId w15:val="{02B5C4C0-364E-5649-BA6B-20DABB3C8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2025</Words>
  <Characters>11544</Characters>
  <Application>Microsoft Office Word</Application>
  <DocSecurity>0</DocSecurity>
  <Lines>96</Lines>
  <Paragraphs>27</Paragraphs>
  <ScaleCrop>false</ScaleCrop>
  <Company>Oregon State University</Company>
  <LinksUpToDate>false</LinksUpToDate>
  <CharactersWithSpaces>13542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Kojun Kanda</dc:creator>
  <cp:keywords/>
  <dc:description/>
  <cp:lastModifiedBy>Maddison, David</cp:lastModifiedBy>
  <cp:revision>4</cp:revision>
  <cp:lastPrinted>2019-03-26T20:41:00Z</cp:lastPrinted>
  <dcterms:created xsi:type="dcterms:W3CDTF">2019-08-21T16:21:00Z</dcterms:created>
  <dcterms:modified xsi:type="dcterms:W3CDTF">2019-08-23T00:48:00Z</dcterms:modified>
</cp:coreProperties>
</file>