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DBC" w:rsidRPr="00E44ED8" w:rsidRDefault="00036F65">
      <w:pPr>
        <w:rPr>
          <w:rFonts w:ascii="Andale Mono" w:hAnsi="Andale Mono"/>
          <w:sz w:val="18"/>
          <w:szCs w:val="18"/>
          <w:u w:val="single"/>
        </w:rPr>
      </w:pPr>
      <w:r w:rsidRPr="00036F65">
        <w:rPr>
          <w:rFonts w:ascii="Times" w:hAnsi="Times" w:cs="Calibri"/>
          <w:b/>
          <w:bCs/>
        </w:rPr>
        <w:t>Table S1. Strains used in this study</w:t>
      </w:r>
      <w:r w:rsidR="008B3DBC" w:rsidRPr="00E44ED8">
        <w:rPr>
          <w:rFonts w:ascii="Andale Mono" w:hAnsi="Andale Mono"/>
          <w:sz w:val="18"/>
          <w:szCs w:val="18"/>
          <w:u w:val="single"/>
        </w:rPr>
        <w:t xml:space="preserve">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435"/>
        <w:gridCol w:w="8010"/>
      </w:tblGrid>
      <w:tr w:rsidR="000C720B" w:rsidRPr="00E44ED8" w:rsidTr="000C720B">
        <w:tc>
          <w:tcPr>
            <w:tcW w:w="1435" w:type="dxa"/>
          </w:tcPr>
          <w:p w:rsidR="000C720B" w:rsidRPr="00E44ED8" w:rsidRDefault="000C720B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Strain</w:t>
            </w:r>
            <w:r>
              <w:rPr>
                <w:rFonts w:ascii="Andale Mono" w:hAnsi="Andale Mono"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/>
                <w:sz w:val="18"/>
                <w:szCs w:val="18"/>
              </w:rPr>
              <w:t>name</w:t>
            </w:r>
          </w:p>
        </w:tc>
        <w:tc>
          <w:tcPr>
            <w:tcW w:w="8010" w:type="dxa"/>
          </w:tcPr>
          <w:p w:rsidR="000C720B" w:rsidRPr="00E44ED8" w:rsidRDefault="000C720B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Genotype</w:t>
            </w:r>
          </w:p>
        </w:tc>
      </w:tr>
      <w:tr w:rsidR="000C720B" w:rsidRPr="00E44ED8" w:rsidTr="000C720B">
        <w:tc>
          <w:tcPr>
            <w:tcW w:w="9445" w:type="dxa"/>
            <w:gridSpan w:val="2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1E0DE1">
              <w:rPr>
                <w:rFonts w:ascii="Andale Mono" w:hAnsi="Andale Mono"/>
                <w:sz w:val="18"/>
                <w:szCs w:val="18"/>
              </w:rPr>
              <w:t>SK1 haploid strains</w:t>
            </w:r>
          </w:p>
        </w:tc>
      </w:tr>
      <w:tr w:rsidR="000C720B" w:rsidRPr="00E44ED8" w:rsidTr="000C720B">
        <w:tc>
          <w:tcPr>
            <w:tcW w:w="1435" w:type="dxa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S1904</w:t>
            </w:r>
          </w:p>
        </w:tc>
        <w:tc>
          <w:tcPr>
            <w:tcW w:w="8010" w:type="dxa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ura3∆(</w:t>
            </w: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hindIII-SmaI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) lys2 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ho::</w:t>
            </w:r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LYS2 arg4∆(eco47III-hpaI) </w:t>
            </w:r>
          </w:p>
        </w:tc>
      </w:tr>
      <w:tr w:rsidR="000C720B" w:rsidRPr="00E44ED8" w:rsidTr="000C720B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Same genotype</w:t>
            </w:r>
            <w:r w:rsidRPr="00E44ED8">
              <w:rPr>
                <w:rFonts w:ascii="Andale Mono" w:hAnsi="Andale Mono"/>
                <w:sz w:val="18"/>
                <w:szCs w:val="18"/>
              </w:rPr>
              <w:t xml:space="preserve"> as S1904</w:t>
            </w:r>
            <w:r>
              <w:rPr>
                <w:rFonts w:ascii="Andale Mono" w:hAnsi="Andale Mono"/>
                <w:sz w:val="18"/>
                <w:szCs w:val="18"/>
              </w:rPr>
              <w:t xml:space="preserve"> except for:</w:t>
            </w:r>
          </w:p>
        </w:tc>
      </w:tr>
      <w:tr w:rsidR="000C720B" w:rsidRPr="00E44ED8" w:rsidTr="000C720B">
        <w:tc>
          <w:tcPr>
            <w:tcW w:w="1435" w:type="dxa"/>
            <w:tcBorders>
              <w:top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S5284</w:t>
            </w: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sgs1-6HA</w:t>
            </w:r>
            <w:r>
              <w:rPr>
                <w:rFonts w:ascii="Andale Mono" w:hAnsi="Andale Mono"/>
                <w:i/>
                <w:iCs/>
                <w:sz w:val="18"/>
                <w:szCs w:val="18"/>
              </w:rPr>
              <w:t>-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S5405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sgs1∆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</w:t>
            </w:r>
            <w:proofErr w:type="spellStart"/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hygMX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S5407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SGS1-WT</w:t>
            </w:r>
            <w:r>
              <w:rPr>
                <w:rFonts w:ascii="Andale Mono" w:hAnsi="Andale Mono"/>
                <w:i/>
                <w:iCs/>
                <w:sz w:val="18"/>
                <w:szCs w:val="18"/>
              </w:rPr>
              <w:t>-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S5409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sgs1-6KR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S5411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sgs1-ASIM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S6008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sgs1-K621R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S6010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sgs1-ZSIM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S3501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slx4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∆::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S3503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slx4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∆::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S5287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sgs1-6KR-6HA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S5288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sgs1-ASIM-6HA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S5434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SGS1-WT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S5448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sgs1-6KR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S5461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sgs1-ASIM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9445" w:type="dxa"/>
            <w:gridSpan w:val="2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W303 haploid strains</w:t>
            </w:r>
          </w:p>
        </w:tc>
      </w:tr>
      <w:tr w:rsidR="000C720B" w:rsidRPr="00E44ED8" w:rsidTr="000C720B">
        <w:tc>
          <w:tcPr>
            <w:tcW w:w="1435" w:type="dxa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H1472</w:t>
            </w:r>
          </w:p>
        </w:tc>
        <w:tc>
          <w:tcPr>
            <w:tcW w:w="8010" w:type="dxa"/>
            <w:tcBorders>
              <w:bottom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ade2-1 can1-100 ura3-1 his3-11,15 leu2-3,112 trp1-1</w:t>
            </w:r>
          </w:p>
        </w:tc>
      </w:tr>
      <w:tr w:rsidR="000C720B" w:rsidRPr="00E44ED8" w:rsidTr="000C720B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Same genotype as H1472 except for:</w:t>
            </w:r>
          </w:p>
        </w:tc>
      </w:tr>
      <w:tr w:rsidR="000C720B" w:rsidRPr="00E44ED8" w:rsidTr="000C720B">
        <w:tc>
          <w:tcPr>
            <w:tcW w:w="1435" w:type="dxa"/>
            <w:tcBorders>
              <w:top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  <w:vertAlign w:val="superscript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T615</w:t>
            </w:r>
            <w:r w:rsidRPr="00E44ED8">
              <w:rPr>
                <w:rFonts w:ascii="Andale Mono" w:hAnsi="Andale Mono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sgs1-ZSIM-3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HA::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  <w:vertAlign w:val="superscript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T617</w:t>
            </w:r>
            <w:r w:rsidRPr="00E44ED8">
              <w:rPr>
                <w:rFonts w:ascii="Andale Mono" w:hAnsi="Andale Mono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sgs1-K621R-3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H1479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SGS1-3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HA::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H1480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slx4∆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</w:t>
            </w:r>
            <w:proofErr w:type="spellStart"/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hygMX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  <w:vertAlign w:val="superscript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T526-1</w:t>
            </w:r>
            <w:r w:rsidRPr="00E44ED8">
              <w:rPr>
                <w:rFonts w:ascii="Andale Mono" w:hAnsi="Andale Mono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slx4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∆::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  <w:vertAlign w:val="superscript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T525-1</w:t>
            </w:r>
            <w:r w:rsidRPr="00E44ED8">
              <w:rPr>
                <w:rFonts w:ascii="Andale Mono" w:hAnsi="Andale Mono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slx4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∆::</w:t>
            </w:r>
            <w:proofErr w:type="spellStart"/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kanMX</w:t>
            </w:r>
            <w:proofErr w:type="spellEnd"/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  <w:vertAlign w:val="superscript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X3246-13B</w:t>
            </w:r>
            <w:r w:rsidRPr="00E44ED8">
              <w:rPr>
                <w:rFonts w:ascii="Andale Mono" w:hAnsi="Andale Mono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proofErr w:type="spell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Andale Mono" w:hAnsi="Andale Mono"/>
                <w:b/>
                <w:bCs/>
                <w:sz w:val="18"/>
                <w:szCs w:val="18"/>
              </w:rPr>
              <w:t>a</w:t>
            </w:r>
            <w:proofErr w:type="spell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</w:t>
            </w:r>
            <w:proofErr w:type="gramStart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∆::</w:t>
            </w:r>
            <w:proofErr w:type="gramEnd"/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HIS3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H1482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SGS1-WT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H1467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sgs1-ZSIM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1435" w:type="dxa"/>
          </w:tcPr>
          <w:p w:rsidR="000C720B" w:rsidRPr="00E44ED8" w:rsidRDefault="000C720B" w:rsidP="00081CB1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H1469</w:t>
            </w:r>
          </w:p>
        </w:tc>
        <w:tc>
          <w:tcPr>
            <w:tcW w:w="8010" w:type="dxa"/>
          </w:tcPr>
          <w:p w:rsidR="000C720B" w:rsidRPr="00E44ED8" w:rsidRDefault="000C720B" w:rsidP="00081CB1">
            <w:pPr>
              <w:rPr>
                <w:rFonts w:ascii="Andale Mono" w:hAnsi="Andale Mono"/>
                <w:i/>
                <w:iCs/>
                <w:sz w:val="18"/>
                <w:szCs w:val="18"/>
              </w:rPr>
            </w:pP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>MAT</w:t>
            </w:r>
            <w:r w:rsidRPr="001E0DE1">
              <w:rPr>
                <w:rFonts w:ascii="Symbol" w:hAnsi="Symbol"/>
                <w:i/>
                <w:iCs/>
                <w:sz w:val="18"/>
                <w:szCs w:val="18"/>
              </w:rPr>
              <w:t>a</w:t>
            </w:r>
            <w:r w:rsidRPr="00E44ED8">
              <w:rPr>
                <w:rFonts w:ascii="Andale Mono" w:hAnsi="Andale Mono"/>
                <w:i/>
                <w:iCs/>
                <w:sz w:val="18"/>
                <w:szCs w:val="18"/>
              </w:rPr>
              <w:t xml:space="preserve"> sgs1-K621R</w:t>
            </w:r>
            <w:r w:rsidR="00036F65">
              <w:rPr>
                <w:rFonts w:ascii="Andale Mono" w:hAnsi="Andale Mono"/>
                <w:i/>
                <w:iCs/>
                <w:sz w:val="18"/>
                <w:szCs w:val="18"/>
              </w:rPr>
              <w:t>-hygMX</w:t>
            </w:r>
          </w:p>
        </w:tc>
      </w:tr>
      <w:tr w:rsidR="000C720B" w:rsidRPr="00E44ED8" w:rsidTr="000C720B">
        <w:tc>
          <w:tcPr>
            <w:tcW w:w="9445" w:type="dxa"/>
            <w:gridSpan w:val="2"/>
            <w:tcBorders>
              <w:bottom w:val="single" w:sz="4" w:space="0" w:color="auto"/>
            </w:tcBorders>
          </w:tcPr>
          <w:p w:rsidR="000C720B" w:rsidRPr="001E0DE1" w:rsidRDefault="000C720B" w:rsidP="00043743">
            <w:pPr>
              <w:pStyle w:val="diploidtext"/>
              <w:rPr>
                <w:rFonts w:ascii="Andale Mono" w:hAnsi="Andale Mono"/>
                <w:sz w:val="18"/>
                <w:szCs w:val="18"/>
              </w:rPr>
            </w:pPr>
            <w:r>
              <w:rPr>
                <w:rFonts w:ascii="Andale Mono" w:hAnsi="Andale Mono"/>
                <w:sz w:val="18"/>
                <w:szCs w:val="18"/>
              </w:rPr>
              <w:t>SK1 diploid</w:t>
            </w:r>
            <w:r w:rsidR="001068C2">
              <w:rPr>
                <w:rFonts w:ascii="Andale Mono" w:hAnsi="Andale Mono"/>
                <w:sz w:val="18"/>
                <w:szCs w:val="18"/>
              </w:rPr>
              <w:t xml:space="preserve"> </w:t>
            </w:r>
            <w:r>
              <w:rPr>
                <w:rFonts w:ascii="Andale Mono" w:hAnsi="Andale Mono"/>
                <w:sz w:val="18"/>
                <w:szCs w:val="18"/>
              </w:rPr>
              <w:t>s</w:t>
            </w:r>
            <w:r w:rsidR="001068C2">
              <w:rPr>
                <w:rFonts w:ascii="Andale Mono" w:hAnsi="Andale Mono"/>
                <w:sz w:val="18"/>
                <w:szCs w:val="18"/>
              </w:rPr>
              <w:t>trains</w:t>
            </w:r>
          </w:p>
        </w:tc>
      </w:tr>
      <w:tr w:rsidR="00B024BF" w:rsidRPr="00E44ED8" w:rsidTr="000C720B">
        <w:tc>
          <w:tcPr>
            <w:tcW w:w="1435" w:type="dxa"/>
            <w:tcBorders>
              <w:bottom w:val="single" w:sz="4" w:space="0" w:color="auto"/>
            </w:tcBorders>
          </w:tcPr>
          <w:p w:rsidR="00B024BF" w:rsidRPr="00E44ED8" w:rsidRDefault="00B024BF">
            <w:pPr>
              <w:rPr>
                <w:rFonts w:ascii="Andale Mono" w:hAnsi="Andale Mono"/>
                <w:sz w:val="18"/>
                <w:szCs w:val="18"/>
              </w:rPr>
            </w:pPr>
            <w:r w:rsidRPr="00E44ED8">
              <w:rPr>
                <w:rFonts w:ascii="Andale Mono" w:hAnsi="Andale Mono"/>
                <w:sz w:val="18"/>
                <w:szCs w:val="18"/>
              </w:rPr>
              <w:t>MJL2984</w:t>
            </w:r>
          </w:p>
        </w:tc>
        <w:tc>
          <w:tcPr>
            <w:tcW w:w="8010" w:type="dxa"/>
            <w:tcBorders>
              <w:bottom w:val="single" w:sz="4" w:space="0" w:color="auto"/>
            </w:tcBorders>
          </w:tcPr>
          <w:p w:rsidR="00281A64" w:rsidRPr="00E44ED8" w:rsidRDefault="000C720B" w:rsidP="00043743">
            <w:pPr>
              <w:pStyle w:val="diploidtext"/>
              <w:rPr>
                <w:rFonts w:ascii="Andale Mono" w:hAnsi="Andale Mono" w:cs="Calibri"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MAT</w:t>
            </w:r>
            <w:r w:rsidRPr="000C720B">
              <w:rPr>
                <w:rFonts w:ascii="Symbol" w:hAnsi="Symbol" w:cs="Calibri"/>
                <w:i/>
                <w:iCs/>
                <w:sz w:val="18"/>
                <w:szCs w:val="18"/>
                <w:u w:val="single"/>
              </w:rPr>
              <w:t>a</w:t>
            </w:r>
            <w:proofErr w:type="spellEnd"/>
            <w:r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 xml:space="preserve"> </w:t>
            </w:r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ura3∆(hind3-sma1)</w:t>
            </w:r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</w:t>
            </w:r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lys2</w:t>
            </w:r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ho::</w:t>
            </w:r>
            <w:proofErr w:type="gramEnd"/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LYS2</w:t>
            </w:r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</w:t>
            </w:r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cyh2-z</w:t>
            </w:r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</w:t>
            </w:r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arg4∆(eco47III-hpaI)</w:t>
            </w:r>
          </w:p>
          <w:p w:rsidR="000C720B" w:rsidRDefault="000C720B" w:rsidP="001068C2">
            <w:pPr>
              <w:pStyle w:val="diploidtext"/>
              <w:spacing w:after="60"/>
              <w:rPr>
                <w:rFonts w:ascii="Andale Mono" w:hAnsi="Andale Mono" w:cs="Calibri"/>
                <w:i/>
                <w:iCs/>
                <w:sz w:val="18"/>
                <w:szCs w:val="18"/>
              </w:rPr>
            </w:pPr>
            <w:proofErr w:type="spellStart"/>
            <w:r w:rsidRPr="000C720B">
              <w:rPr>
                <w:rFonts w:ascii="Andale Mono" w:hAnsi="Andale Mono"/>
                <w:i/>
                <w:iCs/>
                <w:sz w:val="18"/>
                <w:szCs w:val="18"/>
                <w:u w:val="single"/>
              </w:rPr>
              <w:t>MAT</w:t>
            </w:r>
            <w:r w:rsidRPr="000C720B">
              <w:rPr>
                <w:rFonts w:ascii="Andale Mono" w:hAnsi="Andale Mono"/>
                <w:b/>
                <w:bCs/>
                <w:sz w:val="18"/>
                <w:szCs w:val="18"/>
                <w:u w:val="single"/>
              </w:rPr>
              <w:t>a</w:t>
            </w:r>
            <w:proofErr w:type="spellEnd"/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ura3∆(hind3-sma1) lys2 </w:t>
            </w:r>
            <w:proofErr w:type="gramStart"/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>ho::</w:t>
            </w:r>
            <w:proofErr w:type="gramEnd"/>
            <w:r w:rsidR="00281A64" w:rsidRPr="00E44ED8">
              <w:rPr>
                <w:rFonts w:ascii="Andale Mono" w:hAnsi="Andale Mono" w:cs="Calibri"/>
                <w:i/>
                <w:iCs/>
                <w:sz w:val="18"/>
                <w:szCs w:val="18"/>
              </w:rPr>
              <w:t>LYS2 cyh2-z arg4∆(eco47III-hpaI)</w:t>
            </w:r>
          </w:p>
          <w:p w:rsidR="00281A64" w:rsidRPr="00E44ED8" w:rsidRDefault="000C720B" w:rsidP="00043743">
            <w:pPr>
              <w:pStyle w:val="diploidtext"/>
              <w:rPr>
                <w:rFonts w:ascii="Andale Mono" w:hAnsi="Andale Mono" w:cs="Calibri"/>
                <w:i/>
                <w:iCs/>
                <w:sz w:val="18"/>
                <w:szCs w:val="18"/>
              </w:rPr>
            </w:pPr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HIS4</w:t>
            </w:r>
            <w:r w:rsidR="001068C2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 xml:space="preserve">                                        </w:t>
            </w:r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 xml:space="preserve">  leu2-</w:t>
            </w:r>
            <w:proofErr w:type="gramStart"/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R::</w:t>
            </w:r>
            <w:proofErr w:type="gramEnd"/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>URA3rev-tel-ARG4</w:t>
            </w:r>
          </w:p>
          <w:p w:rsidR="00B024BF" w:rsidRPr="000C720B" w:rsidRDefault="00043743" w:rsidP="00043743">
            <w:pPr>
              <w:pStyle w:val="diploidtext"/>
              <w:rPr>
                <w:rFonts w:ascii="Andale Mono" w:hAnsi="Andale Mono" w:cs="Calibri"/>
                <w:i/>
                <w:iCs/>
                <w:sz w:val="18"/>
                <w:szCs w:val="18"/>
              </w:rPr>
            </w:pPr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>his</w:t>
            </w:r>
            <w:proofErr w:type="gramStart"/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>4::</w:t>
            </w:r>
            <w:proofErr w:type="gramEnd"/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>URA3rev-tel-arg4</w:t>
            </w:r>
            <w:r w:rsidR="00281A64"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>-pal</w:t>
            </w:r>
            <w:r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>+9 pac1(62528)-Sph1 leu2-R</w:t>
            </w:r>
            <w:r w:rsidR="001068C2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  </w:t>
            </w:r>
            <w:r w:rsidR="000C720B" w:rsidRPr="000C720B">
              <w:rPr>
                <w:rFonts w:ascii="Andale Mono" w:hAnsi="Andale Mono" w:cs="Calibri"/>
                <w:i/>
                <w:iCs/>
                <w:sz w:val="18"/>
                <w:szCs w:val="18"/>
              </w:rPr>
              <w:t xml:space="preserve">   </w:t>
            </w:r>
            <w:r w:rsidR="006B3DB7" w:rsidRPr="000C720B">
              <w:rPr>
                <w:rFonts w:ascii="Andale Mono" w:hAnsi="Andale Mono" w:cs="Calibri"/>
                <w:i/>
                <w:iCs/>
                <w:sz w:val="18"/>
                <w:szCs w:val="18"/>
                <w:u w:val="single"/>
              </w:rPr>
              <w:t xml:space="preserve"> </w:t>
            </w:r>
          </w:p>
        </w:tc>
      </w:tr>
      <w:tr w:rsidR="000C720B" w:rsidRPr="00E44ED8" w:rsidTr="00AE06B4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20B" w:rsidRPr="00E44ED8" w:rsidRDefault="000C720B" w:rsidP="00043743">
            <w:pPr>
              <w:pStyle w:val="diploidtext"/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Same genotype as MJL2984 except for:</w:t>
            </w:r>
          </w:p>
        </w:tc>
      </w:tr>
      <w:tr w:rsidR="00FD3F15" w:rsidRPr="00E44ED8" w:rsidTr="000C720B">
        <w:tc>
          <w:tcPr>
            <w:tcW w:w="1435" w:type="dxa"/>
            <w:tcBorders>
              <w:top w:val="single" w:sz="4" w:space="0" w:color="auto"/>
            </w:tcBorders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MJL3166</w:t>
            </w: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FD3F15" w:rsidRPr="001068C2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natMX-pCLB2-3HA-SGS1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natMX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pCLB2-3HA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SGS1</w:t>
            </w:r>
          </w:p>
        </w:tc>
      </w:tr>
      <w:tr w:rsidR="00FD3F15" w:rsidRPr="00E44ED8" w:rsidTr="000C720B">
        <w:tc>
          <w:tcPr>
            <w:tcW w:w="1435" w:type="dxa"/>
            <w:tcBorders>
              <w:top w:val="single" w:sz="4" w:space="0" w:color="auto"/>
            </w:tcBorders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MJL3932</w:t>
            </w: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FD3F15" w:rsidRPr="000C720B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0C720B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pSGS1-SGS1-6HA-tSGS1</w:t>
            </w:r>
            <w:r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</w:t>
            </w:r>
            <w:r w:rsidRPr="000C720B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hygMX  </w:t>
            </w:r>
          </w:p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pSGS1-SGS1-6HA-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tSGS1-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hygMX  </w:t>
            </w:r>
          </w:p>
        </w:tc>
      </w:tr>
      <w:tr w:rsidR="00FD3F15" w:rsidRPr="00E44ED8" w:rsidTr="000C720B">
        <w:tc>
          <w:tcPr>
            <w:tcW w:w="1435" w:type="dxa"/>
            <w:tcBorders>
              <w:top w:val="single" w:sz="4" w:space="0" w:color="auto"/>
            </w:tcBorders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MJL3960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MJL3964</w:t>
            </w:r>
          </w:p>
        </w:tc>
        <w:tc>
          <w:tcPr>
            <w:tcW w:w="8010" w:type="dxa"/>
            <w:tcBorders>
              <w:top w:val="single" w:sz="4" w:space="0" w:color="auto"/>
            </w:tcBorders>
          </w:tcPr>
          <w:p w:rsidR="00FD3F15" w:rsidRPr="000C720B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0C720B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pSGS1-SGS1-WT-</w:t>
            </w:r>
            <w:r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tSGS1-</w:t>
            </w:r>
            <w:r w:rsidRPr="000C720B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hygMX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pSGS1-SGS1-WT-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tSGS1-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hygMX</w:t>
            </w:r>
            <w:r w:rsidRPr="00E44ED8">
              <w:rPr>
                <w:rFonts w:ascii="Andale Mono" w:hAnsi="Andale Mono" w:cs="Calibri"/>
                <w:iCs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MJL3961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MJL3965</w:t>
            </w:r>
          </w:p>
        </w:tc>
        <w:tc>
          <w:tcPr>
            <w:tcW w:w="8010" w:type="dxa"/>
          </w:tcPr>
          <w:p w:rsidR="00FD3F15" w:rsidRPr="001068C2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pSGS1-SGS1-6KR-tSGS1-hygMX  </w:t>
            </w:r>
          </w:p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pSGS1-SGS1-6KR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MJL3962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MJL3966</w:t>
            </w:r>
          </w:p>
        </w:tc>
        <w:tc>
          <w:tcPr>
            <w:tcW w:w="8010" w:type="dxa"/>
          </w:tcPr>
          <w:p w:rsidR="00FD3F15" w:rsidRPr="001068C2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pSGS1-SGS1-ASIM-tSGS1-hygMX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pSGS1-SGS1-ASIM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MJL4127</w:t>
            </w:r>
          </w:p>
        </w:tc>
        <w:tc>
          <w:tcPr>
            <w:tcW w:w="8010" w:type="dxa"/>
          </w:tcPr>
          <w:p w:rsidR="00FD3F15" w:rsidRPr="001068C2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pSGS1-SGS1-K621R-tSGS1-hygMX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pSGS1-SGS1-K621R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MJL4128</w:t>
            </w:r>
          </w:p>
        </w:tc>
        <w:tc>
          <w:tcPr>
            <w:tcW w:w="8010" w:type="dxa"/>
          </w:tcPr>
          <w:p w:rsidR="00FD3F15" w:rsidRPr="001068C2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pSGS1-SGS1-ZSIM-tSGS1-hygMX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pSGS1-SGS1-ZSIM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MJL3171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natMX</w:t>
            </w:r>
            <w:r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pCLB2-3HA-SGS1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r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pCLB2-3HA-MMS4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natMX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pCLB2-3HA-SGS1 kanMX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pCLB2-3HA-MMS4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MJL3172</w:t>
            </w:r>
          </w:p>
        </w:tc>
        <w:tc>
          <w:tcPr>
            <w:tcW w:w="8010" w:type="dxa"/>
          </w:tcPr>
          <w:p w:rsidR="00FD3F15" w:rsidRPr="001068C2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MJL4134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MJL4135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pSGS1-SGS1-6HA-tSGS1-hygMX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pSGS1-SGS1-6HA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MJL4136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lastRenderedPageBreak/>
              <w:t>MJL4137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lastRenderedPageBreak/>
              <w:t>kanMX-pCLB2-3HA-MMS4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pSGS1-SGS1-WT-tSGS1-hygMX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lastRenderedPageBreak/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 pSGS1-SGS1-WT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lastRenderedPageBreak/>
              <w:t>MJL4138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MJL4139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 xml:space="preserve">pSGS1-SGS1-6KR-tSGS1-hygMX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</w:p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pSGS1-SGS1-6KR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MJL4140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MJL4141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pSGS1-SGS1-ASIM-tSGS1-hygMX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pSGS1-SGS1-ASIM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MJL4142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MJL4143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pSGS1-SGS1-K621R-tSGS1-hygMX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pSGS1-SGS1-K621R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 w:rsidRPr="00E44ED8">
              <w:rPr>
                <w:rFonts w:ascii="Andale Mono" w:hAnsi="Andale Mono" w:cs="Calibri"/>
                <w:sz w:val="18"/>
                <w:szCs w:val="18"/>
              </w:rPr>
              <w:t>MJL4144</w:t>
            </w:r>
          </w:p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MJL4145</w:t>
            </w:r>
          </w:p>
        </w:tc>
        <w:tc>
          <w:tcPr>
            <w:tcW w:w="8010" w:type="dxa"/>
          </w:tcPr>
          <w:p w:rsidR="00FD3F15" w:rsidRPr="00E44ED8" w:rsidRDefault="00FD3F15" w:rsidP="00FD3F15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kanMX-pCLB2-3HA-MMS4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1068C2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pSGS1-SGS1-ZSIM-tSGS1-hygMX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  <w:p w:rsidR="00FD3F15" w:rsidRPr="00E44ED8" w:rsidRDefault="00FD3F15" w:rsidP="00FD3F15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>
              <w:rPr>
                <w:rFonts w:ascii="Andale Mono" w:hAnsi="Andale Mono" w:cs="Calibri"/>
                <w:i/>
                <w:sz w:val="18"/>
                <w:szCs w:val="18"/>
              </w:rPr>
              <w:t>kanMX-pCLB2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-3HA-MMS4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>pSGS1-SGS1-ZSIM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-tSGS1-hygMX</w:t>
            </w:r>
            <w:r w:rsidRPr="00E44ED8">
              <w:rPr>
                <w:rFonts w:ascii="Andale Mono" w:hAnsi="Andale Mono" w:cs="Calibri"/>
                <w:i/>
                <w:sz w:val="18"/>
                <w:szCs w:val="18"/>
              </w:rPr>
              <w:t xml:space="preserve">  </w:t>
            </w:r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MJL3979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natMX-pCLB2-3HA-SGS1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∆::</w:t>
            </w:r>
            <w:proofErr w:type="spellStart"/>
            <w:proofErr w:type="gramEnd"/>
            <w:r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anMX</w:t>
            </w:r>
            <w:proofErr w:type="spellEnd"/>
          </w:p>
          <w:p w:rsidR="00FD3F15" w:rsidRPr="00E44ED8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natMX-pCLB2-3HA-SGS1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∆::</w:t>
            </w:r>
            <w:proofErr w:type="spellStart"/>
            <w:proofErr w:type="gramEnd"/>
            <w:r>
              <w:rPr>
                <w:rFonts w:ascii="Andale Mono" w:hAnsi="Andale Mono" w:cs="Calibri"/>
                <w:i/>
                <w:sz w:val="18"/>
                <w:szCs w:val="18"/>
              </w:rPr>
              <w:t>k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FD3F15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</w:t>
            </w:r>
            <w:r w:rsidR="00D2562E">
              <w:rPr>
                <w:rFonts w:ascii="Andale Mono" w:hAnsi="Andale Mono" w:cs="Calibri"/>
                <w:sz w:val="18"/>
                <w:szCs w:val="18"/>
              </w:rPr>
              <w:t>80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pSGS1-Sgs1-WT-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t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SGS1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∆::</w:t>
            </w:r>
            <w:proofErr w:type="spellStart"/>
            <w:proofErr w:type="gramEnd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anMX</w:t>
            </w:r>
            <w:proofErr w:type="spellEnd"/>
          </w:p>
          <w:p w:rsidR="00FD3F15" w:rsidRPr="00E44ED8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pSGS1-Sgs1-WT-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t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SGS1</w:t>
            </w:r>
            <w:r>
              <w:rPr>
                <w:rFonts w:ascii="Andale Mono" w:hAnsi="Andale Mono" w:cs="Calibri"/>
                <w:i/>
                <w:sz w:val="18"/>
                <w:szCs w:val="18"/>
              </w:rPr>
              <w:t>-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hygMX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∆::</w:t>
            </w:r>
            <w:proofErr w:type="spellStart"/>
            <w:proofErr w:type="gramEnd"/>
            <w:r>
              <w:rPr>
                <w:rFonts w:ascii="Andale Mono" w:hAnsi="Andale Mono" w:cs="Calibri"/>
                <w:i/>
                <w:sz w:val="18"/>
                <w:szCs w:val="18"/>
              </w:rPr>
              <w:t>k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MJL3981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pSGS1-Sgs1-7KR-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tSGS1-hygMX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proofErr w:type="spellEnd"/>
          </w:p>
          <w:p w:rsidR="00FD3F15" w:rsidRPr="00E44ED8" w:rsidRDefault="00D2562E" w:rsidP="00D2562E">
            <w:pPr>
              <w:pStyle w:val="diploidtext"/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pSGS1-Sgs1-7KR-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tSGS1-hygMX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kanMX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MJL3982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AS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IM-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tSGS1-hygMX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proofErr w:type="spellEnd"/>
          </w:p>
          <w:p w:rsidR="00FD3F15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A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SIM-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tSGS1-hygMX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kanMX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MJL4107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  <w:u w:val="single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pSGS1-SGS1-6HA-tADH1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proofErr w:type="spellEnd"/>
          </w:p>
          <w:p w:rsidR="00FD3F15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pSGS1-SGS1-6HA-tADH1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kanMX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MJL4114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pSGS1-sgs1-K621R-tSGS1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proofErr w:type="spellEnd"/>
          </w:p>
          <w:p w:rsidR="00FD3F15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pSGS1-sgs1-K621R-tSGS1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kanMX</w:t>
            </w:r>
            <w:proofErr w:type="spellEnd"/>
          </w:p>
        </w:tc>
      </w:tr>
      <w:tr w:rsidR="00FD3F15" w:rsidRPr="00E44ED8" w:rsidTr="000C720B">
        <w:tc>
          <w:tcPr>
            <w:tcW w:w="1435" w:type="dxa"/>
          </w:tcPr>
          <w:p w:rsidR="00FD3F15" w:rsidRPr="00E44ED8" w:rsidRDefault="00D2562E" w:rsidP="00FD3F15">
            <w:pPr>
              <w:rPr>
                <w:rFonts w:ascii="Andale Mono" w:hAnsi="Andale Mono" w:cs="Calibri"/>
                <w:sz w:val="18"/>
                <w:szCs w:val="18"/>
              </w:rPr>
            </w:pPr>
            <w:r>
              <w:rPr>
                <w:rFonts w:ascii="Andale Mono" w:hAnsi="Andale Mono" w:cs="Calibri"/>
                <w:sz w:val="18"/>
                <w:szCs w:val="18"/>
              </w:rPr>
              <w:t>MJL4115</w:t>
            </w:r>
          </w:p>
        </w:tc>
        <w:tc>
          <w:tcPr>
            <w:tcW w:w="8010" w:type="dxa"/>
          </w:tcPr>
          <w:p w:rsidR="00D2562E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pSGS1-sgs1-ZSIM-tSGS1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  <w:u w:val="single"/>
              </w:rPr>
              <w:t>kanMX</w:t>
            </w:r>
            <w:proofErr w:type="spellEnd"/>
          </w:p>
          <w:p w:rsidR="00FD3F15" w:rsidRPr="00D2562E" w:rsidRDefault="00D2562E" w:rsidP="00D2562E">
            <w:pPr>
              <w:tabs>
                <w:tab w:val="left" w:pos="720"/>
                <w:tab w:val="left" w:pos="2340"/>
              </w:tabs>
              <w:rPr>
                <w:rFonts w:ascii="Andale Mono" w:hAnsi="Andale Mono" w:cs="Calibri"/>
                <w:i/>
                <w:sz w:val="18"/>
                <w:szCs w:val="18"/>
              </w:rPr>
            </w:pP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pSGS1-sgs1-ZSIM-tSGS1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-hygMX</w:t>
            </w:r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 xml:space="preserve"> msh4</w:t>
            </w:r>
            <w:proofErr w:type="gramStart"/>
            <w:r w:rsidRPr="00D2562E">
              <w:rPr>
                <w:rFonts w:ascii="Andale Mono" w:hAnsi="Andale Mono" w:cs="Calibri"/>
                <w:i/>
                <w:sz w:val="18"/>
                <w:szCs w:val="18"/>
              </w:rPr>
              <w:t>∆</w:t>
            </w:r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::</w:t>
            </w:r>
            <w:proofErr w:type="spellStart"/>
            <w:proofErr w:type="gramEnd"/>
            <w:r w:rsidR="00036F65">
              <w:rPr>
                <w:rFonts w:ascii="Andale Mono" w:hAnsi="Andale Mono" w:cs="Calibri"/>
                <w:i/>
                <w:sz w:val="18"/>
                <w:szCs w:val="18"/>
              </w:rPr>
              <w:t>kanMX</w:t>
            </w:r>
            <w:proofErr w:type="spellEnd"/>
          </w:p>
        </w:tc>
      </w:tr>
    </w:tbl>
    <w:p w:rsidR="00855F2D" w:rsidRPr="00112220" w:rsidRDefault="007C33B6" w:rsidP="00112220">
      <w:pPr>
        <w:rPr>
          <w:rFonts w:cstheme="minorHAnsi"/>
        </w:rPr>
      </w:pPr>
      <w:r w:rsidRPr="00E44ED8">
        <w:rPr>
          <w:rFonts w:ascii="Andale Mono" w:hAnsi="Andale Mono" w:cs="Calibri"/>
          <w:sz w:val="18"/>
          <w:szCs w:val="18"/>
          <w:u w:val="single"/>
        </w:rPr>
        <w:softHyphen/>
      </w:r>
      <w:r w:rsidRPr="00E44ED8">
        <w:rPr>
          <w:rFonts w:ascii="Andale Mono" w:hAnsi="Andale Mono" w:cs="Calibri"/>
          <w:sz w:val="18"/>
          <w:szCs w:val="18"/>
          <w:u w:val="single"/>
        </w:rPr>
        <w:softHyphen/>
      </w:r>
      <w:r w:rsidRPr="00E44ED8">
        <w:rPr>
          <w:rFonts w:ascii="Andale Mono" w:hAnsi="Andale Mono" w:cs="Calibri"/>
          <w:sz w:val="18"/>
          <w:szCs w:val="18"/>
          <w:u w:val="single"/>
        </w:rPr>
        <w:softHyphen/>
      </w:r>
      <w:r w:rsidRPr="00E44ED8">
        <w:rPr>
          <w:rFonts w:ascii="Andale Mono" w:hAnsi="Andale Mono" w:cs="Calibri"/>
          <w:sz w:val="18"/>
          <w:szCs w:val="18"/>
          <w:u w:val="single"/>
        </w:rPr>
        <w:softHyphen/>
      </w:r>
      <w:r w:rsidRPr="00E44ED8">
        <w:rPr>
          <w:rFonts w:ascii="Andale Mono" w:hAnsi="Andale Mono" w:cs="Calibri"/>
          <w:sz w:val="18"/>
          <w:szCs w:val="18"/>
          <w:u w:val="single"/>
        </w:rPr>
        <w:softHyphen/>
      </w:r>
      <w:r w:rsidR="00036F65" w:rsidRPr="00112220">
        <w:rPr>
          <w:rFonts w:cstheme="minorHAnsi"/>
        </w:rPr>
        <w:t>H</w:t>
      </w:r>
      <w:r w:rsidR="007221D5" w:rsidRPr="00112220">
        <w:rPr>
          <w:rFonts w:cstheme="minorHAnsi"/>
        </w:rPr>
        <w:t xml:space="preserve">aploids and diploids </w:t>
      </w:r>
      <w:r w:rsidR="00036F65" w:rsidRPr="00112220">
        <w:rPr>
          <w:rFonts w:cstheme="minorHAnsi"/>
        </w:rPr>
        <w:t xml:space="preserve">were </w:t>
      </w:r>
      <w:r w:rsidR="007221D5" w:rsidRPr="00112220">
        <w:rPr>
          <w:rFonts w:cstheme="minorHAnsi"/>
        </w:rPr>
        <w:t xml:space="preserve">used for mitotic </w:t>
      </w:r>
      <w:r w:rsidR="00533DFA" w:rsidRPr="00112220">
        <w:rPr>
          <w:rFonts w:cstheme="minorHAnsi"/>
        </w:rPr>
        <w:t xml:space="preserve">(Figures 2, S1 and S2) </w:t>
      </w:r>
      <w:r w:rsidR="007221D5" w:rsidRPr="00112220">
        <w:rPr>
          <w:rFonts w:cstheme="minorHAnsi"/>
        </w:rPr>
        <w:t>and meiotic experiments</w:t>
      </w:r>
      <w:r w:rsidR="00533DFA" w:rsidRPr="00112220">
        <w:rPr>
          <w:rFonts w:cstheme="minorHAnsi"/>
        </w:rPr>
        <w:t xml:space="preserve"> (Figure 3)</w:t>
      </w:r>
      <w:r w:rsidR="007221D5" w:rsidRPr="00112220">
        <w:rPr>
          <w:rFonts w:cstheme="minorHAnsi"/>
        </w:rPr>
        <w:t xml:space="preserve">, respectively. </w:t>
      </w:r>
      <w:r w:rsidR="003C70D7" w:rsidRPr="00112220">
        <w:rPr>
          <w:rFonts w:cstheme="minorHAnsi"/>
          <w:i/>
          <w:iCs/>
        </w:rPr>
        <w:t>SGS1-WT</w:t>
      </w:r>
      <w:r w:rsidR="00036F65" w:rsidRPr="00112220">
        <w:rPr>
          <w:rFonts w:cstheme="minorHAnsi"/>
          <w:i/>
          <w:iCs/>
        </w:rPr>
        <w:t>-hygMX</w:t>
      </w:r>
      <w:r w:rsidR="003C70D7" w:rsidRPr="00112220">
        <w:rPr>
          <w:rFonts w:cstheme="minorHAnsi"/>
        </w:rPr>
        <w:t xml:space="preserve"> denotes wild-type </w:t>
      </w:r>
      <w:r w:rsidR="003C70D7" w:rsidRPr="00112220">
        <w:rPr>
          <w:rFonts w:cstheme="minorHAnsi"/>
          <w:i/>
          <w:iCs/>
        </w:rPr>
        <w:t>SGS1</w:t>
      </w:r>
      <w:r w:rsidR="003C70D7" w:rsidRPr="00112220">
        <w:rPr>
          <w:rFonts w:cstheme="minorHAnsi"/>
        </w:rPr>
        <w:t xml:space="preserve"> allelic replacement strains. </w:t>
      </w:r>
    </w:p>
    <w:p w:rsidR="00533DFA" w:rsidRPr="00112220" w:rsidRDefault="00533DFA" w:rsidP="00112220">
      <w:pPr>
        <w:rPr>
          <w:rFonts w:cstheme="minorHAnsi"/>
          <w:sz w:val="18"/>
          <w:szCs w:val="18"/>
          <w:u w:val="single"/>
        </w:rPr>
      </w:pPr>
      <w:r w:rsidRPr="00112220">
        <w:rPr>
          <w:rFonts w:cstheme="minorHAnsi"/>
          <w:vertAlign w:val="superscript"/>
        </w:rPr>
        <w:t>1</w:t>
      </w:r>
      <w:r w:rsidRPr="00112220">
        <w:rPr>
          <w:rFonts w:cstheme="minorHAnsi"/>
        </w:rPr>
        <w:t xml:space="preserve"> Strains from Bonner </w:t>
      </w:r>
      <w:r w:rsidRPr="00112220">
        <w:rPr>
          <w:rFonts w:cstheme="minorHAnsi"/>
          <w:i/>
          <w:iCs/>
        </w:rPr>
        <w:t>et al.</w:t>
      </w:r>
      <w:r w:rsidRPr="00112220">
        <w:rPr>
          <w:rFonts w:cstheme="minorHAnsi"/>
        </w:rPr>
        <w:t xml:space="preserve"> (2016)</w:t>
      </w:r>
    </w:p>
    <w:sectPr w:rsidR="00533DFA" w:rsidRPr="00112220" w:rsidSect="000A6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7BD"/>
    <w:rsid w:val="00017017"/>
    <w:rsid w:val="000307BD"/>
    <w:rsid w:val="00035FE7"/>
    <w:rsid w:val="00036F65"/>
    <w:rsid w:val="00043743"/>
    <w:rsid w:val="00053DAF"/>
    <w:rsid w:val="00081CB1"/>
    <w:rsid w:val="000A6482"/>
    <w:rsid w:val="000B461D"/>
    <w:rsid w:val="000C720B"/>
    <w:rsid w:val="000D3E09"/>
    <w:rsid w:val="000E4C55"/>
    <w:rsid w:val="000F4F68"/>
    <w:rsid w:val="001068C2"/>
    <w:rsid w:val="00112220"/>
    <w:rsid w:val="001256CA"/>
    <w:rsid w:val="001358F2"/>
    <w:rsid w:val="00173585"/>
    <w:rsid w:val="0017715E"/>
    <w:rsid w:val="001A0AAC"/>
    <w:rsid w:val="001A6A9B"/>
    <w:rsid w:val="001C43A8"/>
    <w:rsid w:val="001E0840"/>
    <w:rsid w:val="001E0DE1"/>
    <w:rsid w:val="0020568E"/>
    <w:rsid w:val="002648C3"/>
    <w:rsid w:val="00281A64"/>
    <w:rsid w:val="00297143"/>
    <w:rsid w:val="002A3D4B"/>
    <w:rsid w:val="002D10F4"/>
    <w:rsid w:val="002F3D3C"/>
    <w:rsid w:val="00300C90"/>
    <w:rsid w:val="00330BF6"/>
    <w:rsid w:val="003362B8"/>
    <w:rsid w:val="00366FEC"/>
    <w:rsid w:val="00383952"/>
    <w:rsid w:val="003C70D7"/>
    <w:rsid w:val="003E3922"/>
    <w:rsid w:val="003E740E"/>
    <w:rsid w:val="00413352"/>
    <w:rsid w:val="0046633D"/>
    <w:rsid w:val="00481465"/>
    <w:rsid w:val="0048373A"/>
    <w:rsid w:val="004D744A"/>
    <w:rsid w:val="004E49C5"/>
    <w:rsid w:val="004F4F99"/>
    <w:rsid w:val="00533DFA"/>
    <w:rsid w:val="00546B3F"/>
    <w:rsid w:val="00551DC4"/>
    <w:rsid w:val="00592F3E"/>
    <w:rsid w:val="005D0562"/>
    <w:rsid w:val="005E1FF2"/>
    <w:rsid w:val="005E4D26"/>
    <w:rsid w:val="005E4DED"/>
    <w:rsid w:val="006420C9"/>
    <w:rsid w:val="00643D04"/>
    <w:rsid w:val="006911E2"/>
    <w:rsid w:val="006B3DB7"/>
    <w:rsid w:val="006D60EB"/>
    <w:rsid w:val="006F7390"/>
    <w:rsid w:val="00700401"/>
    <w:rsid w:val="007221D5"/>
    <w:rsid w:val="00730394"/>
    <w:rsid w:val="0074114A"/>
    <w:rsid w:val="00761273"/>
    <w:rsid w:val="007A4156"/>
    <w:rsid w:val="007B420E"/>
    <w:rsid w:val="007C0729"/>
    <w:rsid w:val="007C33B6"/>
    <w:rsid w:val="008078A1"/>
    <w:rsid w:val="00833BAD"/>
    <w:rsid w:val="0084719C"/>
    <w:rsid w:val="008556D5"/>
    <w:rsid w:val="00855F2D"/>
    <w:rsid w:val="00894E92"/>
    <w:rsid w:val="008B3DBC"/>
    <w:rsid w:val="008C3F5D"/>
    <w:rsid w:val="008C7FEE"/>
    <w:rsid w:val="00912CDC"/>
    <w:rsid w:val="00946C97"/>
    <w:rsid w:val="00955682"/>
    <w:rsid w:val="00973B67"/>
    <w:rsid w:val="00997B36"/>
    <w:rsid w:val="009B55B4"/>
    <w:rsid w:val="009D25DB"/>
    <w:rsid w:val="00A03FCA"/>
    <w:rsid w:val="00A1354F"/>
    <w:rsid w:val="00A44054"/>
    <w:rsid w:val="00A55CA0"/>
    <w:rsid w:val="00A979E3"/>
    <w:rsid w:val="00AC4917"/>
    <w:rsid w:val="00AC75B6"/>
    <w:rsid w:val="00AE5123"/>
    <w:rsid w:val="00AF09D8"/>
    <w:rsid w:val="00AF46E9"/>
    <w:rsid w:val="00B024BF"/>
    <w:rsid w:val="00B81D37"/>
    <w:rsid w:val="00BA5797"/>
    <w:rsid w:val="00BC0228"/>
    <w:rsid w:val="00BC3E75"/>
    <w:rsid w:val="00BD6A8E"/>
    <w:rsid w:val="00BF6D8C"/>
    <w:rsid w:val="00C316B6"/>
    <w:rsid w:val="00C352E1"/>
    <w:rsid w:val="00C47A15"/>
    <w:rsid w:val="00C52D9A"/>
    <w:rsid w:val="00C82B6E"/>
    <w:rsid w:val="00C963A1"/>
    <w:rsid w:val="00D2562E"/>
    <w:rsid w:val="00D65C05"/>
    <w:rsid w:val="00E03E12"/>
    <w:rsid w:val="00E44ED8"/>
    <w:rsid w:val="00E45B06"/>
    <w:rsid w:val="00E862FA"/>
    <w:rsid w:val="00ED5DC1"/>
    <w:rsid w:val="00EF5272"/>
    <w:rsid w:val="00F251CF"/>
    <w:rsid w:val="00F30229"/>
    <w:rsid w:val="00F37CF5"/>
    <w:rsid w:val="00F6163F"/>
    <w:rsid w:val="00FA7604"/>
    <w:rsid w:val="00FD0C5F"/>
    <w:rsid w:val="00FD3F15"/>
    <w:rsid w:val="00FD66D9"/>
    <w:rsid w:val="00FE2593"/>
    <w:rsid w:val="00FF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6D856"/>
  <w15:chartTrackingRefBased/>
  <w15:docId w15:val="{0AE4979B-ED48-9741-87EB-022DA8C7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ploidtext">
    <w:name w:val="diploid text"/>
    <w:basedOn w:val="Normal"/>
    <w:rsid w:val="00043743"/>
    <w:pPr>
      <w:tabs>
        <w:tab w:val="left" w:pos="720"/>
        <w:tab w:val="left" w:pos="2340"/>
      </w:tabs>
    </w:pPr>
    <w:rPr>
      <w:rFonts w:ascii="Courier" w:eastAsia="Times New Roman" w:hAnsi="Courier" w:cs="Times New Roman"/>
      <w:szCs w:val="20"/>
    </w:rPr>
  </w:style>
  <w:style w:type="paragraph" w:customStyle="1" w:styleId="Footer1">
    <w:name w:val="Footer1"/>
    <w:basedOn w:val="Normal"/>
    <w:rsid w:val="00592F3E"/>
    <w:pPr>
      <w:tabs>
        <w:tab w:val="center" w:pos="4320"/>
        <w:tab w:val="right" w:pos="8640"/>
      </w:tabs>
    </w:pPr>
    <w:rPr>
      <w:rFonts w:ascii="Courier" w:eastAsia="Times New Roman" w:hAnsi="Courier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648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48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Cohen, Matan (NIH/NCI) [F]</dc:creator>
  <cp:keywords/>
  <dc:description/>
  <cp:lastModifiedBy>Lichten, Michael (NIH/NCI) [E]</cp:lastModifiedBy>
  <cp:revision>4</cp:revision>
  <dcterms:created xsi:type="dcterms:W3CDTF">2020-04-23T14:30:00Z</dcterms:created>
  <dcterms:modified xsi:type="dcterms:W3CDTF">2020-04-23T16:35:00Z</dcterms:modified>
</cp:coreProperties>
</file>