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A9E01" w14:textId="77777777" w:rsidR="004C330F" w:rsidRDefault="004C330F" w:rsidP="004C330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 xml:space="preserve">Sequences of epigenetic regulators in </w:t>
      </w:r>
      <w:r>
        <w:rPr>
          <w:rFonts w:ascii="Times New Roman" w:hAnsi="Times New Roman" w:cs="Times New Roman"/>
          <w:b/>
          <w:i/>
          <w:sz w:val="24"/>
          <w:szCs w:val="24"/>
          <w:lang w:val="en-IN"/>
        </w:rPr>
        <w:t>L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val="en-IN"/>
        </w:rPr>
        <w:t xml:space="preserve"> boulardi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>:</w:t>
      </w:r>
    </w:p>
    <w:p w14:paraId="34BE1081" w14:textId="77777777" w:rsidR="007D77E9" w:rsidRDefault="007D77E9" w:rsidP="00931E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1F9C6262" w14:textId="77777777" w:rsidR="004C330F" w:rsidRPr="004C330F" w:rsidRDefault="004C330F" w:rsidP="00931E9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en-IN"/>
        </w:rPr>
      </w:pPr>
      <w:r w:rsidRPr="004C330F">
        <w:rPr>
          <w:rFonts w:ascii="Times New Roman" w:hAnsi="Times New Roman" w:cs="Times New Roman"/>
          <w:b/>
          <w:i/>
          <w:sz w:val="24"/>
          <w:szCs w:val="24"/>
          <w:lang w:val="en-IN"/>
        </w:rPr>
        <w:t>DNA methyltransferases</w:t>
      </w:r>
    </w:p>
    <w:p w14:paraId="6BDA1747" w14:textId="77777777" w:rsidR="004C330F" w:rsidRDefault="004C330F" w:rsidP="00931E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7BDAA2A5" w14:textId="5E4F9977" w:rsidR="00251DB4" w:rsidRPr="006354E8" w:rsidRDefault="00251DB4" w:rsidP="006354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251DB4">
        <w:rPr>
          <w:rFonts w:ascii="Times New Roman" w:hAnsi="Times New Roman" w:cs="Times New Roman"/>
          <w:b/>
          <w:sz w:val="24"/>
          <w:szCs w:val="24"/>
          <w:lang w:val="en-IN"/>
        </w:rPr>
        <w:t>DNMA methyltransferase 1</w:t>
      </w:r>
    </w:p>
    <w:p w14:paraId="698EAE15" w14:textId="01A5333D" w:rsidR="00251DB4" w:rsidRPr="006354E8" w:rsidRDefault="00251DB4" w:rsidP="00251DB4">
      <w:pPr>
        <w:rPr>
          <w:rFonts w:ascii="Times New Roman" w:hAnsi="Times New Roman" w:cs="Times New Roman"/>
          <w:b/>
          <w:sz w:val="24"/>
          <w:lang w:val="en-IN"/>
        </w:rPr>
      </w:pPr>
      <w:r w:rsidRPr="006354E8">
        <w:rPr>
          <w:rFonts w:ascii="Times New Roman" w:hAnsi="Times New Roman" w:cs="Times New Roman"/>
          <w:b/>
          <w:sz w:val="24"/>
          <w:lang w:val="en-IN"/>
        </w:rPr>
        <w:t>&gt;</w:t>
      </w:r>
      <w:r w:rsidR="0089218B">
        <w:rPr>
          <w:rFonts w:ascii="Times New Roman" w:hAnsi="Times New Roman" w:cs="Times New Roman"/>
          <w:b/>
          <w:sz w:val="24"/>
          <w:lang w:val="en-IN"/>
        </w:rPr>
        <w:t>scaffold00067</w:t>
      </w:r>
      <w:r w:rsidRPr="006354E8">
        <w:rPr>
          <w:rFonts w:ascii="Times New Roman" w:hAnsi="Times New Roman" w:cs="Times New Roman"/>
          <w:b/>
          <w:sz w:val="24"/>
          <w:lang w:val="en-IN"/>
        </w:rPr>
        <w:t>|GENSCAN_predicted_peptide_1|1116_aa</w:t>
      </w:r>
    </w:p>
    <w:p w14:paraId="0D9E8024" w14:textId="796128B7" w:rsidR="00251DB4" w:rsidRPr="006354E8" w:rsidRDefault="00251DB4" w:rsidP="00251DB4">
      <w:pPr>
        <w:rPr>
          <w:rFonts w:ascii="Courier New" w:hAnsi="Courier New" w:cs="Courier New"/>
          <w:sz w:val="24"/>
          <w:lang w:val="en-IN"/>
        </w:rPr>
      </w:pPr>
      <w:r w:rsidRPr="006354E8">
        <w:rPr>
          <w:rFonts w:ascii="Courier New" w:hAnsi="Courier New" w:cs="Courier New"/>
          <w:sz w:val="24"/>
          <w:lang w:val="en-IN"/>
        </w:rPr>
        <w:t>MASKIRKCDYCNQNRTEIKNYPGHPENAVEEYITLTNPELCLFNGDENNLIEYDQWPQQKITKFSVYDEKGHLCQFDTGLIEKNVKLFFSGYVKPIYNDDPSIENGFPTKDLGPINEWFISGFEGGETALIGFNTEFAEYILMEPAEIYNSFMTPIMEKINTSKSVIEYLLDEIDPSFEDLLDKFDAELLIKHSQFICEQVFSFDTSAEIDDTMLITKSCMRSLINLSGVNLENPNSHLRRTEAKCDKIIVNQLIKKRQKNKKLLTNATTTPLVRDTFETFFHGKKLNNFELDRENGENIFTIFNKDAKWIGESIGEDNERVFYEKAILGDDVIQIKDCVLIEVNSSAQVARIFYMFEDKAGNKLIHANWYWRAADTILGETADEFELFYSERCDNIAFNTISHKVDVISNDSDEKFFCNKRYLENSARFEDPITKNFNFCQACLEFTSKKYKNIPRVFEKNGEEFERVLYGLIKFKNENFRINTGVYLKPGSFKFKNEKTKNEKQKDISKNINEDIYPEYYRKVKIIDSIPEPFDIGVITSIFGSRAKIVPPGEIWIRVRKLYRPENTCMNKESIRKLDLNLVYWSEEEIVVPFFNVVVGKCYLAFEGNFKKELLTEGSDRFYFSKTYYPEEKLFGDVSKSAKEFLQFGNNYPKVRKLATLDVFAGCGGLSEGLKQSGVSEVKWAIENDKSASVAYGLNNSNVKIFNDDCNYLLSQIMKGIFENEEGIKLPRKGEVEILCGGPPCQGFSGMNRFNSREYSFFKNSLVATYLSYCDYYRPRFFIMENVRSFVSFKKNMVLKLTLRCLTRMGYQCTFGILQAGNYGVPQTRRRLFIIAAATGEILPNFPEPRHCFSKRGCQLTSLVDNKKYLTNCEWMESAPLRMVNVRDAISDLPIINNGSNLDAMDYETFAETDYQRKLRGNQTILKDHICKLMAPLVQARIELIPKNGSDWRDLPNIIVELSDGTWSKKLEYTYHDEKAGRSSTGALRGVCSCCLGKKCDISDKQYNTLIPWCLPHTGNRHNHWAGLYGRLEWDGFFFTTITNPEPIGKQGRVLHPEQNRVISVRECARSQGFSDNYLFYGNIVDKYRQVGNAVPPPVAAAIGLEIRKCLGLRN</w:t>
      </w:r>
    </w:p>
    <w:p w14:paraId="14A6A3A5" w14:textId="77777777" w:rsidR="00251DB4" w:rsidRDefault="00251DB4" w:rsidP="00251DB4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2E109F0C" w14:textId="4A9072A7" w:rsidR="008D0E35" w:rsidRPr="00251DB4" w:rsidRDefault="005F0FE0" w:rsidP="00251DB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251DB4">
        <w:rPr>
          <w:rFonts w:ascii="Times New Roman" w:hAnsi="Times New Roman" w:cs="Times New Roman"/>
          <w:b/>
          <w:sz w:val="24"/>
          <w:szCs w:val="24"/>
          <w:lang w:val="en-IN"/>
        </w:rPr>
        <w:t>Methyltransferase 2</w:t>
      </w:r>
    </w:p>
    <w:p w14:paraId="3EB9C250" w14:textId="77777777" w:rsidR="00317E3C" w:rsidRPr="006354E8" w:rsidRDefault="00931E97" w:rsidP="00E36019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6354E8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&gt;evm.model.scaffold00357.25 EVM</w:t>
      </w:r>
      <w:r w:rsidR="00EE3549" w:rsidRPr="006354E8">
        <w:rPr>
          <w:rFonts w:ascii="Times New Roman" w:hAnsi="Times New Roman" w:cs="Times New Roman"/>
          <w:b/>
          <w:sz w:val="24"/>
          <w:szCs w:val="24"/>
          <w:lang w:val="en-IN"/>
        </w:rPr>
        <w:t>evm.TU.scaffold00357.25   scaffold00357:218458-219761(-)</w:t>
      </w:r>
    </w:p>
    <w:p w14:paraId="4B82B4E5" w14:textId="4B982839" w:rsidR="00EE3549" w:rsidRPr="006354E8" w:rsidRDefault="00EE3549" w:rsidP="00317E3C">
      <w:pPr>
        <w:spacing w:line="240" w:lineRule="auto"/>
        <w:rPr>
          <w:rFonts w:ascii="Courier New" w:hAnsi="Courier New" w:cs="Courier New"/>
          <w:b/>
          <w:sz w:val="24"/>
          <w:szCs w:val="24"/>
          <w:lang w:val="en-IN"/>
        </w:rPr>
      </w:pPr>
      <w:r w:rsidRPr="00EE3549">
        <w:rPr>
          <w:rFonts w:ascii="Courier New" w:hAnsi="Courier New" w:cs="Courier New"/>
          <w:sz w:val="24"/>
          <w:szCs w:val="24"/>
          <w:lang w:val="en-IN"/>
        </w:rPr>
        <w:t>MRVLELYSGIGGMHYAFNESNVEGDVIVSIDVNTVANEVYRHNFQKTTKNISRNIQSLNINEIRKFNIDTILMSPPCQPFTRVGLKKDSLDKRSESLLHILKLIPQIETLMYIIVENVKGFESSNTRNELVKCLEMKFNYKELLLSPCQFGVPNSRQRYYLLAKRNDLNFCFKDSSIINCLPDNILKILPQSRHRLLAIKDGCLNSTNCYKLRHIVDEIVEEKYLISEKILQKYSSIFDIRNNNSHGSCCFTKAYGHYVEGTGSIFCPYSDEIINENFQKLKNYREVPLEELKLLIDLKLRYFTPKEVSRLMCFPEDFSFPNSIT</w:t>
      </w:r>
      <w:r w:rsidR="0064496C">
        <w:rPr>
          <w:rFonts w:ascii="Courier New" w:hAnsi="Courier New" w:cs="Courier New"/>
          <w:sz w:val="24"/>
          <w:szCs w:val="24"/>
          <w:lang w:val="en-IN"/>
        </w:rPr>
        <w:t>NKQRYRLLGNSINVHVVSQLIFLLNHENANS</w:t>
      </w:r>
    </w:p>
    <w:p w14:paraId="09853EA4" w14:textId="77777777" w:rsidR="004D2441" w:rsidRDefault="004D2441" w:rsidP="004633A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56E284BD" w14:textId="77777777" w:rsidR="00437F3F" w:rsidRDefault="00437F3F" w:rsidP="004633A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4B0B30AF" w14:textId="77777777" w:rsidR="00437F3F" w:rsidRDefault="00437F3F" w:rsidP="004633A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0757843E" w14:textId="77777777" w:rsidR="00437F3F" w:rsidRDefault="00437F3F" w:rsidP="004633A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741832B0" w14:textId="474B6556" w:rsidR="004D2441" w:rsidRPr="00641914" w:rsidRDefault="004C330F" w:rsidP="004633A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en-IN"/>
        </w:rPr>
      </w:pPr>
      <w:r w:rsidRPr="00641914">
        <w:rPr>
          <w:rFonts w:ascii="Times New Roman" w:hAnsi="Times New Roman" w:cs="Times New Roman"/>
          <w:b/>
          <w:i/>
          <w:sz w:val="24"/>
          <w:szCs w:val="24"/>
          <w:lang w:val="en-IN"/>
        </w:rPr>
        <w:lastRenderedPageBreak/>
        <w:t>Polycomb group of proteins</w:t>
      </w:r>
    </w:p>
    <w:p w14:paraId="28BBE047" w14:textId="77777777" w:rsidR="004C330F" w:rsidRPr="00641914" w:rsidRDefault="004C330F" w:rsidP="004633A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40DDA938" w14:textId="77777777" w:rsidR="00317E3C" w:rsidRPr="00641914" w:rsidRDefault="00317E3C" w:rsidP="00E36019">
      <w:pPr>
        <w:pStyle w:val="ListParagraph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641914">
        <w:rPr>
          <w:rFonts w:ascii="Times New Roman" w:hAnsi="Times New Roman" w:cs="Times New Roman"/>
          <w:b/>
          <w:sz w:val="24"/>
          <w:szCs w:val="24"/>
          <w:lang w:val="en-IN"/>
        </w:rPr>
        <w:t xml:space="preserve">Polycomb </w:t>
      </w:r>
    </w:p>
    <w:p w14:paraId="10F85579" w14:textId="1F79AFB5" w:rsidR="00317E3C" w:rsidRPr="00437F3F" w:rsidRDefault="00580280" w:rsidP="00E36019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&gt;</w:t>
      </w:r>
      <w:r w:rsidR="000A64F1">
        <w:rPr>
          <w:rFonts w:ascii="Times New Roman" w:hAnsi="Times New Roman" w:cs="Times New Roman"/>
          <w:b/>
          <w:sz w:val="24"/>
          <w:szCs w:val="24"/>
          <w:lang w:val="en-IN"/>
        </w:rPr>
        <w:t>scaffold00228|GENSCAN_predicted_peptide|426_aa</w:t>
      </w:r>
    </w:p>
    <w:p w14:paraId="25FEE1C5" w14:textId="36CCA366" w:rsidR="00B24750" w:rsidRPr="00B24750" w:rsidRDefault="00B24750" w:rsidP="00B24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urier New" w:hAnsi="Courier New" w:cs="Courier New"/>
          <w:sz w:val="24"/>
          <w:lang w:eastAsia="en-GB"/>
        </w:rPr>
      </w:pPr>
      <w:r w:rsidRPr="00B24750">
        <w:rPr>
          <w:rFonts w:ascii="Courier New" w:hAnsi="Courier New" w:cs="Courier New"/>
          <w:sz w:val="24"/>
          <w:lang w:eastAsia="en-GB"/>
        </w:rPr>
        <w:t>MERLEYNTWEPEENILDVRLIELYEESQKGTDIVTRRPRRRDTRYNEQVLANLVVEEEPGGDERVGEDSQDESTGSTSAVPRLNPVAPDEDTLHSSLDGHESSIPPELSASAFSVDSESSNSSADIPLLPRKEPAGTKRKAEVLSKESGKIGVTITTSSPSSGSTSPPPGKLPRLLPIKGNATSPTYNNHKLNGRRPSSSSVKSTTPEEPSPAMPTTPAAEDKKRPEADVPHGPSPSLPRTPQTPLSTQIETTVETTTSTSSSSSSSSTTTTSTTTTTATTTTIAASTATTTTKTRHDHRSQEKLSNGPLITTDTNGHKSPSPTDSYTNNNRLPTMVNGHHNNNNNNTNNNNNASQNQVKANSEFVTSDLYIPLTSPGTDYWHSRNPVADQVFITDVTVNLKTVTIRECKTEKGFFRERDPKSDVL</w:t>
      </w:r>
    </w:p>
    <w:p w14:paraId="56E2C966" w14:textId="77777777" w:rsidR="00674204" w:rsidRDefault="00674204" w:rsidP="00B845CA">
      <w:pPr>
        <w:rPr>
          <w:rFonts w:ascii="Courier New" w:hAnsi="Courier New" w:cs="Courier New"/>
          <w:sz w:val="24"/>
          <w:lang w:val="en-IN"/>
        </w:rPr>
      </w:pPr>
    </w:p>
    <w:p w14:paraId="55554437" w14:textId="2EA8F692" w:rsidR="00674204" w:rsidRDefault="006F37BC" w:rsidP="006742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>
        <w:rPr>
          <w:rFonts w:ascii="Times New Roman" w:hAnsi="Times New Roman" w:cs="Times New Roman"/>
          <w:b/>
          <w:sz w:val="24"/>
          <w:lang w:val="en-IN"/>
        </w:rPr>
        <w:t>Polyhomeotic</w:t>
      </w:r>
    </w:p>
    <w:p w14:paraId="5CB67F6C" w14:textId="77777777" w:rsidR="002A3330" w:rsidRPr="00437F3F" w:rsidRDefault="002A3330" w:rsidP="002A3330">
      <w:pPr>
        <w:spacing w:line="240" w:lineRule="auto"/>
        <w:rPr>
          <w:rFonts w:ascii="Times New Roman" w:hAnsi="Times New Roman" w:cs="Times New Roman"/>
          <w:b/>
          <w:sz w:val="24"/>
          <w:lang w:val="en-IN"/>
        </w:rPr>
      </w:pPr>
      <w:r w:rsidRPr="00437F3F">
        <w:rPr>
          <w:rFonts w:ascii="Times New Roman" w:hAnsi="Times New Roman" w:cs="Times New Roman"/>
          <w:b/>
          <w:sz w:val="24"/>
          <w:lang w:val="en-IN"/>
        </w:rPr>
        <w:t>&gt;evm.model.scaffold00090.35</w:t>
      </w:r>
    </w:p>
    <w:p w14:paraId="2D74DF5D" w14:textId="07907358" w:rsidR="002A3330" w:rsidRDefault="002A3330" w:rsidP="002A3330">
      <w:pPr>
        <w:spacing w:line="240" w:lineRule="auto"/>
        <w:rPr>
          <w:rFonts w:ascii="Courier New" w:hAnsi="Courier New" w:cs="Courier New"/>
          <w:sz w:val="24"/>
          <w:lang w:val="en-IN"/>
        </w:rPr>
      </w:pPr>
      <w:r w:rsidRPr="002A3330">
        <w:rPr>
          <w:rFonts w:ascii="Courier New" w:hAnsi="Courier New" w:cs="Courier New"/>
          <w:sz w:val="24"/>
          <w:lang w:val="en-IN"/>
        </w:rPr>
        <w:t>MTDVKQIEIXXXXXXXXXXXXXXXXXXXXXXXXXXXXXXXXXXXXXXXXXXXXXXXXXXXXXXXXXXXXXXXXXXXXXXXXXXXXXXXXXXXXXXXXXXXXXXXXXXXXXXXXXXXXXXXXXXXXXXXXXXXXXXXXXXXVVPTQVQVQPQVAAIMPQQQQGGTTITTMAAHPQAVQVIQQPIQSQAYHLQQLYNTQGAPLIMPGNLALHPAGINPSSIQVITAGKPFPSATQLTPHMLTTASNPGQAGGHPGTGGTKVQGFLTGYLPVPTSTAGSGQTVVFGHHGVLGSPXXXXXXXXXXXXXXXXXXXXXXYTACAPGTPSGGRGGGMQFAPWQFAPQVAWTGLQSPTTLLTAGPNQIFIRGPTQQDMFIQNPQPIQAHNALAAQQQIQGMQQITTASGKPRVMEIQQQPQQQGKPSSSGQRPLSILPSSLQGLQAANIRPASSVSTQTVHGVQTTTGKGGGGAGKGRGKPVVRTSPGPNAAIAATKTDAANQTKSNVHHATMIMQQQPVVSNSGVNKILITANTSVATSAQPPGSPMSTGDKQNFGPXXXXXXXXXXXXXXXXXXXXXXXXXXXXXXXXXXXXXXXXXXXXXXXXXXXXXXXPKPMMSGMALQQQQHHQQQTNVVLGGERPIMPVVSMSGVGVATTLQMNQVPQSPMTTVQQLQLPQTINPAMMTNHLVNGTTQVHTMPMVTQSVXXXXXXXXXXXXXXXXXXXDITTSQIVVTALDRNQQTDTNIQTINIPISNEDPLKSTPKKNDILQTEEAPTPMDTSDIDQNKMIMKEELENATGKLDDKLSNNPLAGLASAVNSITNGITGSEESTAPISLPMNVNSKQTPLKAMVKPQVLTHVIEGFVIQEASEPFAINRTNLNGSLSQDSISNRNSEKDGYEEPPRKKANYTNDENMDNNHINKCEACGKQMDEQTGKLRKDKRFCSSICAKSCKKRDRDAGEKQWTEMEIDAKNNEMEAQKKSGEDKSLTTSTTPNIDDSLPKINPVKWTVNEVCDFIRNLPGCADYAEDFAIQEIDGQALMLLKEDHLMSAMSIKLGPALKIVAKIDSMRIDSMSSTSPVSSNNI*</w:t>
      </w:r>
    </w:p>
    <w:p w14:paraId="250A8BFA" w14:textId="77777777" w:rsidR="00550D84" w:rsidRDefault="00550D84" w:rsidP="002A3330">
      <w:pPr>
        <w:spacing w:line="240" w:lineRule="auto"/>
        <w:rPr>
          <w:rFonts w:ascii="Courier New" w:hAnsi="Courier New" w:cs="Courier New"/>
          <w:sz w:val="24"/>
          <w:lang w:val="en-IN"/>
        </w:rPr>
      </w:pPr>
    </w:p>
    <w:p w14:paraId="20A8B12A" w14:textId="35C01F92" w:rsidR="00550D84" w:rsidRDefault="00004B97" w:rsidP="00004B9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lang w:val="en-IN"/>
        </w:rPr>
      </w:pPr>
      <w:r>
        <w:rPr>
          <w:rFonts w:ascii="Times New Roman" w:hAnsi="Times New Roman" w:cs="Times New Roman"/>
          <w:b/>
          <w:sz w:val="24"/>
          <w:lang w:val="en-IN"/>
        </w:rPr>
        <w:t>Posterior sex combs</w:t>
      </w:r>
    </w:p>
    <w:p w14:paraId="54394B2B" w14:textId="77777777" w:rsidR="000705EC" w:rsidRPr="004747DF" w:rsidRDefault="000705EC" w:rsidP="000705EC">
      <w:pPr>
        <w:rPr>
          <w:rFonts w:ascii="Times New Roman" w:hAnsi="Times New Roman" w:cs="Times New Roman"/>
          <w:b/>
          <w:sz w:val="24"/>
          <w:lang w:val="en-IN"/>
        </w:rPr>
      </w:pPr>
      <w:r w:rsidRPr="004747DF">
        <w:rPr>
          <w:rFonts w:ascii="Times New Roman" w:hAnsi="Times New Roman" w:cs="Times New Roman"/>
          <w:b/>
          <w:sz w:val="24"/>
          <w:lang w:val="en-IN"/>
        </w:rPr>
        <w:t>&gt;evm.model.scaffold01161.3</w:t>
      </w:r>
    </w:p>
    <w:p w14:paraId="52992B86" w14:textId="6215BC6B" w:rsidR="00F864A0" w:rsidRDefault="000705EC" w:rsidP="000705EC">
      <w:pPr>
        <w:rPr>
          <w:rFonts w:ascii="Courier New" w:hAnsi="Courier New" w:cs="Courier New"/>
          <w:sz w:val="24"/>
          <w:lang w:val="en-IN"/>
        </w:rPr>
      </w:pPr>
      <w:r w:rsidRPr="00BB199F">
        <w:rPr>
          <w:rFonts w:ascii="Courier New" w:hAnsi="Courier New" w:cs="Courier New"/>
          <w:sz w:val="24"/>
          <w:lang w:val="en-IN"/>
        </w:rPr>
        <w:t>MERRIKLKTLNSHITCKICRGYLIDATTVTECLHTFCKSCLVKHLEEKHTCPTCQIVIHQSHPLQYISFDRTMQDIVYKLVPDLQENEIKREREFYRARGLSCPKDILPNAGEMEEEKSSADTHAESDYHRADEQVNVCLECMNASLKTLRRRFIRCSAQATITHLKKFIAKKVLNGIEKYRDIDILCNDELLGKDHTLKFVYVTRWRFRDPPLRIRTQAVKFLEGVVLIQTYPDPDSPKKPDDFSLEDVPLTLKIARRRKLEEEANHVMDLLIKFHGSPHVSSVNLMTCMGSLALVAKTRPQFMSNVIQALQHLQHDLPPTLSDSQVTSVQKQLKLTLLGLLKHPASVEFAQSIAKQLTQLGAKEQEIIKA</w:t>
      </w:r>
      <w:r w:rsidRPr="00BB199F">
        <w:rPr>
          <w:rFonts w:ascii="Courier New" w:hAnsi="Courier New" w:cs="Courier New"/>
          <w:sz w:val="24"/>
          <w:lang w:val="en-IN"/>
        </w:rPr>
        <w:lastRenderedPageBreak/>
        <w:t>YPKPEDIRRMKKRLQENAANSAAKRAKLDPPIIPVEELEPVPLPVPPPKMPDLVELSESFIAERLSVEIASDLVMDSMAWVPDTMTKIFQREYQPTATTDIIIQRQTIAKLLATQIKQAIVKKNKKDSKDEDAVMEDLIKNPTITVAXXXXXXXXXXXXXXXXXAKASLEAHEKSLAKARSRLKALKFSEVTKPLSRNVKENMLLMAVHRILNAEKVAVLGGVSEVRAKILTTVAATFNPDIRRLVLQYITDDVRSRLDLALGWLYEEYALLQGFQRRTTLCSKPQEAPHQPYNSLFCTLVHAINAVPGRDRDLLLSRIYLEAPSITDDAIEALKMVSLEENRGLAPLNLLKELSIRRPTKHFNFLNVILCHTGHESNTIRETAINLVVELHGRPELKVMIGEYAMLYLGFLRLQSPPEIVFGIDRGRPNLSEKWTESTTKACLGLYLALLPEQQILIHELARVYTSMGADVKRIVLRLVESPVRLLGMASPQLLALVENCPKGAETLVTRIIHILTEKAAPSTELVQRVRELYQTRVSDVRFLIPVLNGLTKTEVIAALPKLIKLNPIVVKEVFNRLLGTHNNESGVPHTSPVTPAELLIALHTIDPAKAELKTVIKATSLCFAEKQVYSQEIVALVIRELVEITPLPTLLMRTVIQSLSLYPRLSGFIMNILQRLIIKQVWKYPKVWEGFVKCCERTQPQSFAVILQLTHVQLADALKMSPGLKKPLLAHIDAFTENQKSHIPVLKMDAIRGTVREDFSRGNPHDNFDIAPPGDFPIEEKMETDPSEPAPPGLD*</w:t>
      </w:r>
    </w:p>
    <w:p w14:paraId="0C13993B" w14:textId="77777777" w:rsidR="00BB199F" w:rsidRPr="00BB199F" w:rsidRDefault="00BB199F" w:rsidP="000705EC">
      <w:pPr>
        <w:rPr>
          <w:rFonts w:ascii="Courier New" w:hAnsi="Courier New" w:cs="Courier New"/>
          <w:b/>
          <w:sz w:val="24"/>
          <w:lang w:val="en-IN"/>
        </w:rPr>
      </w:pPr>
    </w:p>
    <w:p w14:paraId="3DE2AA4F" w14:textId="73C44DF5" w:rsidR="00BB199F" w:rsidRPr="00BB199F" w:rsidRDefault="00BB199F" w:rsidP="00BB19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BB199F">
        <w:rPr>
          <w:rFonts w:ascii="Times New Roman" w:hAnsi="Times New Roman" w:cs="Times New Roman"/>
          <w:b/>
          <w:sz w:val="24"/>
          <w:lang w:val="en-IN"/>
        </w:rPr>
        <w:t>Suppressor of zeste 2</w:t>
      </w:r>
    </w:p>
    <w:p w14:paraId="2679967F" w14:textId="77777777" w:rsidR="00BB199F" w:rsidRPr="004747DF" w:rsidRDefault="00BB199F" w:rsidP="00BB199F">
      <w:pPr>
        <w:rPr>
          <w:rFonts w:ascii="Times New Roman" w:hAnsi="Times New Roman" w:cs="Times New Roman"/>
          <w:b/>
          <w:sz w:val="24"/>
          <w:lang w:val="en-IN"/>
        </w:rPr>
      </w:pPr>
      <w:r w:rsidRPr="004747DF">
        <w:rPr>
          <w:rFonts w:ascii="Times New Roman" w:hAnsi="Times New Roman" w:cs="Times New Roman"/>
          <w:b/>
          <w:sz w:val="24"/>
          <w:lang w:val="en-IN"/>
        </w:rPr>
        <w:t>&gt;evm.model.scaffold00367.12</w:t>
      </w:r>
    </w:p>
    <w:p w14:paraId="357CF856" w14:textId="630140E2" w:rsidR="00BB199F" w:rsidRPr="00BB199F" w:rsidRDefault="00BB199F" w:rsidP="00BB199F">
      <w:pPr>
        <w:rPr>
          <w:rFonts w:ascii="Courier New" w:hAnsi="Courier New" w:cs="Courier New"/>
          <w:sz w:val="24"/>
          <w:lang w:val="en-IN"/>
        </w:rPr>
      </w:pPr>
      <w:r w:rsidRPr="00BB199F">
        <w:rPr>
          <w:rFonts w:ascii="Courier New" w:hAnsi="Courier New" w:cs="Courier New"/>
          <w:sz w:val="24"/>
          <w:lang w:val="en-IN"/>
        </w:rPr>
        <w:t>MTGMSKRTYLREVNPYLICPLCRGYLIDATTVVECLHSFCRSCILKHLRSKAQCPSCLHLLNKAKPNIKADKALQDIVYKLVPGLYHKEMRKRREFYKKHPEHADSATPEQRGEDVSGRLIFVPEDAISLSLEYLPPGADPLALILSTNDADTIQSNTNNTQSNNKNEDAITHDCSRRYLQCPALVTIAHLKKFLALKYSVDVTRYCIEICHRRAPLPEHWTLMDVAYIYAWKRNAPLRFFYRIMQEEQRLEAPINDRPSTPGVGASLSAVDNGNNKNESDENQVQMEKEESLKVNKVSKKNDQIKNQLTVTNSTNTSVKVDKKLPSSPISKESAKAVKVXXXXXXXXXXXXXXXIDDETKQIKSPIKILKNSEGRYEVLRTSNNQTTPESSRTVGNVNEKKTPSPEFSVVSIGDGPNSNGVKITLKQCSPGSGLSSSKPKIVSNVLMRNGQTEKILKSHEKNRQKADLIEKQEKHKRKVTFIDKIENKVKDINEEIDRNKKITEQSDKKEFLHGFRLTAKQPWNDDKNSNKTVKIIDNTIIKSPEKQENKKNNQNDSNTIYSIKNKNTEXXXXXXXXXXXXLKTETSKRFLNGIVKDLDTNESKIDVYAFPSEPPTLPAGAVKRKCPPGLPIFEMGRKRPHLQGQIRKKTNPTPVKIAKKQQDNVYSKRVAIKDNTQSNIIPIKPPXXXXXXXXXAISDNTRNLLDGCGLNIPASLSXXXXXXXXXXXXXXXXXXXXXXTDVNNLKDNQTILSGKVNPSITLNDRSVDPRVLKALKTGQIRMPVASSRQKMKQQPILERSQPVKRKKDDILDLSGTRKLDIHPLRIPQPVSKFKSKSPILPTASSHQVVTLTGGQKYYRAPPGSLTPAVHRVSDYPQTPPSRGPVYAPSCFSHNSNNRNTTTTTNNNISSVFPSLQSLYALSQAPNLQQFQMDNRLRLPQQPESTTSNGPNKSHLAAQCAPLKPARSSFASLAVPIVKQSPPLRPITFTNTQTTELTKIKTKEDNIQNSSLTKETQEKIEKLKQSSPITSNSKQEAASTSSCIDSNSQEAASPRVSSTVSPSPPPNPVINNSINSSHTDEVSSGSISSNKSEVIVTSTKSPESPXXXXXXXXXXXXSXXXXXXXXXXXXXXXXXXIDDQAPSSKDEKIKEISKDSVTTEKEIISEEKNDKVGDTXXXXXXXXXXXXXXXXXXXXXXXVDVKQMTSEVFQKRLLAAFPSNEWANNPIAAKHLGNLLKSLTSMQTDDQGEKKNQSKETKEIITTKCVKDILPKTNVEVTD*</w:t>
      </w:r>
    </w:p>
    <w:p w14:paraId="16882DF8" w14:textId="77777777" w:rsidR="00BB199F" w:rsidRPr="00BB199F" w:rsidRDefault="00BB199F" w:rsidP="00BB199F">
      <w:pPr>
        <w:rPr>
          <w:rFonts w:ascii="Courier New" w:hAnsi="Courier New" w:cs="Courier New"/>
          <w:sz w:val="24"/>
          <w:lang w:val="en-IN"/>
        </w:rPr>
      </w:pPr>
    </w:p>
    <w:p w14:paraId="592787D3" w14:textId="20B87B93" w:rsidR="00F864A0" w:rsidRPr="00EA2B93" w:rsidRDefault="00EA2B93" w:rsidP="00F864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EA2B93">
        <w:rPr>
          <w:rFonts w:ascii="Times New Roman" w:hAnsi="Times New Roman" w:cs="Times New Roman"/>
          <w:b/>
          <w:sz w:val="24"/>
          <w:lang w:val="en-IN"/>
        </w:rPr>
        <w:t xml:space="preserve">Enhancer of zeste </w:t>
      </w:r>
    </w:p>
    <w:p w14:paraId="3FDCB3F0" w14:textId="77777777" w:rsidR="00EA2B93" w:rsidRPr="00B42DBC" w:rsidRDefault="00EA2B93" w:rsidP="00EA2B93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&gt;evm.model.scaffold00377.21</w:t>
      </w:r>
    </w:p>
    <w:p w14:paraId="529106A3" w14:textId="511FAAD0" w:rsidR="00EA2B93" w:rsidRDefault="00EA2B93" w:rsidP="00EA2B93">
      <w:pPr>
        <w:rPr>
          <w:rFonts w:ascii="Courier New" w:hAnsi="Courier New" w:cs="Courier New"/>
          <w:sz w:val="24"/>
          <w:lang w:val="en-IN"/>
        </w:rPr>
      </w:pPr>
      <w:r w:rsidRPr="00EA2B93">
        <w:rPr>
          <w:rFonts w:ascii="Courier New" w:hAnsi="Courier New" w:cs="Courier New"/>
          <w:sz w:val="24"/>
          <w:lang w:val="en-IN"/>
        </w:rPr>
        <w:lastRenderedPageBreak/>
        <w:t>MSKKPVPSEWRKRIKSEYMRLRLMKRYKRADEVKISWNQNRKLLKDFLNEKNKEWTDGSAMWFALQDIPPQSLSKKKAVTSCFDENETQSLNIKIINAVTPIPTAYTWAPIKQNFMVEDETVLHNIPYMGDEILDKGDTFIEELIKNYDGKVHGNGESNFMDDSIFLDLVNALLIYEKDDKVVDEQKKEKDKENKRSENDHKNSSKDLSSFPSMQIFNAIASVFTDKGKPSELKAKYIELTQRNNPNALPPECTPNMDGIHAKSVPREQTMNSFHTLFCRRCFKYDCYLHRIEFHQEPNLKKRRESDLRRFTEPCGANCYMHLEGVKEKLAAQVIEIKEEDVKTKKPRKVRKQLSVDSGNEDSDESNDSKQSSRSSSQDFKLNVNRNSKSDKLTDEGRQLVNFSPFSLNLDDKCDKSTKDVVWTGSEQSFFRALHKVFPGNPCALAQIILTKNCTEVYEFAQKEAADIPSEESSEDLTPPRKKKKKHRLWSVHCRKIQLKKDSVANHVHNYSPCSHSGRPCDKSCPCIKDQNFCEKFCACSSDCQNRFPGCRCKAQCNTKQCPCYLAVRECDPDLCQACSSDQYDVAKISCKNVSVQRGLHKHLLLAPSDVAGWGIFLKESVAKNEFISEYCGEIISQDEADRRGKVYDKYMCSFLFNLNSEFVVDATRKGNKIKFANHSINPNCYAKVMMVNGDHRIGIFAKRAIQPGEELFFDYRYGPTEQLRFVGIEREMEFI*</w:t>
      </w:r>
    </w:p>
    <w:p w14:paraId="1BF43AE0" w14:textId="77777777" w:rsidR="000B55E6" w:rsidRDefault="000B55E6" w:rsidP="00EA2B93">
      <w:pPr>
        <w:rPr>
          <w:rFonts w:ascii="Courier New" w:hAnsi="Courier New" w:cs="Courier New"/>
          <w:sz w:val="24"/>
          <w:lang w:val="en-IN"/>
        </w:rPr>
      </w:pPr>
    </w:p>
    <w:p w14:paraId="64504699" w14:textId="77777777" w:rsidR="003F75EF" w:rsidRPr="00F864A0" w:rsidRDefault="003F75EF" w:rsidP="003F75E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lang w:val="en-IN"/>
        </w:rPr>
      </w:pPr>
      <w:r>
        <w:rPr>
          <w:rFonts w:ascii="Times New Roman" w:hAnsi="Times New Roman" w:cs="Times New Roman"/>
          <w:b/>
          <w:sz w:val="24"/>
          <w:lang w:val="en-IN"/>
        </w:rPr>
        <w:t>Extra sexcombs</w:t>
      </w:r>
    </w:p>
    <w:p w14:paraId="76B14B5F" w14:textId="77777777" w:rsidR="003F75EF" w:rsidRPr="00B42DBC" w:rsidRDefault="003F75EF" w:rsidP="003F75EF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&gt;evm.model.scaffold00004.44</w:t>
      </w:r>
    </w:p>
    <w:p w14:paraId="1FD0908B" w14:textId="2DC15376" w:rsidR="003F75EF" w:rsidRDefault="003F75EF" w:rsidP="003F75EF">
      <w:pPr>
        <w:rPr>
          <w:rFonts w:ascii="Courier New" w:hAnsi="Courier New" w:cs="Courier New"/>
          <w:sz w:val="24"/>
          <w:lang w:val="en-IN"/>
        </w:rPr>
      </w:pPr>
      <w:r w:rsidRPr="00A345F5">
        <w:rPr>
          <w:rFonts w:ascii="Courier New" w:hAnsi="Courier New" w:cs="Courier New"/>
          <w:sz w:val="24"/>
          <w:lang w:val="en-IN"/>
        </w:rPr>
        <w:t>MKKLSTKSLAYTSSQEESENDSDETECSIGSNSTAGTHRSDTPTRSARYKRKGRRRSKTGKTKVSNDKTLYKYCSSYKEDHGQPLFGVQFNHNLKEGEPMIFATVGSNRVSIYECPEESGIRLRQCYADPDPEENFYTCAWTYDDSGKPLLAVAGSRGVIRIISPATMTCVKHYIGHGHAINELKVHPRDPNILLSASKDHALRLWNIKSDVCIAIFGGVEGHRDEVLSADFDMKGQRIISCGMDHALKLWSLEKADMQEAIKQSYFCNPSRNGRPFDSVLQHFPDFTTRDVHRNYVDCVKWFGDFILSKSCENCIVCWKPGRLEDSHLRNNETSATVLHRFEFKECDIWFIRFSMDFWQRTIALGNQVGRTYVWDLEVEEPGQARCCSLQHPRCTAPIRQTSLSRDGTVLLCVCDDATIWRWNRDT*</w:t>
      </w:r>
    </w:p>
    <w:p w14:paraId="06C8E6F0" w14:textId="77777777" w:rsidR="003F75EF" w:rsidRDefault="003F75EF" w:rsidP="00EA2B93">
      <w:pPr>
        <w:rPr>
          <w:rFonts w:ascii="Courier New" w:hAnsi="Courier New" w:cs="Courier New"/>
          <w:sz w:val="24"/>
          <w:lang w:val="en-IN"/>
        </w:rPr>
      </w:pPr>
    </w:p>
    <w:p w14:paraId="03836910" w14:textId="7206E12E" w:rsidR="000B55E6" w:rsidRPr="00EC6788" w:rsidRDefault="00EC6788" w:rsidP="000B5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EC6788">
        <w:rPr>
          <w:rFonts w:ascii="Times New Roman" w:hAnsi="Times New Roman" w:cs="Times New Roman"/>
          <w:b/>
          <w:sz w:val="24"/>
          <w:lang w:val="en-IN"/>
        </w:rPr>
        <w:t>Suppressor of zeste 12</w:t>
      </w:r>
    </w:p>
    <w:p w14:paraId="062B1A30" w14:textId="77777777" w:rsidR="00EC6788" w:rsidRPr="00B42DBC" w:rsidRDefault="00EC6788" w:rsidP="00EC6788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&gt;evm.model.scaffold00071.21</w:t>
      </w:r>
    </w:p>
    <w:p w14:paraId="4723B443" w14:textId="6AD79758" w:rsidR="00EC6788" w:rsidRDefault="00EC6788" w:rsidP="00EC6788">
      <w:pPr>
        <w:rPr>
          <w:rFonts w:ascii="Courier New" w:hAnsi="Courier New" w:cs="Courier New"/>
          <w:sz w:val="24"/>
          <w:lang w:val="en-IN"/>
        </w:rPr>
      </w:pPr>
      <w:r w:rsidRPr="00EC6788">
        <w:rPr>
          <w:rFonts w:ascii="Courier New" w:hAnsi="Courier New" w:cs="Courier New"/>
          <w:sz w:val="24"/>
          <w:lang w:val="en-IN"/>
        </w:rPr>
        <w:t>MPPKKREKDLEGQKAPRMDMVQADHELFLQAFEKPTQIYRFLRTRNQISPVFLYRNLSYMRQRMSRTHKSRRGFRINSILDKLVIKNEQQQIPGIRGYMTLTFLGFYDKKLEVPQDPVKVETLLLKICHKKRKDVSSPITQDYVGSREVPINPSENQPPPKAPTISIPNESFSSNNGHLAKTYMLLLRVYCTSNNGCLMHNCDLDEPAQKRRKTATGAIKTGGEEIKLYGSELVVYDKHNRCLLTDGDYELGLQEVQTNVRSSPKKHNSWETIPDIKDCSPFDVFTRGPTLKFRLSWTMEPSNGFVDRPVAVNPLPNGDNKENRPGNNCPTXXXXXXXXXXXXXLALPAPSPLTPAKIPVTNEKIDASNISLQIVYQFLYNNNSRQQTEACEDLHCPWCSLDCGKLYSLLKHLKLCHSRFTFTYVPIPQGARIDVAINECYDGSYAGSPHELISQPSGVAFSRTGPTRRTSVTNILVCRPKRTKPSLSEFLELDENEFESQRSYITGHNRLYHHTVTCLPIYPKEMDIDSEGENDPKWLQTKTMMMIDEFTDVNEGEKELMKMWNLHVMKHGYVGDCQIPLACQMFLETKGKELLMKNLYRNFVLHMCSLFDFGLISPVILYQVIQKLQEMMKEGGENGDVRKILQKSHEQQVERWVTTGVYAPTDNIKTNSTCAXXXXXXXXXXXXXXRKTTLPLGSPPNSQAGKSSIHNNATKHASMMGASTNKSLNLNSTIQNSLNKNGNSYTNQNGVSKNITSNTNKVTASSGTSNSVQNENSQNKQSTEPPTRRKSTDGTASMRRKSMAND</w:t>
      </w:r>
      <w:r w:rsidRPr="00EC6788">
        <w:rPr>
          <w:rFonts w:ascii="Courier New" w:hAnsi="Courier New" w:cs="Courier New"/>
          <w:sz w:val="24"/>
          <w:lang w:val="en-IN"/>
        </w:rPr>
        <w:lastRenderedPageBreak/>
        <w:t>NSSTNEYHRRKLILDAIQEHEIDHPYHQIPREHQIVHQCPRNLREHQIIIRVIKFQGNIKLFISVLEI*</w:t>
      </w:r>
    </w:p>
    <w:p w14:paraId="4B158ACD" w14:textId="77777777" w:rsidR="005A56DC" w:rsidRDefault="005A56DC" w:rsidP="00EC6788">
      <w:pPr>
        <w:rPr>
          <w:rFonts w:ascii="Courier New" w:hAnsi="Courier New" w:cs="Courier New"/>
          <w:sz w:val="24"/>
          <w:lang w:val="en-IN"/>
        </w:rPr>
      </w:pPr>
    </w:p>
    <w:p w14:paraId="147AAB40" w14:textId="13B4E850" w:rsidR="005A56DC" w:rsidRPr="004B5C76" w:rsidRDefault="004929CE" w:rsidP="005A56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4B5C76">
        <w:rPr>
          <w:rFonts w:ascii="Times New Roman" w:hAnsi="Times New Roman" w:cs="Times New Roman"/>
          <w:b/>
          <w:sz w:val="24"/>
          <w:lang w:val="en-IN"/>
        </w:rPr>
        <w:t>Scm-related g</w:t>
      </w:r>
      <w:r w:rsidR="004B5C76" w:rsidRPr="004B5C76">
        <w:rPr>
          <w:rFonts w:ascii="Times New Roman" w:hAnsi="Times New Roman" w:cs="Times New Roman"/>
          <w:b/>
          <w:sz w:val="24"/>
          <w:lang w:val="en-IN"/>
        </w:rPr>
        <w:t>ene containing four mbt domains</w:t>
      </w:r>
    </w:p>
    <w:p w14:paraId="54F72D4C" w14:textId="77777777" w:rsidR="004B5C76" w:rsidRPr="00B42DBC" w:rsidRDefault="004B5C76" w:rsidP="004B5C76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&gt;evm.model.scaffold00273.10</w:t>
      </w:r>
    </w:p>
    <w:p w14:paraId="19BC5DB8" w14:textId="27C9B217" w:rsidR="004B5C76" w:rsidRDefault="004B5C76" w:rsidP="004B5C76">
      <w:pPr>
        <w:rPr>
          <w:rFonts w:ascii="Courier New" w:hAnsi="Courier New" w:cs="Courier New"/>
          <w:sz w:val="24"/>
          <w:lang w:val="en-IN"/>
        </w:rPr>
      </w:pPr>
      <w:r w:rsidRPr="004B5C76">
        <w:rPr>
          <w:rFonts w:ascii="Courier New" w:hAnsi="Courier New" w:cs="Courier New"/>
          <w:sz w:val="24"/>
          <w:lang w:val="en-IN"/>
        </w:rPr>
        <w:t>MDMQAPNVYAATIPGIPELGMVWMGDMMVHGEPTHELMLDPRHAESPFFPHGSHSFDELRXXXXXXXXXXXMQPTTMVRYLPQQYHGECSEPDEAMEAVDVQEMHHCYPLFQEYDPQTESNEMTEYMTLEDYMTEEDREQVVNNAATQTQDNRNRKIKPIKHPGLVLKTPIAYQPHTDLNFIPIRKDGIAVCEKCGAIGVKHAFYTKERRFCSRACARSSEHTAPAADSTYSPSHPIENQIIVTPPSPEASKPEEEVITKEIEVEKKEPEKKDKEVIKSEPVMPEDLPVRRKRTAEMEGSYDWTPQLIEHGFCAAPVSCFKHAPISEIWDDITVGMKVEVENTDCDEVCEAFPDSFWVATVLRISGYRALLRYEGFGHNAEKDFWVSLCSNDIHPVGWCATIGKPLIPPNTIANKYKDWKDFLKRRLTGARTLPTDFYNKVNDSMKSRFRCGLQLEVVDKNRISQVKVATIQKILGKRLHVRYYDSPPDDNGFWCHEDSPLIHPVGWSRKIGQTLDAYPDYLERMSKKQYSEDDATEDIFIVPKNHTIPGFKFQEGMKLEAIDPLNLSAICAATVMRVLRKEFIMIRIDSYDEDASGADWFCYHSCSPCIFPIGFCAQHGLPLTPPKGYDPTTFTWDSYLTETNTIPAPIHLFNPEVPQHGFIEGMRLEAADLMDPRLVCVATITRVIGRLLRVHFDGWEDEYDQWLDCQSPDIYPVGWCDLVDHKLEGPRVINKTTSPTVKSPRGLKRKSKRKMKRNGKLHCGRQFLPRHSERINPTRERDRDRERERERDRERKQELELEPAQGIKIERDHELESLPEQASREPEPAEEPAGPDQTLPSPSSCQGQALSEIQSNLQVVPPSRDRNVTLCVN</w:t>
      </w:r>
    </w:p>
    <w:p w14:paraId="6ED3ED30" w14:textId="77777777" w:rsidR="00A35570" w:rsidRDefault="00A35570" w:rsidP="004B5C76">
      <w:pPr>
        <w:rPr>
          <w:rFonts w:ascii="Courier New" w:hAnsi="Courier New" w:cs="Courier New"/>
          <w:sz w:val="24"/>
          <w:lang w:val="en-IN"/>
        </w:rPr>
      </w:pPr>
    </w:p>
    <w:p w14:paraId="533F4026" w14:textId="78818BC5" w:rsidR="00A35570" w:rsidRPr="00A35570" w:rsidRDefault="00A35570" w:rsidP="00A355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A35570">
        <w:rPr>
          <w:rFonts w:ascii="Times New Roman" w:hAnsi="Times New Roman" w:cs="Times New Roman"/>
          <w:b/>
          <w:sz w:val="24"/>
          <w:lang w:val="en-IN"/>
        </w:rPr>
        <w:t>Pleiohomeotic</w:t>
      </w:r>
    </w:p>
    <w:p w14:paraId="043C85D4" w14:textId="77777777" w:rsidR="00A35570" w:rsidRPr="00B42DBC" w:rsidRDefault="00A35570" w:rsidP="00A35570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&gt;evm.model.scaffold00183.17</w:t>
      </w:r>
    </w:p>
    <w:p w14:paraId="64CD01F3" w14:textId="114DA70F" w:rsidR="00A35570" w:rsidRDefault="00A35570" w:rsidP="00A35570">
      <w:pPr>
        <w:rPr>
          <w:rFonts w:ascii="Courier New" w:hAnsi="Courier New" w:cs="Courier New"/>
          <w:sz w:val="24"/>
          <w:lang w:val="en-IN"/>
        </w:rPr>
      </w:pPr>
      <w:r w:rsidRPr="00A35570">
        <w:rPr>
          <w:rFonts w:ascii="Courier New" w:hAnsi="Courier New" w:cs="Courier New"/>
          <w:sz w:val="24"/>
          <w:lang w:val="en-IN"/>
        </w:rPr>
        <w:t>MASADINMASSDIIAEVEIQPDIQEVEIETIPVEIPCETVETTIEGDDGQPMIALQPLPEPGREEIILQTQEEIVGGDPLSVYDQIPVPDNDIYVESSPGPSKKVTKKPRKQGNTRFRAPDHAIFGDMASETKTRKWEQKQVQIKTLEGEFSVTMWASGTDDDEGSNPEPDPDYTEYMSGKNSTKFNHSGSSVSDGMPGLDLSDPKQLAEFARPGHKLKIRKQQMMDGVERTIACPHKGCTKMFRDNSAMRKHLHTHGPRVHVCAECGKAFVESSKLKRHQLVHTGEKPFQCTFEGCGKRFSLDFNLRTHVRIHTGDRPYVCPFDGCSKKFAQSTNLKSHILTHAKAKSRNAIGRQVQQIQLQQPQFVQVEVADVDNQQFIVYAD*</w:t>
      </w:r>
    </w:p>
    <w:p w14:paraId="6FA95221" w14:textId="77777777" w:rsidR="004563C1" w:rsidRPr="00766F0D" w:rsidRDefault="004563C1" w:rsidP="00A35570">
      <w:pPr>
        <w:rPr>
          <w:rFonts w:ascii="Courier New" w:hAnsi="Courier New" w:cs="Courier New"/>
          <w:b/>
          <w:sz w:val="24"/>
          <w:lang w:val="en-IN"/>
        </w:rPr>
      </w:pPr>
    </w:p>
    <w:p w14:paraId="4DC0A5F0" w14:textId="3906E689" w:rsidR="004563C1" w:rsidRPr="00766F0D" w:rsidRDefault="002F7776" w:rsidP="004563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766F0D">
        <w:rPr>
          <w:rFonts w:ascii="Times New Roman" w:hAnsi="Times New Roman" w:cs="Times New Roman"/>
          <w:b/>
          <w:sz w:val="24"/>
          <w:lang w:val="en-IN"/>
        </w:rPr>
        <w:t>Jumonji, AT rich interactive domain 2</w:t>
      </w:r>
    </w:p>
    <w:p w14:paraId="1B7F2BCA" w14:textId="77777777" w:rsidR="00766F0D" w:rsidRPr="00B42DBC" w:rsidRDefault="00766F0D" w:rsidP="00766F0D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&gt;evm.model.scaffold00083.37</w:t>
      </w:r>
    </w:p>
    <w:p w14:paraId="103B52D1" w14:textId="7F40F782" w:rsidR="00766F0D" w:rsidRDefault="00766F0D" w:rsidP="00766F0D">
      <w:pPr>
        <w:rPr>
          <w:rFonts w:ascii="Courier New" w:hAnsi="Courier New" w:cs="Courier New"/>
          <w:sz w:val="24"/>
          <w:lang w:val="en-IN"/>
        </w:rPr>
      </w:pPr>
      <w:r w:rsidRPr="00766F0D">
        <w:rPr>
          <w:rFonts w:ascii="Courier New" w:hAnsi="Courier New" w:cs="Courier New"/>
          <w:sz w:val="24"/>
          <w:lang w:val="en-IN"/>
        </w:rPr>
        <w:t>MVLSRNDKRKRKEGDLVDLMDPLSDSPKRTKIHAQRKFAQGAATFYSPSTTPVKEKEKEKSKPAAINELISHKRPNTEDFLTFLCFRGTSILPSSLNFFNVCAKKDKGDLKSIKASKASPSSSSKPRPTDSSKSDPSQKATKSKNNVSVKKEFPNGLKNTIKFKTKTSTVQALKRKYQEQRLAKQRIKNKIKTSYVIRTRSNSEKNVEKSLNKLSSRKFVTKPEKSKRHGLRSGGLIEQVCNPKIIPK</w:t>
      </w:r>
      <w:r w:rsidRPr="00766F0D">
        <w:rPr>
          <w:rFonts w:ascii="Courier New" w:hAnsi="Courier New" w:cs="Courier New"/>
          <w:sz w:val="24"/>
          <w:lang w:val="en-IN"/>
        </w:rPr>
        <w:lastRenderedPageBreak/>
        <w:t>NKRSIKPQKKGFGKNKNNSKDDYLDSDSGSNDEELKLAQNNKKIGKSVPKKICTRKTELRRVTRSFVETKSTQNLSRRPTRKTKEAAAVYMEILGRKLVSPDLENDDDISLDSFPELPNSRRILKEEFEIKEKVKQNAKSAAKEKEIKVENTVSSKRIDKLRTVKTVLKSKRIVKVHKYCELETDEESEISCDSEKSGKTRPMTRRSLNKTNKPANRSLRSSSRNLSVKVQVESCEVRKYIGKKEVKKEKIVLKRKREQIDEKNVDKKEETPKDEETKDIETLKNKKEGNLKSDIDNKKNDGEEEIKKLKKVEDKEKEIKIETDELKQEIKNSEKDIKEESDEETLCSLLSKIKRKRESDDELSKPIKILKEVKDSKMSDDEESFRGFTKKAISKVLDTCQSHVNSNLLVTESIESKSVQVSSISPLESTKDLDKSQNQENPTIIPFEKLIVIEPNETLEKDDVEKQDQNTNKPNNEIKIIDMPSTTTVGRKERVNMSAEQIEKWLTESSIAKEENKVELDTTYNYENTTEKPKVSHHLSISSKIQHLVRPVNVTLAKLHDKSKAQKIVLNTQTSPIKPSSSLIXXXXXXXXXXXXXXXXXXXXXXXXXSPIVDDDIVSKSDQNSPDDTPSSEKKCQDKKILPQPRKLFLPKVKERKVTTPSANAFSPENESSVYAFESDTETPISTPFRRKSKPPSPSNKIQDSNKDCTEKNDVQSPEIDNKVAEKKEELNSTKINTNDLKGFPNLANIQVLSLDKLTTNWSNVNCSASIAVQVNLDDQNQKTQNPDDDNSQQKSTEISTQTEGSNDNDDDNDGQLFYIPLQAVTRNGSNLVQGQQLIQGVAVKLGTEGPTGPNQRVLLKAKLVTKPTLTVARVPPVGTVQPTARAPPIASTSSAENPIASTSSLISNSQILPINKDSQSTSTTIGTEKIAKITKVPRERKMSVESAKFGKRFQGKSKQKIVEVCTPINTTTFPGTKDPNEEARLVEAPTFHPSEKDFQDPLEYIDKIRPIAEKFGICRVIPPPNFKPECKVSDDMRFTAYNQYVHRMLHRWGPNVKEMMAIRKYLATQSITLNHPPWIGGMEVDLPHLYQTVQSLGGLKEVIEKKKWQKVADGMKIPRSAQDRVTKLDDIYCKYLLPYDTLSQGERDKLFEEVELEWANREAKAMLRLESQSXXXXXXXXXXSSEEIEECIVKGRNMPLNAFYRIARNTQRMWFADNQRSLNEIEGASASEVEAAFWKHVTERKRHVCVHAASIDSSGRGFGFSVAKNSPFARHPWNLKVLTNNAGSVLRALGPLMGVTVPTLHVGMLFSACCWYRDPHGLPWIEYLHTGGKKIWYGIPDEHNNNFRNALAKMVPRYCKNKTIWLPSDTAMVPPELLVKNGVPLCQTVQEPGQFIVVFPKAFTSSICTGYVVSESVYFAQSPWLEAAEQVFKDIQDSCEPSIFSLEKLLFSIINDSRSHIEVLKQILPTVKRVCEREIDFRRQLKGLGLTNTEKLPTPESCKRGKSKKVKEEDGDFECETCRSNLFVSLVNNSQDDSMYCLPHAIQLLTRKKQIMKNCVLMITYSEDELDDLIHKLEDRIEAKSKKNYSFKQNK*</w:t>
      </w:r>
    </w:p>
    <w:p w14:paraId="038537CF" w14:textId="77777777" w:rsidR="00135574" w:rsidRPr="001E795F" w:rsidRDefault="00135574" w:rsidP="00766F0D">
      <w:pPr>
        <w:rPr>
          <w:rFonts w:ascii="Times New Roman" w:hAnsi="Times New Roman" w:cs="Times New Roman"/>
          <w:b/>
          <w:sz w:val="24"/>
          <w:lang w:val="en-IN"/>
        </w:rPr>
      </w:pPr>
    </w:p>
    <w:p w14:paraId="28BAC01D" w14:textId="09DBE377" w:rsidR="00135574" w:rsidRPr="001E795F" w:rsidRDefault="00C72687" w:rsidP="001355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1E795F">
        <w:rPr>
          <w:rFonts w:ascii="Times New Roman" w:hAnsi="Times New Roman" w:cs="Times New Roman"/>
          <w:b/>
          <w:sz w:val="24"/>
          <w:lang w:val="en-IN"/>
        </w:rPr>
        <w:t>Polycomblike</w:t>
      </w:r>
    </w:p>
    <w:p w14:paraId="055F6692" w14:textId="77777777" w:rsidR="001E795F" w:rsidRPr="00B42DBC" w:rsidRDefault="001E795F" w:rsidP="001E795F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&gt;evm.model.scaffold00073.5</w:t>
      </w:r>
    </w:p>
    <w:p w14:paraId="19704D94" w14:textId="57378767" w:rsidR="001E795F" w:rsidRDefault="001E795F" w:rsidP="001E795F">
      <w:pPr>
        <w:rPr>
          <w:rFonts w:ascii="Courier New" w:hAnsi="Courier New" w:cs="Courier New"/>
          <w:sz w:val="24"/>
          <w:lang w:val="en-IN"/>
        </w:rPr>
      </w:pPr>
      <w:r w:rsidRPr="001E795F">
        <w:rPr>
          <w:rFonts w:ascii="Courier New" w:hAnsi="Courier New" w:cs="Courier New"/>
          <w:sz w:val="24"/>
          <w:lang w:val="en-IN"/>
        </w:rPr>
        <w:t>MSEPEECPAAPDSTTKEQRIGFSHGEDVFLQLKDGKYYLGTVVEVDVARDKCLVKFLDNTSSWSSVKELTKVSTTESDVMCVLCKKSQPKTDNDIIVCDKCGRGYHQLCHQPQVIKEETPSEAHWVCKRCIDSQPRHGEPKNSMVKANIRKVCSGRDQPPPPPEDMTKLPYDPNMLSWDSNHRVNAEQIYCYCGLNGEWYTQMLQCARCKQWFHEKCVSCLTYPLYSGDRFYVFVCSMCNYGKEFVRRLEIKWVDLVHLMLYNLTVYNAKKYYDLDTVIVPYANDNWNTLQLPPRIRDVSQQIRRDSILEILISNRNRFKCGREIKKRTTIWGLRVRLPPPCPVVYLPDTGIIDDSVLRRCWGGNRRLQYLPPTTGPVLMPESTKPLIEIKQENLEISVNPTDVLRGAIYQNSETGQSSDTNLPNQSTEALRERYSGGGFVKKSFPFPKLSLQRRRRLMALGSSRERMLRKQKKREKENSESNIKLQCVREARYKKARKLLKNAIAKSKSRNCDASDLPPTPPTSVSGPPTPPATTSGISEMMVPNSVELLNQLPPSTPADTSGDETSSRGTLDSFIPPPKDFEGKNNPFRNLSELLGTPCTINQGNSNISLTFNQCPITLPLPLTPVISQPPLMRPAKRQLSEKDIIIDRNGQVKRRRQHRRGRPPQQQQTASKTAAIIPARNSDVKNEFVRNLRSSFNGSSSSHQIGNCVDYALNGRRLRQRQNIDKLPPPSSDPQIQKNKG</w:t>
      </w:r>
      <w:r w:rsidRPr="001E795F">
        <w:rPr>
          <w:rFonts w:ascii="Courier New" w:hAnsi="Courier New" w:cs="Courier New"/>
          <w:sz w:val="24"/>
          <w:lang w:val="en-IN"/>
        </w:rPr>
        <w:lastRenderedPageBreak/>
        <w:t>NNLVVSGGGGVSSVPTSPKYSPVKQNAPDISIDDLKSSVNIYFGAANRIAAGEKFFIKAKRIGPNGQSQFLIEWEGPNT*</w:t>
      </w:r>
    </w:p>
    <w:p w14:paraId="5FB59A2E" w14:textId="77777777" w:rsidR="00F04D68" w:rsidRDefault="00F04D68" w:rsidP="001E795F">
      <w:pPr>
        <w:rPr>
          <w:rFonts w:ascii="Courier New" w:hAnsi="Courier New" w:cs="Courier New"/>
          <w:sz w:val="24"/>
          <w:lang w:val="en-IN"/>
        </w:rPr>
      </w:pPr>
    </w:p>
    <w:p w14:paraId="54E8C561" w14:textId="70090D1C" w:rsidR="00F04D68" w:rsidRPr="0094681B" w:rsidRDefault="00F04D68" w:rsidP="00F04D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94681B">
        <w:rPr>
          <w:rFonts w:ascii="Times New Roman" w:hAnsi="Times New Roman" w:cs="Times New Roman"/>
          <w:b/>
          <w:sz w:val="24"/>
          <w:lang w:val="en-IN"/>
        </w:rPr>
        <w:t xml:space="preserve">Lysine </w:t>
      </w:r>
      <w:r w:rsidR="0094681B" w:rsidRPr="0094681B">
        <w:rPr>
          <w:rFonts w:ascii="Times New Roman" w:hAnsi="Times New Roman" w:cs="Times New Roman"/>
          <w:b/>
          <w:sz w:val="24"/>
          <w:lang w:val="en-IN"/>
        </w:rPr>
        <w:t>(</w:t>
      </w:r>
      <w:r w:rsidRPr="0094681B">
        <w:rPr>
          <w:rFonts w:ascii="Times New Roman" w:hAnsi="Times New Roman" w:cs="Times New Roman"/>
          <w:b/>
          <w:sz w:val="24"/>
          <w:lang w:val="en-IN"/>
        </w:rPr>
        <w:t>K</w:t>
      </w:r>
      <w:r w:rsidR="0094681B" w:rsidRPr="0094681B">
        <w:rPr>
          <w:rFonts w:ascii="Times New Roman" w:hAnsi="Times New Roman" w:cs="Times New Roman"/>
          <w:b/>
          <w:sz w:val="24"/>
          <w:lang w:val="en-IN"/>
        </w:rPr>
        <w:t>)</w:t>
      </w:r>
      <w:r w:rsidRPr="0094681B">
        <w:rPr>
          <w:rFonts w:ascii="Times New Roman" w:hAnsi="Times New Roman" w:cs="Times New Roman"/>
          <w:b/>
          <w:sz w:val="24"/>
          <w:lang w:val="en-IN"/>
        </w:rPr>
        <w:t>-specific demethylase 2</w:t>
      </w:r>
    </w:p>
    <w:p w14:paraId="1DD2F92B" w14:textId="77777777" w:rsidR="0094681B" w:rsidRPr="00B42DBC" w:rsidRDefault="0094681B" w:rsidP="0094681B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&gt;evm.model.scaffold01564.2</w:t>
      </w:r>
    </w:p>
    <w:p w14:paraId="54EE6F07" w14:textId="43A59728" w:rsidR="0094681B" w:rsidRDefault="0094681B" w:rsidP="0094681B">
      <w:pPr>
        <w:rPr>
          <w:rFonts w:ascii="Courier New" w:hAnsi="Courier New" w:cs="Courier New"/>
          <w:sz w:val="24"/>
          <w:lang w:val="en-IN"/>
        </w:rPr>
      </w:pPr>
      <w:r w:rsidRPr="0094681B">
        <w:rPr>
          <w:rFonts w:ascii="Courier New" w:hAnsi="Courier New" w:cs="Courier New"/>
          <w:sz w:val="24"/>
          <w:lang w:val="en-IN"/>
        </w:rPr>
        <w:t>MADEPVPAPKRRQLRERTKKLYTDDWAIGDEDIEGRRTFQLDEKIECERYNLSNFTGLFREMTGHELNVAYLQKHGLGIPLLFRDKAGLGLRVPSANFTINDVRTCVGSKRILDVMDVNTQKNEDMTMKEWQKYYEDQNKGRLLNVISLEFSHTKLENYVQSPTLVRQVDWVDVIWPRHLKEAQVEATNLLEDMMYPKVQKYCLMSVKGCYTDFHVDFGGTSVWYHILRGGKIFWLIPPTEKNLSLYQEWVLSGKQSDVFFGDMVERCGRVSLKAGMTLFIPTGWIHAVYTPQDSLVFGGNFLHSFGIDKQLKVAQVEEHTKVPQKFRYPFFTEMLWYVLEKYVHVLLGRSHLDIPESXXXXXXXXXXXXXXXLTPYELHGLKSIVMYLHSLPSTKKNVPDLIRDPVALIHDVRCLVEQHRHDNPEAAVTGIPVLPPPPPMTIAERERLKATKKTLTKIQRQQIIIEKQDSKSACARRRRTRCKKCEACTRQDCQECVYCQDMVKFGGTGRAKQTCLMRQCLRPMLPVTAACKICNLDGWGQQPSPLMGKPIPMTPSGLSECQVCFDIVHPQCVGVDPLSISFNEDLPNSWECLNCCEKGRNLDGKRQGKVRARKLSVSSAASSVPTTDSERATTPSKRSRPDPTETWADREPAEGEQRTALRTQLASQLTGSSSKSLKRPSVVVRPMPLPPIHRPNHDSSGQFYVYNKIAILSIFRYLPIKDLVNCALVCRAWSRYTIDPCLWRRLDLSHVQLTPAHLTGITRRQPERLTLNWTNVTKRQLAWLLSRLPQLRSLSLQGCTWSGVCALRTCACPPLTSLDLSHVSGLNDSSLREVLSPPTDSRPGLIDKTSRLKYLRNLSLAGCDITDVALRYVSQHLPHLENLDLSSCGRVTDAGVAQLAAPPAQTMNHLISLNLSNCKLLTETTLDHLLRCNALKRLDLRHTTQVSTQSVIKFAAKSIHNLHVTDVKLVEEKKGKNETRGT*</w:t>
      </w:r>
    </w:p>
    <w:p w14:paraId="312AA33F" w14:textId="77777777" w:rsidR="00F5534B" w:rsidRDefault="00F5534B" w:rsidP="0094681B">
      <w:pPr>
        <w:rPr>
          <w:rFonts w:ascii="Courier New" w:hAnsi="Courier New" w:cs="Courier New"/>
          <w:sz w:val="24"/>
          <w:lang w:val="en-IN"/>
        </w:rPr>
      </w:pPr>
    </w:p>
    <w:p w14:paraId="359AD8C0" w14:textId="678615E6" w:rsidR="00167037" w:rsidRPr="00167037" w:rsidRDefault="00167037" w:rsidP="001670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167037">
        <w:rPr>
          <w:rFonts w:ascii="Times New Roman" w:hAnsi="Times New Roman" w:cs="Times New Roman"/>
          <w:b/>
          <w:sz w:val="24"/>
          <w:lang w:val="en-IN"/>
        </w:rPr>
        <w:t>Additional sex combs</w:t>
      </w:r>
    </w:p>
    <w:p w14:paraId="7955E9A1" w14:textId="77777777" w:rsidR="00167037" w:rsidRPr="00B42DBC" w:rsidRDefault="00167037" w:rsidP="00167037">
      <w:pPr>
        <w:rPr>
          <w:rFonts w:ascii="Times New Roman" w:hAnsi="Times New Roman" w:cs="Times New Roman"/>
          <w:b/>
          <w:sz w:val="24"/>
          <w:lang w:val="en-IN"/>
        </w:rPr>
      </w:pPr>
      <w:r w:rsidRPr="00B42DBC">
        <w:rPr>
          <w:rFonts w:ascii="Times New Roman" w:hAnsi="Times New Roman" w:cs="Times New Roman"/>
          <w:b/>
          <w:sz w:val="24"/>
          <w:lang w:val="en-IN"/>
        </w:rPr>
        <w:t>&gt;evm.model.scaffold00060.26</w:t>
      </w:r>
    </w:p>
    <w:p w14:paraId="7B720908" w14:textId="5E869221" w:rsidR="00167037" w:rsidRDefault="00167037" w:rsidP="00167037">
      <w:pPr>
        <w:rPr>
          <w:rFonts w:ascii="Courier New" w:hAnsi="Courier New" w:cs="Courier New"/>
          <w:sz w:val="24"/>
          <w:lang w:val="en-IN"/>
        </w:rPr>
      </w:pPr>
      <w:r w:rsidRPr="00167037">
        <w:rPr>
          <w:rFonts w:ascii="Courier New" w:hAnsi="Courier New" w:cs="Courier New"/>
          <w:sz w:val="24"/>
          <w:lang w:val="en-IN"/>
        </w:rPr>
        <w:t>MEADIDVVKGDGGGETGPGCSGYSSMVHSKKVIKHALRQQAKRRRKNTTIAAGNSRTLPRIVVKPLPPPPPNDPPSPVNNIPHINSVVEEPAATMREVLASLPGFSLKSGRRRSTKRLSAAAQLEAGLVDLESPASILASTSLRALLNRHTFQGLPPLYQRKLAQLLPSVDRQDAAISGLNNEFFARACLEWRKRLAEGEFTPENQQRLKMEAERDKNKLDPWKLKHFEPIWGEKREPKLRSGFHCTEPRSVGAVTRSSLRLRPEMNVDQVIPENTRCLTTVTEEKMEENICVPETIVDVPDNVPSAQDIQQNLPEYNVTVQILEDENLESVNVNINPDEIIKNSVQEPTEQDEIVSTEIHHEVPVIEQVCPENQEVAPSLEMRHKGHELRQKNHEVRLRQEVRQKNQELKQKNELRQKNQEIKPVNQEIEEQIEETEEISQDDEILHSIEISQNCEISQNEEIPQTIELQVQDENIQIHEEIPDWDKMQNINPNPNEEIECLSDEISQTSEELSQTSEEQPIHQFNKEQFSQLTAEQIYQLECENNSTSPQDLMADESEMIINQEIQNEIHHETNQELHHDINQEIHHEMHQDIHHEINQEMHREINQEIHHEINQEIHHEINQEIHHEINQEIHHEINQEILHEMNSEIHHEMHREIPHEIHQEIHHEMNHEIQHDMNPEIHHEMHQEIHHEMHHEMNHKIQHEMHQEIHHEIQHEVEHEVQQQMHHEIQQELRNDMQTELQVEMQADMQNEIQSDIQTDMQGSNENCTDPESQLPEGMEIDIETLQRIHELEVRGEMREAYEEISGCPEEIIYPILEGMEIGSTGEEEAETSVISGPVEDVQEVEHLTVGNEDEALREANNYVCSEMLECSWAVDPNVGTVSNPNARAQEEIQVSLPLVTSLDGSVAANITVTTHDECGDTSTTTDS</w:t>
      </w:r>
      <w:r w:rsidRPr="00167037">
        <w:rPr>
          <w:rFonts w:ascii="Courier New" w:hAnsi="Courier New" w:cs="Courier New"/>
          <w:sz w:val="24"/>
          <w:lang w:val="en-IN"/>
        </w:rPr>
        <w:lastRenderedPageBreak/>
        <w:t>TNPSQFITSEAHTESINCIQLPVVQSTPFQSETLAIGTPVTNCLMKNIPTQSSPIIAFPQLQSIRFVQTSFHSGHGAPQNLNTTNAIPTQIQHNQQQQQVSIVRPHEEIVQIGTQNNVIHNNLQNGVQQNPTQDNLQNAVTVQHQNHGTNAIVIQHQTPIAAQSRQIVATLXXXXXXXXXXXXXXXXYPVVTVGSRPSRSAQGGQRSRASNKEQGGRARSSTKEPPGAVNLERSYQICQAVIQSSPNRDQLKAHLKPPPSLLARGDGAFTTTKSGGRTITTVKAQKSQQLNSHNKQTKGQAVMLRHVFTTARQTAPAEVTESNAVTQINSNGNGGLGQYILVQRTGVGDSAPRASSAPPLPPQIAGMGVGVHLVRGRPASAGEGSHQAVTLKARGALDGRGGGGAEPGAPGVIMGGDPPPPWECNMRGAMVICRQCGAFCHDDCIGPQRICATCLIR*</w:t>
      </w:r>
    </w:p>
    <w:p w14:paraId="0CF3945D" w14:textId="77777777" w:rsidR="00C41043" w:rsidRPr="00352403" w:rsidRDefault="00C41043" w:rsidP="00167037">
      <w:pPr>
        <w:rPr>
          <w:rFonts w:ascii="Courier New" w:hAnsi="Courier New" w:cs="Courier New"/>
          <w:b/>
          <w:sz w:val="24"/>
          <w:lang w:val="en-IN"/>
        </w:rPr>
      </w:pPr>
    </w:p>
    <w:p w14:paraId="778F628A" w14:textId="798CE35C" w:rsidR="00C41043" w:rsidRPr="00352403" w:rsidRDefault="00C41043" w:rsidP="00C410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IN"/>
        </w:rPr>
      </w:pPr>
      <w:r w:rsidRPr="00352403">
        <w:rPr>
          <w:rFonts w:ascii="Times New Roman" w:hAnsi="Times New Roman" w:cs="Times New Roman"/>
          <w:b/>
          <w:sz w:val="24"/>
          <w:lang w:val="en-IN"/>
        </w:rPr>
        <w:t>Sex comb on midleg</w:t>
      </w:r>
    </w:p>
    <w:p w14:paraId="35FEDB39" w14:textId="77777777" w:rsidR="00352403" w:rsidRPr="00406203" w:rsidRDefault="00352403" w:rsidP="00352403">
      <w:pPr>
        <w:rPr>
          <w:rFonts w:ascii="Times New Roman" w:hAnsi="Times New Roman" w:cs="Times New Roman"/>
          <w:b/>
          <w:sz w:val="24"/>
          <w:lang w:val="en-IN"/>
        </w:rPr>
      </w:pPr>
      <w:r w:rsidRPr="00406203">
        <w:rPr>
          <w:rFonts w:ascii="Times New Roman" w:hAnsi="Times New Roman" w:cs="Times New Roman"/>
          <w:b/>
          <w:sz w:val="24"/>
          <w:lang w:val="en-IN"/>
        </w:rPr>
        <w:t>&gt;evm.model.scaffold01242.10</w:t>
      </w:r>
    </w:p>
    <w:p w14:paraId="1DDE7074" w14:textId="752D6DD3" w:rsidR="00C41043" w:rsidRPr="00C41043" w:rsidRDefault="00352403" w:rsidP="00352403">
      <w:pPr>
        <w:rPr>
          <w:rFonts w:ascii="Courier New" w:hAnsi="Courier New" w:cs="Courier New"/>
          <w:sz w:val="24"/>
          <w:lang w:val="en-IN"/>
        </w:rPr>
      </w:pPr>
      <w:r w:rsidRPr="00352403">
        <w:rPr>
          <w:rFonts w:ascii="Courier New" w:hAnsi="Courier New" w:cs="Courier New"/>
          <w:sz w:val="24"/>
          <w:lang w:val="en-IN"/>
        </w:rPr>
        <w:t>MMSATPNKIRGPGRPPKLKPCCTWCGETKQPLKYVLPTQHGNKEFCSQICLSEYRKGYVSERGACVHCDNVIRGTPVKLNPDGPYFCSNFCCNKHQKKDGQIDTKKNNNEQRATAASPVPSTILGNNNAXXXXXXXXXXXXXXXXXXXXXQSYKSGINITQSPSTSSGNFQFETYQTFDWEQYLKETNSTAAPAECFKQHEIPPINEFKMGMKLEALDPRNLTSTCIATVVGVLGPRLRLRLDGSDNKNDFWRIVDSNEIHPIGHCEKLGGMLQPPLGFRMNASSWPTFLLKTLNGAEMAPAKIFKREPRTPRTNMFKVGHKLEAIDKKNPQLICTATVGAVKDDRIHITFDGWRGAFDYWCEYDSRDMFPAGWCFKSGHPLQPPKQKSTGQNRFKSRTSNVLPVMAVSGSGSSAESAVTLISPTSSRAPPQLATEPDTSSANSRLSTENVTLYVNHTCSCGPYFDPRKVKAMPGQFGTGPISNVAREIFQAFLMAALNPRQMLNLLKRGEGEFITLTLESKPTTVRIPVFVEIEDFYTYIRRQLEELCVCEYLLSKRKESCNKCIINAQAVRNNDESNSSLEKRRWSADNQQNSMITISSTATSQQKQDHSQIIGIPTTQSVSSVTPSPPKQPRKSLPEFEAATSTTQSEVPVAKYSSTEPSEWTIEDVIQFIAVTDAALGQHADLFRKHEIDGKALLLLNSDMMMKYMGLKLGPALKICNLVNRIKGRRHLIL*</w:t>
      </w:r>
    </w:p>
    <w:p w14:paraId="73AA4E2D" w14:textId="77777777" w:rsidR="00167037" w:rsidRPr="00167037" w:rsidRDefault="00167037" w:rsidP="00167037">
      <w:pPr>
        <w:rPr>
          <w:rFonts w:ascii="Courier New" w:hAnsi="Courier New" w:cs="Courier New"/>
          <w:sz w:val="24"/>
          <w:lang w:val="en-IN"/>
        </w:rPr>
      </w:pPr>
    </w:p>
    <w:p w14:paraId="2648F15F" w14:textId="50079356" w:rsidR="0094681B" w:rsidRDefault="00FD6568" w:rsidP="0094681B">
      <w:pPr>
        <w:rPr>
          <w:rFonts w:ascii="Times New Roman" w:hAnsi="Times New Roman" w:cs="Times New Roman"/>
          <w:b/>
          <w:i/>
          <w:sz w:val="24"/>
          <w:lang w:val="en-IN"/>
        </w:rPr>
      </w:pPr>
      <w:r w:rsidRPr="00FD6568">
        <w:rPr>
          <w:rFonts w:ascii="Times New Roman" w:hAnsi="Times New Roman" w:cs="Times New Roman"/>
          <w:b/>
          <w:i/>
          <w:sz w:val="24"/>
          <w:lang w:val="en-IN"/>
        </w:rPr>
        <w:t xml:space="preserve">Trithorax group of proteins </w:t>
      </w:r>
    </w:p>
    <w:p w14:paraId="3DC3A5C1" w14:textId="77777777" w:rsidR="00750141" w:rsidRDefault="00750141" w:rsidP="0094681B">
      <w:pPr>
        <w:rPr>
          <w:rFonts w:ascii="Times New Roman" w:hAnsi="Times New Roman" w:cs="Times New Roman"/>
          <w:b/>
          <w:sz w:val="24"/>
          <w:lang w:val="en-IN"/>
        </w:rPr>
      </w:pPr>
    </w:p>
    <w:p w14:paraId="15BAC1D2" w14:textId="55BDC52F" w:rsidR="00750141" w:rsidRDefault="00750141" w:rsidP="007501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en-IN"/>
        </w:rPr>
      </w:pPr>
      <w:r>
        <w:rPr>
          <w:rFonts w:ascii="Times New Roman" w:hAnsi="Times New Roman" w:cs="Times New Roman"/>
          <w:b/>
          <w:sz w:val="24"/>
          <w:lang w:val="en-IN"/>
        </w:rPr>
        <w:t>Trithorax</w:t>
      </w:r>
    </w:p>
    <w:p w14:paraId="074D2F4B" w14:textId="77777777" w:rsidR="00750141" w:rsidRPr="00EC1E01" w:rsidRDefault="00750141" w:rsidP="00750141">
      <w:pPr>
        <w:rPr>
          <w:rFonts w:ascii="Times New Roman" w:hAnsi="Times New Roman" w:cs="Times New Roman"/>
          <w:b/>
          <w:sz w:val="24"/>
          <w:lang w:val="en-IN"/>
        </w:rPr>
      </w:pPr>
      <w:r w:rsidRPr="00EC1E01">
        <w:rPr>
          <w:rFonts w:ascii="Times New Roman" w:hAnsi="Times New Roman" w:cs="Times New Roman"/>
          <w:b/>
          <w:sz w:val="24"/>
          <w:lang w:val="en-IN"/>
        </w:rPr>
        <w:t>&gt;evm.model.scaffold00063.33</w:t>
      </w:r>
    </w:p>
    <w:p w14:paraId="71F096FC" w14:textId="72209916" w:rsidR="00750141" w:rsidRDefault="00750141" w:rsidP="00750141">
      <w:pPr>
        <w:rPr>
          <w:rFonts w:ascii="Courier New" w:hAnsi="Courier New" w:cs="Courier New"/>
          <w:sz w:val="24"/>
          <w:szCs w:val="24"/>
          <w:lang w:val="en-IN"/>
        </w:rPr>
      </w:pPr>
      <w:r w:rsidRPr="00750141">
        <w:rPr>
          <w:rFonts w:ascii="Courier New" w:hAnsi="Courier New" w:cs="Courier New"/>
          <w:sz w:val="24"/>
          <w:szCs w:val="24"/>
          <w:lang w:val="en-IN"/>
        </w:rPr>
        <w:t>MGRSKFPGKPPKTVTRKRIKVLAWPEATQSDSITVAENIYYGLSLFNETFGDNEKEHPPFHGFSSKEAKLSASYIKTQQQDGKNSAKDSYENLPCSSSIDEDIVKNTKTSSSVKENHKIDVQENKDPIKNEKIETTSSAIVDKSDEKPSSPSTRANKSGKVEKFSNFIKTPVLKSVNNILDRHHRTRQLRNSTAKRLLQKAKSNNSNARGTPVQSTTDKSINVRKFVLPIRSAHSSRVIKPNKRFIEELEEKSTNEHSENDAKQTKKAKKGKEDENSLLKSNEKESRTKLKKLINQNSQSTGKYNEKSIAQTTSRQKINKLNSNDQHLASQYQKXXXXXXXXXGIPAKVLPNDTTNIPNSESSRIQTRSGALNNASTSQNPSQKVPENHEISMPTEETIESNNSLKNSKNSHDTNDISMNCKTDTDHFDSESSLSESGSEHGNNSEDEQSEWTGTKLSGGKVILRKARLKLDNKTLGGTEGPFSMANVQCVSNGSPNTGLTGTVKCGVCGAVRFYRFVKQARKFGIYSCESCRKFISKMIKRQACAKSTNNTLTCLQCHKGDGLCLVPPVVRSQQWNLMRCVYKARCPACWLKMCLKCYNIPAVLRTGLNAMLPPLMRDP</w:t>
      </w:r>
      <w:r w:rsidRPr="00750141">
        <w:rPr>
          <w:rFonts w:ascii="Courier New" w:hAnsi="Courier New" w:cs="Courier New"/>
          <w:sz w:val="24"/>
          <w:szCs w:val="24"/>
          <w:lang w:val="en-IN"/>
        </w:rPr>
        <w:lastRenderedPageBreak/>
        <w:t>LTISLPLCLDDNDLQNQKLIGCNMGWPNEDCLEKNLFKSAMNWNNMEIGQKSNYHSGGAGSLGGFLTKKTDKFDYPASVSPIKKRKKENRIKVRKKMKNPSVTPTTFNKSPTAVSTRQRVELKGPRVKHVCRSASVALGQPIATFPSPDCKDDVEVNKITPKAQKEGEKSDKKEEVTREKESHKSNQEGLICNINSIPQLQPKRGKNQNNLAVNFSVERSLPKQIVETLHTVSIDFWEQYDPAQVGAKGFALIGSELFHIPAICFLCGSAGREPLIHCQCCCEPYHIFCLEPSEWNACIQPNWCCPRCTVCQTCQLRSGTKLSCIRCRQSFHYSCFPKSGVSARLYSPDRPYVCQSCIKCKSCGSEGVNVYVGNLPLCSMCFKLRQRGNYCPLCQRCYNENDFDTKMMECNECSCWVHAHCEGLSDERYQILSYLPDTIEFTCRQCSSNPNSIWRNAIEAELKTGFIAVVKALSKNRKTCAALQWSPRKECLCRPLTTIRKLDFDEKFESTNKNGTINEDIDDSMTDKLTSESNCNFKGELNRFNFDLDEQPIDVPRRGLRRLRQKIHTKDCSGKMKNHSEINSKEITDQENSSDCNCSEQQIITRPSPTLLSVKQKVNGNEYGSLAQFHCDMEHVINRIGAPDLLEAYHNILKEIFPWFDTLSSSLEINLFSTPSKENQNGFDSPGMKLDNSILDAWKEEILRSPKSVTAKTGNVYSNINVEDARSCSLCKGLGDGQELKEGRLLYCGQNEWVHSNCALWSNEVFEEIDGSLQNVHSTISRGRLIRCSECGKKGASIGCCSRNCNNTFHYSCARNMNMLFNDDKTVFCSLHADDCSSKKIQNENDFCLKRPVYVELDRKKKKFAEPDKVKVMIGSLTVDCLGTISPEFSDGIEKIIPSGYKCSRLYWSTVNPLKIVRYYIRTYVQVYVPEVSTDLENNVTIDHSKEQQIEEELRIQKMEFLAVKQTLDALIDTVCNKEVDENLAEQNNTDLLPPELKEAIFEDLPHDLLDGISMQDIFPKMSIEDFLVMDLKNDAFSTELLKDEMLPTEVEELKLSENKASKTDSILDSNSQSDSWLEAKNSDLMDDIFDPKNQKQGKEIRRSKSEATGNVIVNGQRCQRSCSLTWSCKLDSTYNPTMKRRKVPRNSNSVKSNDAIMEQQDDRKSMFHDLRIPDSIMVTVGRTSTSNIISESVRELKYCVDDSSSINCRLLPSKDETKDHKNLLWHSRQQPRIVQVDGPADASSASECSSPEYNLEERILPNCPSMPQLDGANDDTSQDNKLEAKETKIQSDDAKDILKSRLQRIFEFSEIESRKKLTEQEISKNAFSLKIPQLDGADDISSDDECINPQINHEINQSIPEVITEELGDQPVKCKRCQCTYRTLDSYNRHLTNCDIMTTSDSDSETMDNKLASPDSTFSMSPQFASMSPSEGHTLLSEYPDMQVTSPLEASVPSPHPNMQIEPIAQAIITPQMHTHATVETVHQTVLTSNDMIVQTQYTRTTTTLPNSSVVPSENGVHITEIPSSDSNDLNPMNPSTETITNFSPPIPTQPSVKAPKVKSPRAPKPRTKSVRAPVVRNSGQSSIRCQAMQNNPQMIQLQQSQRQAATAPTVILQQVAPQSLMSAYVETLQQQSGQNLQYIAAIGGQHEAAFKPQFIATNQLVPGSYIQTTPDNLLALQNGGISVLPSVQLAQPQPTVLGTIIQQQPSAIQCGVISSEQLVLSSTPTLEMFTDSTGSMFVSSQPMYYGLETIVSNTVMSSSQFVAGTVPQVLASSYQTTTQVFQASKLMEPIVDVQAVSAMPNVPTVQAVQGVPGMAGSYVVVNQPASLTDTISTPQLSVSTNPEPNYTPVACTNLSSTITPTQSIESVRTSVGPILESSVRPIHNLETASSIRPILDGSIQNFETSIVDINNSLKQMPTIPRVAVRPNPMNPSENDPWKITEPILANEQPINNSIRPYFDSKHVSQNTSMIKSSISSKIPPLHNHCTHRNIVNKCNDVNSVHSNYSSSLTNNNSNCNNLTLNNSPVISNPSAQNKIMTFNTRPMNRVLPMQAVTPKLESIKQNQKSDIVEEPTKPEIKSIETEKIDLPPKEISPIIKPEIKLKINNLEMIVDATGENFKLLEEFEENDKQIFKENFRENLKENNIISLKENVKKNINENIKETFTENIKESLKENVKEFANDTLIXXXXXXXXXXXXXXXTRETIKEIKDNVRESIKEIKEYVRENIKEMKGTIKEIAKVNMKEIAKENIRENIKENLKIKENIKREKDNVKEKKDKNESMKENLKNKSDIEPKEKSPSSLKIVLQKQLQDGSYKITHNLTTTNQKKSIPQPQNQLQLLPIKTFTLKTNALSEKTVSTNNNLNFVKIKSPPIAVKKPRLASKNAVKNSKXXXXXXXXIVQQKKKLTVPSLMYEIKSQDGFTHTASSMSEVWETVFQAVQNARKAHNLPPLPHNPLTENLGLENNATVYLVEQLPGVNRCTKYKPKFHNLTPPKPGEGDGDLLTECVNGAARAEPFKERKVHDVFSWLASRHRQQPKLIAITENESRRAASTNLPMAMRFRILKETSKESVGVYHSHIHGRGLFCLRDIEAGEMVIEYAGEVIRASLTDKREKYYDSKNIGCYMFKIDDHLVVDATMKGNAARFINHSCEPNCYSRVVDILGKKHILIFALRRIVQGEELTYDYKFPFEDIKIPCTCGSRRCRKYLN*</w:t>
      </w:r>
    </w:p>
    <w:p w14:paraId="4CF36E18" w14:textId="77777777" w:rsidR="002E6F26" w:rsidRPr="00015683" w:rsidRDefault="002E6F26" w:rsidP="00750141">
      <w:pPr>
        <w:rPr>
          <w:rFonts w:ascii="Times New Roman" w:hAnsi="Times New Roman" w:cs="Times New Roman"/>
          <w:sz w:val="24"/>
          <w:szCs w:val="24"/>
          <w:lang w:val="en-IN"/>
        </w:rPr>
      </w:pPr>
    </w:p>
    <w:p w14:paraId="31D35B12" w14:textId="4979AED7" w:rsidR="002E6F26" w:rsidRPr="00015683" w:rsidRDefault="00894CD5" w:rsidP="002E6F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proofErr w:type="spellStart"/>
      <w:r w:rsidRPr="00015683">
        <w:rPr>
          <w:rFonts w:ascii="Times New Roman" w:hAnsi="Times New Roman" w:cs="Times New Roman"/>
          <w:b/>
          <w:sz w:val="24"/>
          <w:szCs w:val="24"/>
          <w:lang w:val="en-IN"/>
        </w:rPr>
        <w:t>Nejire</w:t>
      </w:r>
      <w:proofErr w:type="spellEnd"/>
    </w:p>
    <w:p w14:paraId="69952F1A" w14:textId="77777777" w:rsidR="00015683" w:rsidRPr="00EC1E01" w:rsidRDefault="00015683" w:rsidP="00015683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EC1E01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&gt;evm.model.scaffold00117.15</w:t>
      </w:r>
    </w:p>
    <w:p w14:paraId="48B283B2" w14:textId="71223631" w:rsidR="00015683" w:rsidRDefault="00015683" w:rsidP="00015683">
      <w:pPr>
        <w:rPr>
          <w:rFonts w:ascii="Courier New" w:hAnsi="Courier New" w:cs="Courier New"/>
          <w:sz w:val="24"/>
          <w:szCs w:val="24"/>
          <w:lang w:val="en-IN"/>
        </w:rPr>
      </w:pPr>
      <w:r w:rsidRPr="00015683">
        <w:rPr>
          <w:rFonts w:ascii="Courier New" w:hAnsi="Courier New" w:cs="Courier New"/>
          <w:sz w:val="24"/>
          <w:szCs w:val="24"/>
          <w:lang w:val="en-IN"/>
        </w:rPr>
        <w:t>MADHLVDGPPNKRTKLADPFQGPSDSSVGMAPLMMHHAYTNYGGGGSGNIQQMQGLXXXXXXXXXXXXXXWNNHTTQKRNYMTNTDMFDLENELPEDLLSSGSWGSTTESAKPPATGPGPGQQNGALDNELRQHVQQQQLSHHLIQQQGNKNMVANSLVMAAGSLGSKSPNMQSPPNVSVSKGVVDPQMVVSLGNLPSSIASSLANNQISIANSMGGLQSSMSMSGNNPTMSMPGAMNSGLVMTSSATGNNNMSGMAGGGLIVANSLNKQPLNTVSMMSSNAQGIHHPGGPHGVAQMQNGPALMNPRAVVMQQQQHMVGAARGQSPHQQVHQVNIVGQGPRMQTPPNMANMGQMGASSPYGYNSPGNGPGPNVNVGTNNPVGVVAPQQRGVGTNMAGMQVNRFGGPGGPIGSTNVVGGQEGGMAQQAQPPAPSPAQPQSGAPSGGQPGPQQATQGQMPSGQPQGATQSTADPEKRKLIQQQLVLLLHAHKCQRRESQSNGEAWQCSLPHCKMMKNVLNHMTNCHAGKSCAVPHCSSSRQIINHWRYCTKADCPVCLPLKQADKNRHQNSVAVTVPQPTTQPNPSPSDMRRAYDALGIQCPTTTPNLLPGQTVNRGGVRLAGPPLQAPGTMADVRMAQLQTQTGPGQSVIGTGQQVVAPNVSLPLSKDPTAVSAAANQSTPTTGXXXXXXXXXXXXNIQQQTVSMQQLFGLNDSGQPGILADNRLSNVQLPPGLQAGQVTATPVQGTKEWHQSVTPDLRNHLVHKLVQAIFPTPDPQAMLDKRMHNLVAYARKVEGDMYEMANSRSEYYHLLAEKIYKIQKELEEKRQKRKXXXXXXXXXXXXXXXXGGSGAGLRPCAPPGVAANVQARPVGTVPPNLRSHSPSMGQLGISNIGMQHNRMQFPXXXXXXXXXXXXXXXXXXXXXXXXXMLVGPSGPSPNGQSASNPNMVSNPGLSPFGQPQMSQANLTTTTSSVTTSQFPTTNGTAGLPNSSPVQNQHQFSDIRVRLAQAQAQAXXXXXXXXXXXXXXXXXXXXXXXXXXXXXXXXTANQTVNSSSMPQAPSPFSGMQQSNQNQQFQNSLSMSASTPGDSGIAASTPQTLAPSASSGPSPGPAPLTNGPQSTTSTPNTPSVPSLMTPNQNVSSANQTPPHSAATPSPVGLASLGKGMTSQERAALNAPRSSSMSSQMAAITAALDRDNSPSPPTNNNKGKLDSIKEENIKMEIKQEEGAENHRGGDGGKGGSNSEMSSIKTEIKTEPMDETSDEMTVKEEPTGTIKDEPVTPMSSQDTATSDIKPIVPEPIQPTGTSSDKKRLCLFKPDELRQALMPTLEKLYRQDPESLPFRQPVDPQALQIPDYFDIVKKPMDLSTIKRKLDTGQYSDPWEYVDDVWMMFDNAWLYNRKASRVYKYCTKLSEVFEQEIDLVMQALGYCCGRKYTFNPQVLCCYGKQLCTIPRDAKYYSYQNSLKAYGLVSDRYTFCQKCFNDIPGDTVTLGDDPTQPQTAIKKEQFQEMKNDHLESEPFVYCTDCGRKVHQICVLHMENIWPLGFTCDNCLKKKGQKRKDNKFNAKRLPVTKLGTYIETRVNNFLKKKEAGAGEVAIRVVASSDKVVEVKPGMRNRFVDNGDMPGEFPYRAKALFAFEEVDGTDVCFFGMHVQEYGSECTPPNTRRVYIAYLDSVHFFRPRQFRTAVYHEILLGYLDYAKQLGYTMAHIWACPPSEGDDYIFHCHPQEQKIPKPKRLQEWYKKMLDKGIVERIVLDYKDILKQAMEDKLSSAAELPYFEGDFWPNVLEESIKELDQEEEEKRKEAEAAEAAAAAANILSMSEDSETGPDGKKKGQKKAKKSNKSKANQRKNSKKSNTPQTGNNLSAKIFATMEKHKEVFFVIRLHSAQSAASLSSIQDPDLVINCDLMDGRDAFLTMARERHYEFSSLRRAKFSSMSMLYELHNQGQDKFVYTCNNCKSHVETRYHCTVCDDFDLCISCKEKDGHPHHMEKLGLDLDDGSSPADAKQANPQEARKLSIQRCIQSLVHACQCRDANCRLPSCQKMKRVVTHTKVCKRKTNGGCPICKQLVALCCYHAKHCQEAKCLVPFCSNIKHKLKXXXXXXXXXTAQLLRRRVAVMNTRPTGQMGAVQSAQQSSNTNMTTGVAIKPGMSPTNLPSPHQPGVGLKPGAQAPSAHVLQVVKQVQEEAARQQAPHVSYGKVSPXXXXXXXXXXXXXXQGGNVMPPPXXXXXXXXXXXXXXGTHLISMDQWTPRYQPNTVMQQNPGLRQQSSQQLMXXXXXXXXXQGQTGMGLAGQMPRQTGVLGGPLSQVGPGGTSTMHNRAYQQLMATLKSPNTPEQQNQILHILKNNPSLMATFIRQRQQQTGQHAGGVGPLGPSXXXXXXXGLQHMLSXXXXXXXXXXXXXXXXXXXXXXXXXXX</w:t>
      </w:r>
      <w:r w:rsidRPr="00015683">
        <w:rPr>
          <w:rFonts w:ascii="Courier New" w:hAnsi="Courier New" w:cs="Courier New"/>
          <w:sz w:val="24"/>
          <w:szCs w:val="24"/>
          <w:lang w:val="en-IN"/>
        </w:rPr>
        <w:lastRenderedPageBreak/>
        <w:t>XXXXXXXXXXXXXXXXXXXXXXXXXXXXXXXXXXXXXXXXXXXXXXXXXXXFTQPPAPPYGQQRPIRPPLMNYGGFNEQGYGQPGLKPTPPPVPSPQGVMGPPGISVQQQLMQSVRSPPPIRSPQPNPSPRPVPSPRNQPVPSPRSGPVPSPHHHPPHGTPTHSPAHELGGPSEMMLPSGHPPNMPHHSSPAPPPTSGTDSSEMPQMTPQDQLTKFVERL*</w:t>
      </w:r>
    </w:p>
    <w:p w14:paraId="7FD7E6D6" w14:textId="77777777" w:rsidR="00714E2E" w:rsidRDefault="00714E2E" w:rsidP="00015683">
      <w:pPr>
        <w:rPr>
          <w:rFonts w:ascii="Courier New" w:hAnsi="Courier New" w:cs="Courier New"/>
          <w:sz w:val="24"/>
          <w:szCs w:val="24"/>
          <w:lang w:val="en-IN"/>
        </w:rPr>
      </w:pPr>
    </w:p>
    <w:p w14:paraId="18BF9994" w14:textId="349C25E0" w:rsidR="00714E2E" w:rsidRPr="00AF7071" w:rsidRDefault="00AF7071" w:rsidP="00714E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AF7071">
        <w:rPr>
          <w:rFonts w:ascii="Times New Roman" w:hAnsi="Times New Roman" w:cs="Times New Roman"/>
          <w:b/>
          <w:sz w:val="24"/>
          <w:szCs w:val="24"/>
          <w:lang w:val="en-IN"/>
        </w:rPr>
        <w:t>SET domain binding factor</w:t>
      </w:r>
    </w:p>
    <w:p w14:paraId="65EA2463" w14:textId="77777777" w:rsidR="00AF7071" w:rsidRPr="00EC1E01" w:rsidRDefault="00AF7071" w:rsidP="00AF7071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EC1E01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&gt;evm.model.scaffold00153.21</w:t>
      </w:r>
    </w:p>
    <w:p w14:paraId="4BC574C3" w14:textId="4E0B0E18" w:rsidR="00F5534B" w:rsidRDefault="00AF7071" w:rsidP="00AF7071">
      <w:pPr>
        <w:rPr>
          <w:rFonts w:ascii="Courier New" w:hAnsi="Courier New" w:cs="Courier New"/>
          <w:sz w:val="24"/>
          <w:szCs w:val="24"/>
          <w:lang w:val="en-IN"/>
        </w:rPr>
      </w:pPr>
      <w:r w:rsidRPr="00AF7071">
        <w:rPr>
          <w:rFonts w:ascii="Courier New" w:hAnsi="Courier New" w:cs="Courier New"/>
          <w:sz w:val="24"/>
          <w:szCs w:val="24"/>
          <w:lang w:val="en-IN"/>
        </w:rPr>
        <w:t>MLSVTTPTQLHEYTEMSRLADYFIVVGYHHEKERGGISSGIILQRFPEKDWPDTPFIEGIEWFCQPQGWALSTERQEPRFYVAILTDIDANRHYCACMCFNETVSITPSKPVDEEEDPVDGVNRALVKAIPAVSHHSIMYAPKCLVLVSRLDYIETFRNCLGIIYTDYVENLGIPLETLVGNILGCIQVPPAGGPQLDVIVADLDGGSLMVPDGVSLSLLPEPLLSQTQDALSMVLQPELACADYAFPPLATRAPHPPMLDKELRAVFMRTFAQLLQGYRSCLTLIRIHPKPVITFHKAAFLGERGLTDCDFTTRILDCMFFTSFIAERGPPWRPCDVWDELYSNFSDHLKQESQDQRLILTHIQELAQQLYTNENPNPQPYVQKILKPPEGAFARIHQPMLPRINPENVQAIIDEGLAKSNLKVRLSSLRPIQPRIVPMGPHISITHDTRHLVSNSARRLEVLRNCINCIFENKISDARKTFPAVLRALKSKAARLALCMELSQHVVGNKAMLEHQQFDLVVRLMNCALQDDSSMDEHGVAAALLPLATAFCRKLCTGVIQFAYTCIQEHAVWQSLQFWEDAFYLDVQKDIKRLYLPGENTPPRQINESILSPISPRENKDFPFRERGYRVQEPSALEIAAEQMRIWSSINGDKQKELIASEESTMYSQAIHYANRMVYLLVPLDISTKTHRQDHVYDDERASNSITNSVASDSGDAESGFEEADPGETGASVIRMVSRFVDRVCTEGGVSTEHVRCLHQMVPGVVHMHIETLEAVHRESKRLPPIQKPKILTPNMLPGEEVVMDGLRVYLLPDGREEGSAGLPKTPPLLPAEGAIFLTNYRIVFKGIPCDPFACEQLVVRSFPVTSLTKEKRVSVQHLAHLDQYIQEGLQLRSCTFQLIKLAFDEEVTPENIETLRKLVQKARNPPHIFHHFAFNGQVLVTPTTHHKGKEKNATLKGFAKKTLLKTARKAGFKPKQSSKRQKYVLPNMNLTNSNKYMTSPGRMSLPMTENNDMSHDDDLSVDEFEIPGIIPAQPLTDAKTLERLSERSYVRDWYRLGLCSSRPQNNRRNEPFRLTSANCAYMLCRSYPALLLVPTAVTDDSIRRFCRLYRHNRIPVVTWRHPRTKALLIRGAGYHGKGVMGMLKAHPTSAGNLKATSSESTSSLEQEKYIMALVAATPLSILRQGSAWGMSDSSLSIDSLLLAAEDNRNNATPEQSRRNNHFNKAMGNLGSSGGKGPKNFGRWGSLKDKRHSSQASLSSVNQRGTIRHSADSDSGTECVHTFQRAALYVLGEKSYMKGVKAESAAPKTDFIPVEFYDVRHTKAAFKKLMKACVPSSPSIEPDQSFYKLIESSEWLHQLQSLMQLAGAVIDLMDVQGSSVAVCLEDGWDTTATVCSIAQVCLDPHYRTIDGFRTLIEKEWLGFGHRFGHRSNLATNSQTTNFTPTFLQFLDIVHQIQKQFPLAFEFNEYYLKFLAYHSVSCRFRTFLLDCEFDRVECGITAVEDKRGSLTSHHKGVDTGSDDETVYPGGRLAGTNMGCNLGQSIFDYIEKQHARSPLFYNFLYTPNSEHPILRPVSHLPNLDIWNYYLEEELAHGPAYDLEILQQDSQQEEEAEAADGIVKSNRKVVIQGYNSVSSMVPDQFTHLLEEIHKLETELGHLPQKWKVLWDKLELPNTDSLARHASFSTALVRHHGRLIHKRSTLELLLRGKLAGGTATGNESSVYAHPHRFERLDSATPTHCDACSGVLWGPVKAGLRCVDCGHVCHDKCADAVPKNCTKYKAVADNLQSHTLTRSGGDNGSVNSSVTTMQTTSQQYYDQFSSNVAENRTHEGYLYKRGALLKGWKQRWFVLDSIKHQLRYYDAMEDSHCKGYIDLAEVVSVTPAAPMQGPPKKTDDKSFFDLRTNRRTYNFCAGDATTAQEWIEKVQACLQ*</w:t>
      </w:r>
    </w:p>
    <w:p w14:paraId="4D3050CA" w14:textId="77777777" w:rsidR="00901CFA" w:rsidRDefault="00901CFA" w:rsidP="00AF7071">
      <w:pPr>
        <w:rPr>
          <w:rFonts w:ascii="Courier New" w:hAnsi="Courier New" w:cs="Courier New"/>
          <w:sz w:val="24"/>
          <w:szCs w:val="24"/>
          <w:lang w:val="en-IN"/>
        </w:rPr>
      </w:pPr>
    </w:p>
    <w:p w14:paraId="5CAF0BFC" w14:textId="1E6EAFD9" w:rsidR="00CB66D9" w:rsidRPr="005E0C0B" w:rsidRDefault="005E0C0B" w:rsidP="00CB66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5E0C0B">
        <w:rPr>
          <w:rFonts w:ascii="Times New Roman" w:hAnsi="Times New Roman" w:cs="Times New Roman"/>
          <w:b/>
          <w:sz w:val="24"/>
          <w:szCs w:val="24"/>
          <w:lang w:val="en-IN"/>
        </w:rPr>
        <w:lastRenderedPageBreak/>
        <w:t>SET domain containing 1</w:t>
      </w:r>
    </w:p>
    <w:p w14:paraId="652E32B0" w14:textId="77777777" w:rsidR="005E0C0B" w:rsidRPr="00EC1E01" w:rsidRDefault="005E0C0B" w:rsidP="005E0C0B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EC1E01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&gt;evm.model.scaffold00195.15</w:t>
      </w:r>
    </w:p>
    <w:p w14:paraId="08A77B8D" w14:textId="4D4DB9E7" w:rsidR="005E0C0B" w:rsidRDefault="005E0C0B" w:rsidP="005E0C0B">
      <w:pPr>
        <w:rPr>
          <w:rFonts w:ascii="Courier New" w:hAnsi="Courier New" w:cs="Courier New"/>
          <w:sz w:val="24"/>
          <w:szCs w:val="24"/>
          <w:lang w:val="en-IN"/>
        </w:rPr>
      </w:pPr>
      <w:r w:rsidRPr="005E0C0B">
        <w:rPr>
          <w:rFonts w:ascii="Courier New" w:hAnsi="Courier New" w:cs="Courier New"/>
          <w:sz w:val="24"/>
          <w:szCs w:val="24"/>
          <w:lang w:val="en-IN"/>
        </w:rPr>
        <w:t>MLIVIKLILIKFDFNKQIGFQVIAHNPPVNQLYTGPGYPGALAHPHYPHPVSDMYGWPRPAHYPYPYGAPYLPNSYQPPNNSFQGGIHNNTQGTNYFPSLQSRLQAMTNFNTYKDNPQGPTINGVLNKVVNELKQILKKDFNKKMVENTAFKLFEEWWDEKKMETNEKSQTTFEENNVTNNVINKEENHKPEGLSSLIEQATPLGFNYDGFGLGIRASMPKMPSFRRKIKPPSPVPQDEDSRLSDRLGTELIESDSDLDLPAVQKTKRPLESLPSXXXXXXXXXAGSSSDDTSSSESSSENSDDEEEEFTYDPRPLASASENTEILMELAIQRSLDCATPPGRQTPLPDLIIPTQDNELPEMCNDASPLSSPTYXXXXXXDETKEENEMKTIDDNNSEMKIIIERQKTPEINADNKKTENLWLNQEPRDIERMESSAAEALMTLAGQDNIIRHKSPGPIEANIIRSLEILSNKYINDVPILQESEKIEMFSEIPTTDSEEESLEIRRLRFQAEANLRLNGENYPDGDSGLRPLVFAEHSYSLLPAKPVVEEKSTIIENDVTPILPTTIKAKPAKLDKRKEKAEKRKNNKILKLHIQNHEREKENIIEMENRKNIYEIPKLPQPEVTYKERDLMSEMSILYQFLTRGIDAEDVEYLRRSYEALLADDAQGYWLNDTHWVDHPPTDVPSPAKRRKRDDLRLHATGCARTEGYYKVDIREKLKHKHHYAQSIQRSNDVEESGGPYAGGDGIANGPKANSKTLTGKMQALSREARSNQRRLLTAFGIDTDSDLLKFNQLKFRKKQLKFAKSGIHDWGLFAMEPIAADEMVIEYVGQMVRPVVADLRESQYEATGIGSSYLFRIDLDTIIDATKCGNLARFINHSCNVSIIFFTLSGIYF*</w:t>
      </w:r>
    </w:p>
    <w:p w14:paraId="1C3B7FBB" w14:textId="77777777" w:rsidR="005E0C0B" w:rsidRDefault="005E0C0B" w:rsidP="005E0C0B">
      <w:pPr>
        <w:rPr>
          <w:rFonts w:ascii="Courier New" w:hAnsi="Courier New" w:cs="Courier New"/>
          <w:sz w:val="24"/>
          <w:szCs w:val="24"/>
          <w:lang w:val="en-IN"/>
        </w:rPr>
      </w:pPr>
    </w:p>
    <w:p w14:paraId="319FE28E" w14:textId="7DA80A61" w:rsidR="005E0C0B" w:rsidRPr="00A81F96" w:rsidRDefault="00A81F96" w:rsidP="005E0C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A81F96">
        <w:rPr>
          <w:rFonts w:ascii="Times New Roman" w:hAnsi="Times New Roman" w:cs="Times New Roman"/>
          <w:b/>
          <w:sz w:val="24"/>
          <w:szCs w:val="24"/>
          <w:lang w:val="en-IN"/>
        </w:rPr>
        <w:t>CXXC finger protein 1</w:t>
      </w:r>
    </w:p>
    <w:p w14:paraId="2FF03044" w14:textId="77777777" w:rsidR="00A81F96" w:rsidRPr="008E6596" w:rsidRDefault="00A81F96" w:rsidP="00A81F96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8E659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&gt;evm.model.scaffold00707.9</w:t>
      </w:r>
    </w:p>
    <w:p w14:paraId="69A51874" w14:textId="507E7649" w:rsidR="00A81F96" w:rsidRDefault="00A81F96" w:rsidP="00A81F96">
      <w:pPr>
        <w:rPr>
          <w:rFonts w:ascii="Courier New" w:hAnsi="Courier New" w:cs="Courier New"/>
          <w:sz w:val="24"/>
          <w:szCs w:val="24"/>
          <w:lang w:val="en-IN"/>
        </w:rPr>
      </w:pPr>
      <w:r w:rsidRPr="00A81F96">
        <w:rPr>
          <w:rFonts w:ascii="Courier New" w:hAnsi="Courier New" w:cs="Courier New"/>
          <w:sz w:val="24"/>
          <w:szCs w:val="24"/>
          <w:lang w:val="en-IN"/>
        </w:rPr>
        <w:t>MMSDKQNGLSREEIAKQFMLPERKSKIATLLKQDGQEYCICRSSDSSRFMIGCDACEEWYHGDCINITEKEAKYIKQFFCVRCKEEDPTLVTQYKPKRSEREDRKHRKHREKEKERAYRHEPIDWDAPVVKKSSKRCGECTGCLRTENCGKCDACRHLKKFGPSVRLKLRCVQKTCRISIEPLKLKSSSKSSKPSRKRRRDSSNERIEHLEPPIHCFGPACMKQSRLGSKYCSDECGMKLATNRIYQVLPQRLQEWAMTPCIAEQNNRRALENVRKQQNDVRRILHELDKRHMELDQIVERAKHSTIDPKMEIDENDDTEMSMYCITCGHEINSRTAIKHMEKCFNKYESQESFGSSFKTRIEGQVMFCDFYNPVNGTYCKRLRVLCPEHCKDPKISDTEICGCPLVSNVFNLTGEFCRAPKKSCVKHHVWEKLRRAEIDMERVRQWLKIDELVEQERQIRSNMASRAGVLALMLHSTFNHELMEQMTQEQNINQMEAMEEEYRRGYGMQNERSE*</w:t>
      </w:r>
    </w:p>
    <w:p w14:paraId="76F0B167" w14:textId="77777777" w:rsidR="00023D36" w:rsidRDefault="00023D36" w:rsidP="00A81F96">
      <w:pPr>
        <w:rPr>
          <w:rFonts w:ascii="Courier New" w:hAnsi="Courier New" w:cs="Courier New"/>
          <w:sz w:val="24"/>
          <w:szCs w:val="24"/>
          <w:lang w:val="en-IN"/>
        </w:rPr>
      </w:pPr>
    </w:p>
    <w:p w14:paraId="0AD2BE59" w14:textId="2D4F7027" w:rsidR="00023D36" w:rsidRPr="008A73BA" w:rsidRDefault="00D92F02" w:rsidP="0002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8A73BA">
        <w:rPr>
          <w:rFonts w:ascii="Times New Roman" w:hAnsi="Times New Roman" w:cs="Times New Roman"/>
          <w:b/>
          <w:sz w:val="24"/>
          <w:szCs w:val="24"/>
          <w:lang w:val="en-IN"/>
        </w:rPr>
        <w:t>Absent, small or homeotic discs 1</w:t>
      </w:r>
    </w:p>
    <w:p w14:paraId="662AED85" w14:textId="77777777" w:rsidR="008A73BA" w:rsidRPr="008E6596" w:rsidRDefault="008A73BA" w:rsidP="008A73BA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8E659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&gt;evm.model.scaffold00061.18</w:t>
      </w:r>
    </w:p>
    <w:p w14:paraId="09AC63A2" w14:textId="3B44AF5B" w:rsidR="008A73BA" w:rsidRDefault="008A73BA" w:rsidP="008A73BA">
      <w:pPr>
        <w:rPr>
          <w:rFonts w:ascii="Courier New" w:hAnsi="Courier New" w:cs="Courier New"/>
          <w:sz w:val="24"/>
          <w:szCs w:val="24"/>
          <w:lang w:val="en-IN"/>
        </w:rPr>
      </w:pPr>
      <w:r w:rsidRPr="008A73BA">
        <w:rPr>
          <w:rFonts w:ascii="Courier New" w:hAnsi="Courier New" w:cs="Courier New"/>
          <w:sz w:val="24"/>
          <w:szCs w:val="24"/>
          <w:lang w:val="en-IN"/>
        </w:rPr>
        <w:t>MSGDSGWNAVIHHPSELELQTWNWDENDGEPERELPSTVDMDAIKGGSWNPATGPNGNDSIDSEDDSESDDDSSGGTEGSCSYSDSNTESDDESSGEEEDDTESNSDCTSKHSEQTFSIRETNFEQGALKLKIAMKATKKEDKDNSKCDRSRRNLSRRTKTPSRVAKASGDSTDDSDSSANPVPQFSQPQLQSXXXXXXXXXXXXXXXXXXXXXXXXXXXXXXXXXINQEDLAAILPDEDHEDAPFDGFEDSESGRLVSKAIERMSLGADSDSGENTDQIPVPVYSSTLLQQFVEKTALLSEPRKRRNKLVKKLNESEYACVSNVSPDSGIQSVDNSPLHLAISPVSPQAPTSQSPVQVASKPAVNVDRVLY</w:t>
      </w:r>
      <w:r w:rsidRPr="008A73BA">
        <w:rPr>
          <w:rFonts w:ascii="Courier New" w:hAnsi="Courier New" w:cs="Courier New"/>
          <w:sz w:val="24"/>
          <w:szCs w:val="24"/>
          <w:lang w:val="en-IN"/>
        </w:rPr>
        <w:lastRenderedPageBreak/>
        <w:t>PPKRKPGRPAKLVSTQPRGPGRPKLKPEIAAKIEKLEKNSNESQEKISIDPSCAKQTVQCKTLTNSLSESRDSSFNKKSKNKKSSPKNEPDEAKSKLAESEKVLPTRKKCLSKSNLEKQTKDTEQLNERLEKSKEQREKNKELREKSKEQRDKSSERTEIIKEQTEKSNERREKLKEQREISKEQKEKNKERKEKSKEQKEETNEPKEKNNEQRDKNKEKCNEQREKVKEQKEISKEQREKSREKINEHTEKIHKSEKNNERKEKNVEQRDKSIEQKEKNDKRLRRDKHISRKETAELPSEKQEKVILNRIPSEEKLPNNNKKSTKENRLDPTTSKKQIPVKKPVASISRRVLKENKSNKKTSANLETNVAVQTVISLPVTIPLQTEKLDFGRKYQKPETKNQSAHHHKHRHHKHCRKLVVPPKNPVRVDPFIVQELENLIEEFSKSCTLGRNNITSSSNHSELPQIFRVKKITKKRKGSEINSNDDQKLIKRRLKKEKMPSNVDSKSSTNSNSNSSSNEQRLPLKKRHYHVSSPHSSQSSAGSCNETITNSTESHIEEAIEATITRYGGDXXXXXXXXXXXVPVTPKKRHRDTEEPLPEKINTELNDTTPQIVTTSELNPRRKKKIVKDLRVTVTKLAPDTQIENKNSCEKGIKSTGEKAGKVEKAITEKIVKPEIAKPNLEVKIESVKKTETPTTIDKGVNLNLSTTNSNLKTGPTIVLKKKARRRKAINRTGFPTLKKKKKKKIVVEPMVKEVEIIPTIEETEVKIIDSVDDIQSEESLTKEIVSNQDTKTFEIVDPPPIREFSRHCFLDDDSCPTTMSLSKESSLECDGSRPCDKLCPVKFEKVQDSRIYDENATLEESLERYNMSQRVAVLNEENLRKLERSNSRETVKHELSCNNNYSHKRRRGSASPCNLTIRNLKRLKNAGYDTESDAMPSSDLASDDHDFGKQGNSIRGKRKQPRWKKRYLPAGLFSDYFKEDEPRKITNSDSGKNKMIYDPAEHPHGLLPPPYHCGKFLRQRKIPFQLPYDLWWLHTHSRLPGRDLVPSWNYRKIRSNVYYDVKPTTLYESQSCECKPESGCGDECINRMVFSECSPQFCPCGEKCKNQKIQKHDWSPGLQRFMTEAKGWGVRTQKSIKSGEFILEYIGEVVSEREFKSRMATRYANDTHHYCLHLDGGLVIDGHRMGGDGRFVNHSCEPNCEMQKWSVNGLPRMALFASRNIDAGEELTYDYNFALFNPSEGQQCRCGSDGCRGVIGGKSQRVPRSVAIVPALIDSTERKSVGRPRKNIRKSNIVQSTNSKGLCKSRRIGESSCITTPLIKPMSHQQRCFAQEHHCFLLRNFEKVKRQKLQINQVPQPGKIKAIGNVQSTKEKNGTDAKSTSDAFLSQLTALTNTNARTVRTRRLAQAQDDPEVHKTAKLAKVLKDLYSVVATAKDETDKLLCTPFMTLPPKRKLSEYYDKIQDPIDLTMIDQGIGSGHYKTAEQFDQDLIKLFDNNVRFFGRTSEIGIAAARLRKLYLGTKADFVYAITEATGLPPSQGFLPPQGSTAGEEDVIRCICGLHRDEGLMIQCERCLVWQHCDCVKADTSADSYLCERCQPRTVDLEIPLEGEEEEEGKKHYITLLRGDLQLRQGDTVYVLRDTPEKHTYKTIQNPDYEQMDIFRIERLWKNTKGERFVFGHHYLRPHETYHEPTRKFFENEVVCAPLYEAVPCDLVAARCWVLDPSTFCKGRPVGSSPEHTYVCEHRVDRAARLFTKVARSRHQVCTKPYAFETFPERIKHYRTYLPHSLDGITGGKLLKDKKKNGCQEVENNGQKAETREVNRNNKDQPPTSRQSTTKTRRRSGDNLTVPTIIVSYAQREEQRKRLNGILMNLLQRMPNKKDPLDLSFLLERNRRNRKRPGGLNP*</w:t>
      </w:r>
    </w:p>
    <w:p w14:paraId="67B390F4" w14:textId="77777777" w:rsidR="007902D2" w:rsidRDefault="007902D2" w:rsidP="008A73BA">
      <w:pPr>
        <w:rPr>
          <w:rFonts w:ascii="Courier New" w:hAnsi="Courier New" w:cs="Courier New"/>
          <w:sz w:val="24"/>
          <w:szCs w:val="24"/>
          <w:lang w:val="en-IN"/>
        </w:rPr>
      </w:pPr>
    </w:p>
    <w:p w14:paraId="6ECCBE87" w14:textId="2E53586C" w:rsidR="007902D2" w:rsidRPr="007902D2" w:rsidRDefault="007902D2" w:rsidP="007902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7902D2">
        <w:rPr>
          <w:rFonts w:ascii="Times New Roman" w:hAnsi="Times New Roman" w:cs="Times New Roman"/>
          <w:b/>
          <w:sz w:val="24"/>
          <w:szCs w:val="24"/>
          <w:lang w:val="en-IN"/>
        </w:rPr>
        <w:t>Brahma</w:t>
      </w:r>
    </w:p>
    <w:p w14:paraId="61438C60" w14:textId="77777777" w:rsidR="007902D2" w:rsidRPr="009A5036" w:rsidRDefault="007902D2" w:rsidP="007902D2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A503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&gt;evm.model.scaffold00162.12</w:t>
      </w:r>
    </w:p>
    <w:p w14:paraId="6685867F" w14:textId="492A2F14" w:rsidR="007902D2" w:rsidRDefault="007902D2" w:rsidP="007902D2">
      <w:pPr>
        <w:rPr>
          <w:rFonts w:ascii="Courier New" w:hAnsi="Courier New" w:cs="Courier New"/>
          <w:sz w:val="24"/>
          <w:szCs w:val="24"/>
          <w:lang w:val="en-IN"/>
        </w:rPr>
      </w:pPr>
      <w:r w:rsidRPr="007902D2">
        <w:rPr>
          <w:rFonts w:ascii="Courier New" w:hAnsi="Courier New" w:cs="Courier New"/>
          <w:sz w:val="24"/>
          <w:szCs w:val="24"/>
          <w:lang w:val="en-IN"/>
        </w:rPr>
        <w:t>MASPSPQSSPMPPPQAPSPMGPPQQSPSPSNPQGSPMGPPQHHPQSPTQGYQPPPPPPGGPSMPQSQQSGPPQQNYPPHPQQMPPNMGPQGQGXXXXXXXXXXXXGPMGPGGQMGPGCPINSQMGPGGPQNTQMGQGGPGSQQGPMGPNQMGPNGPQGGHHMVPGAPGQNPPGQMGPGGPPGHQYSGGMGPGSQQGPMGPGQMGHSGPQGVPHMVQQGGPGQMGSSNQSGSPVQMGQSGPPGHQFTNLGPGSQQGPMPPGQMGPNGPQGGHHMGGPGQMGSGNQGGPGQMGPGAPPGGMGPGSQQGPMAPGQMGPNGPQGGHHMGGPGQMGSGNQGGPGQMGPGGPPAGYQFSSLGGMGSGSQGPIGPGQMGPNAPQGGHHMGGSGQMGSGNQGGPGQMGPGAPQGHQMSFPGSMGPASQQGPMGPNQMGPNGPQGMPHMVQSGPGQMGSSNQSGPPSQMGPGAPPGAPNPMPPQMGPGGGGPVGQQGAPGQMGPG</w:t>
      </w:r>
      <w:r w:rsidRPr="007902D2">
        <w:rPr>
          <w:rFonts w:ascii="Courier New" w:hAnsi="Courier New" w:cs="Courier New"/>
          <w:sz w:val="24"/>
          <w:szCs w:val="24"/>
          <w:lang w:val="en-IN"/>
        </w:rPr>
        <w:lastRenderedPageBreak/>
        <w:t>GSGPIIPGGPGGQMNQNAPGQMPGAPPPGPPPGPPGSGQENLNALQKAIDSMEEKGLQEDPRYSQLIALRARQGNNMGDKQTFSSQQLQQLRMQIMAYRLLARNQPLSQQLALALQGGGPPPGIVQRPIDPSQGPTSGSQAPGANAMGPAGAPRPGSQTPXXXXXXXXXXGAKTNRVTSLAKPAGLDPLLILQERENRVAARIALRMEQLSNLPTNMPEDLRIQAQIELRMLRVLNFQRQLRSEIIACTRKDTTLETAINVKGYKRTKRQGLREARATEKLEKQQKLEAERKRRQKHQEFLSSVLQHGKDFKEFHRNNLAKMSRLNKAVLNYHANAEREQKKEQERIEKERMRRLMAEDEEGYRKLIDQKKDKRLAFLLSQTDEYICNLTEMVKQHKMEQRRKQVEEQKRRKKRKRDGEVGEDGTVEDVRVSVIELSTGRTLTGDDAPMMSQLQAFMESHPGWEVIETESXXXXXXXXXXXXXXXRKTLSNWVLEFEKWAPSVVVVSYKGSPAGRRAIQSQMRATKFNVLLTTYEYVIKDKSVLAKLQWKYMIIDEGHRMKNHHCKLTQVLNTHYLAPHRLLLTGTPLQNKLPELWALLNFLLPSIFKSCSTFEQWFNAPFATTGEKVELNEEETILIIRRLHKVLRPFLLRRLKKEVESQLPDKVEYIVKCDMSGLQKVLYKHMQSKGVLLTDGSEKGKQGKGGAKALMNTIVQLRKLCNHPFMFQAIEEKYCEHVGTQGGIVAGPDLFRASGKFELLDRILPKLKATNHRVLLFCQMTQLMTIMEDYLTWRGFKYLRLDGTTKAEDRGDLLKKFNDPGSDYFLFLLSTRAGGLGLNLQAADTVVIFDSDWNPHQDLQAQDRAHRIGQKNEVRVLRLMTVNSVEERILAAARYKLNMDEKVIQAGMFDQKSTGSERQQFLQSILHQDDADDEEENEVPDDETVNQMIARSEGEFESFQKFDLERRREEAKLGSQRKPRLLEESELPDWLVKDDDEVERWAYEEDEDRFLGRGSRQRKEVDYTFSLTDKEWMKAIXXXXXXXXXXXXXXXXXXXXXXXXXXGEEDDEPMPKKRRGVSSIHPKLKRTMKKIIAEVVDYTHGADGRLLSEPFMKLPSRRELPDYYDIIKKPLTINKLLTKIEEGKYFDLDELEKDFMQLCRNAQIYNEEASLIHEDSITLQTVFTDARRKLEIEMTISEDDKDPDDGSDGDSSVKMKIKLKQKKTEGRVGRRKKSTKKYISXXXXXXXXX*</w:t>
      </w:r>
    </w:p>
    <w:p w14:paraId="2B859F0A" w14:textId="77777777" w:rsidR="007902D2" w:rsidRPr="00431FAF" w:rsidRDefault="007902D2" w:rsidP="007902D2">
      <w:pPr>
        <w:rPr>
          <w:rFonts w:ascii="Courier New" w:hAnsi="Courier New" w:cs="Courier New"/>
          <w:b/>
          <w:sz w:val="24"/>
          <w:szCs w:val="24"/>
          <w:lang w:val="en-IN"/>
        </w:rPr>
      </w:pPr>
    </w:p>
    <w:p w14:paraId="4033017F" w14:textId="0F2F3D47" w:rsidR="007902D2" w:rsidRPr="00431FAF" w:rsidRDefault="00431FAF" w:rsidP="007902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431FAF">
        <w:rPr>
          <w:rFonts w:ascii="Times New Roman" w:hAnsi="Times New Roman" w:cs="Times New Roman"/>
          <w:b/>
          <w:sz w:val="24"/>
          <w:szCs w:val="24"/>
          <w:lang w:val="en-IN"/>
        </w:rPr>
        <w:t>Brahma associated protein 60kD</w:t>
      </w:r>
    </w:p>
    <w:p w14:paraId="3658979D" w14:textId="77777777" w:rsidR="00431FAF" w:rsidRPr="009A5036" w:rsidRDefault="00431FAF" w:rsidP="00431FAF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A503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&gt;evm.model.scaffold00608.8</w:t>
      </w:r>
    </w:p>
    <w:p w14:paraId="018CDD9F" w14:textId="6E256E2D" w:rsidR="00431FAF" w:rsidRDefault="00431FAF" w:rsidP="00431FAF">
      <w:pPr>
        <w:rPr>
          <w:rFonts w:ascii="Courier New" w:hAnsi="Courier New" w:cs="Courier New"/>
          <w:sz w:val="24"/>
          <w:szCs w:val="24"/>
          <w:lang w:val="en-IN"/>
        </w:rPr>
      </w:pPr>
      <w:r w:rsidRPr="00431FAF">
        <w:rPr>
          <w:rFonts w:ascii="Courier New" w:hAnsi="Courier New" w:cs="Courier New"/>
          <w:sz w:val="24"/>
          <w:szCs w:val="24"/>
          <w:lang w:val="en-IN"/>
        </w:rPr>
        <w:t>MAQRFPVPNTGSNGPPPQRYPPPSVPPNLRQYSGPNFPMQQRSSFTPPPQMTNAVSGPGGIMRANPPYSGMRQAPMPNPPGGKRSTDQRIPMSQQKPYFWNSDFSHSTSKKKKKLADKILPQKVRDLVPESQAYMDLLAFERKLDATIMRKRLDIQEALKRPMKQKRKLRIFISNTFYPAKEPGEGEEGCVASWELRVEGRLLDDSKNDPNKVKRKFSSFFKSLVIELDKDLYGPDNHLVEWHRTLTTQETDGFQVKRPGDKNVRCTILLLLDYQPLQFKLDPRLARLLGVHTQTRPVIISALWQYIKTHKLQDSHEREFINCDKYLEQIFACPRMKFAEIPSRLNPLLHPPDPIVINHVISVEGTETKQTACYDIDVEVDDTLKAQMNNFLLSTASQQEIQSLDNKIHETVDTITQLKTNREFFLSFAKDPQQFINKWIISQTRDLKTMTDVVGNPEEERRAEFYYQPWAQEAVCRYFYTKVQQKRAELEQALGIRNS*</w:t>
      </w:r>
    </w:p>
    <w:p w14:paraId="141ED3B0" w14:textId="77777777" w:rsidR="00431FAF" w:rsidRDefault="00431FAF" w:rsidP="00431FAF">
      <w:pPr>
        <w:rPr>
          <w:rFonts w:ascii="Courier New" w:hAnsi="Courier New" w:cs="Courier New"/>
          <w:sz w:val="24"/>
          <w:szCs w:val="24"/>
          <w:lang w:val="en-IN"/>
        </w:rPr>
      </w:pPr>
    </w:p>
    <w:p w14:paraId="7DABBFE1" w14:textId="774208FA" w:rsidR="00431FAF" w:rsidRPr="007266BA" w:rsidRDefault="007266BA" w:rsidP="00431F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7266BA">
        <w:rPr>
          <w:rFonts w:ascii="Times New Roman" w:hAnsi="Times New Roman" w:cs="Times New Roman"/>
          <w:b/>
          <w:sz w:val="24"/>
          <w:szCs w:val="24"/>
          <w:lang w:val="en-IN"/>
        </w:rPr>
        <w:t>Moira</w:t>
      </w:r>
    </w:p>
    <w:p w14:paraId="1BA83A11" w14:textId="77777777" w:rsidR="007266BA" w:rsidRPr="009A5036" w:rsidRDefault="007266BA" w:rsidP="007266BA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A503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&gt;evm.model.scaffold00303.40</w:t>
      </w:r>
    </w:p>
    <w:p w14:paraId="089B0197" w14:textId="0FA51356" w:rsidR="007266BA" w:rsidRDefault="007266BA" w:rsidP="007266BA">
      <w:pPr>
        <w:rPr>
          <w:rFonts w:ascii="Courier New" w:hAnsi="Courier New" w:cs="Courier New"/>
          <w:sz w:val="24"/>
          <w:szCs w:val="24"/>
          <w:lang w:val="en-IN"/>
        </w:rPr>
      </w:pPr>
      <w:r w:rsidRPr="007266BA">
        <w:rPr>
          <w:rFonts w:ascii="Courier New" w:hAnsi="Courier New" w:cs="Courier New"/>
          <w:sz w:val="24"/>
          <w:szCs w:val="24"/>
          <w:lang w:val="en-IN"/>
        </w:rPr>
        <w:t>MLSLGPKKDGSPNLKFFESPEILTLLDGVKQWLLKNCKKYVQTDPPTNKSLAALVVQILQFQEDNLGKNISKPQMTRIPMKCFLDFKPGGGLCHILGTAYKFKQENGWRRFDFPVGKSGSRLNLLIDMLTAAERALVQNRCLILPNVFVRSDVDKATATKVKDIVRRHQGSVVENEADATHIIYPS</w:t>
      </w:r>
      <w:r w:rsidRPr="007266BA">
        <w:rPr>
          <w:rFonts w:ascii="Courier New" w:hAnsi="Courier New" w:cs="Courier New"/>
          <w:sz w:val="24"/>
          <w:szCs w:val="24"/>
          <w:lang w:val="en-IN"/>
        </w:rPr>
        <w:lastRenderedPageBreak/>
        <w:t>VDPLEEEYARPFMRRDRSVLLHWYYFPDSYDTWTNLDLPWDFPEGNFGSVNPRTIYKVSATWALDLDQYNEWMNEEDYEVDDNGQKKVHKYRLSVEDLMSQPSHPPTGTKKPKRKRSPSPPPKIGKRKSGRGPAGMQGATSATAAMKKTRGGVDEEEDLTQGMEDPPAEPRIVEVVASATNSSITGSGSTGGGNTSTNKKQDNELQPLKSGNMADLDEPSEGDKNSAHSAQDREERGSSKERGEGSKSDEPEDNVTEQTHHIVVPSYSAWFDYNSIHTIEKRALYEFFNGKNKSKTPEIYLAYRNFMIDTYRLNPTEYITSTACRRNLAGDVCAIMRVHAFLEQWGLINYQVDAESRPTPMGPPPTSHFHVLSDTPSGLAPVNPNPPKTPQPSAAKALLDLEKKPSTPLGAGGDEKPTPNSMTNFGLKIDQYSRKPAVLKNKQASSATRDWTEQETLLLLEGLELHKDDWNKVCEHVGSRTQDECILHFLRLPIEDPYLEEGGPEGLGPLGYQPIPFSKAGNPVMSTVAFLASVVDPRVAASAAKAAMEEFAAIKDQVPAALLDQHLRNVQASANSDGKFDPAAGLAQSGIAGTGPPEPPEDSSASSTGQSNATPSTSPHPTPEAKKEDATEKTKEVVESEQPSTTPPKKEEITENERDQSEKMDVDTKESEDETKAKVDGEESDGKEKKDKQVVKDAQLQSAAAAALAAAAVKAKHLAAVEERKIKSLVALLVETQMKKLEIKLRHFEELETTMEREREGLEYQRQQLITERQQFHLEQLKAAEFRARQQAHQRLAQXXXXXXXXXXXXXXXXXXXXXXXXXXXXXXXXXXXXXA*</w:t>
      </w:r>
    </w:p>
    <w:p w14:paraId="4298DE3B" w14:textId="77777777" w:rsidR="00F908FF" w:rsidRPr="001F64EC" w:rsidRDefault="00F908FF" w:rsidP="007266BA">
      <w:pPr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7D925865" w14:textId="74228600" w:rsidR="00F908FF" w:rsidRPr="001F64EC" w:rsidRDefault="001F64EC" w:rsidP="00F908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1F64EC">
        <w:rPr>
          <w:rFonts w:ascii="Times New Roman" w:hAnsi="Times New Roman" w:cs="Times New Roman"/>
          <w:b/>
          <w:sz w:val="24"/>
          <w:szCs w:val="24"/>
          <w:lang w:val="en-IN"/>
        </w:rPr>
        <w:t>Osa</w:t>
      </w:r>
    </w:p>
    <w:p w14:paraId="1EA3CE04" w14:textId="77777777" w:rsidR="001F64EC" w:rsidRPr="009A5036" w:rsidRDefault="001F64EC" w:rsidP="001F64EC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A503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&gt;evm.model.scaffold00089.20</w:t>
      </w:r>
    </w:p>
    <w:p w14:paraId="2B6FC005" w14:textId="7534CEB2" w:rsidR="001F64EC" w:rsidRDefault="001F64EC" w:rsidP="001F64EC">
      <w:pPr>
        <w:rPr>
          <w:rFonts w:ascii="Courier New" w:hAnsi="Courier New" w:cs="Courier New"/>
          <w:sz w:val="24"/>
          <w:szCs w:val="24"/>
          <w:lang w:val="en-IN"/>
        </w:rPr>
      </w:pPr>
      <w:r w:rsidRPr="001F64EC">
        <w:rPr>
          <w:rFonts w:ascii="Courier New" w:hAnsi="Courier New" w:cs="Courier New"/>
          <w:sz w:val="24"/>
          <w:szCs w:val="24"/>
          <w:lang w:val="en-IN"/>
        </w:rPr>
        <w:t>MAATQAESQQNDVNLSESVKCIQKRPQVVANSSSASGKQQLDQEPADKTATRGAAQLLNYVKRADSGFEMSQYREDIGGHTAAEVKSPREPQQNNPQDQQQQSVNDASGPGHPGNHPNHPFAPNRDYSDEYASNKSNDSFSKQHVDYPGKQTAPDYGKQMPNEPERGVHHQSEMEEHYSVSKIEPRLAHIGAGPGAFPGQPRFLSGQSISQATGPTPTLNQLLQASSPMHRFHSNYPGIGPESYQQPWPMQRPPVVPPVYPQPGQRPPQTGSPRLHPGPGGPSPTPMPYQPYSQRYSSPARPHSPYGHHQINSYAQGGHPSSIYADQRGWNQAGPPNPPPPPTNQTSPSSQSPQRALSQSPAPPPSASPQPQPSGQPQNFHSMQQRSTTPNTQGIDSGELSGQNSNDSSNGPAGPGTPNSQGMRPTPSPTGSTGSRSMSPAVAGQQNVQMPPRPSSSQSEGSGPARMSHSPMATQGGYQQPLGPSPHMHSYKMNSSGPGVVQPGPVPTGLGGINPMSSGMGYAAGGAAANQPGGYPGQGSYPPPRPHMQFPQGYPPPTNSQPPPNNQYQSARSNNMVQYPPYPHKMGFNSVSPGMPPSPGPPQVYGTGAAGSMVPPGTPGIGGIGNMGPPTSSMGPPPPSPNHVSNQPPPPQHPPAATPPLNHEGSPMPPPSTTPNSHPTPAPTPTSHSSADLSAETSNDSGITTTASERRSWLDKLVTFMEEKRTPITSCPTISKNPLDLFRLYLYVKERGGFMEVCKVTKNKTWKDIAGLLGIGASSSAAYTLRKHYTKHLLPFECHFDRGGVDPQPIINQVEAGSKKKGSKGTASVPSPGSSNSQDSFPAAGSSSTSMDGYGSYQGSYPGGAPGVPGGDYTPPPPRPPSQSSAPTPHQGMQQSNYQNTGSFQNYPQEQYIRPQGSGMSQQGEFNQPYTPRTHYPPYVPDSERFVPNRGYSGGNMPPNSAGSQDMYNRYAGNQQPTSYSTGTPPGARNSNYPSTPQGHPPNAQQPPPSCQPSSSAQSSASSTFSCPQDYYRQEQSGYGAPGGSQIYPSATAANKNMPPPPPGPQQPRRHPDFAKDQQYPQYNQQRPAYPGWPGATNQYNSGSAGARVQYPSQXXXXXXXXXXXXXXXXXVASGAPAPSGVAGIPSSQQWVGQQSTRPTAQPSIPISHPPTLWERHYSSQPSTLYPPPGSHQSQLGINPMLNQQPAPKREMTFPPDSVEAVTPLLYKRRKLTRTDVAPVEAWRVMMALRSGLLAESCWALDVLNILLFDDSSVSYFGLTHLPGLLDVLLEHFSRSLSDMFESSTSDEERYWGQTVDGPEVDLGSVVRPIDPEDRTKLLSSSNYTFLSRRGRPVKMVPRDDEIFVLDSRRSWDHQDCEVETEPWQVESNTTKYIVTCFQSETGNVPFARHLRDEKPPLLQKEVDSVDSKDEIKISESSSPPENSESHRKPEQLCGGGGDKPKDIGERKQEKKKKTKSISDVLSRIKKEPVEMNDLTRELFEKKNDSSRKECEVDSKANNNVGEHFVELPKDDEESLPNQNGLSDSTSTID</w:t>
      </w:r>
      <w:r w:rsidRPr="001F64EC">
        <w:rPr>
          <w:rFonts w:ascii="Courier New" w:hAnsi="Courier New" w:cs="Courier New"/>
          <w:sz w:val="24"/>
          <w:szCs w:val="24"/>
          <w:lang w:val="en-IN"/>
        </w:rPr>
        <w:lastRenderedPageBreak/>
        <w:t>SEKREIKVEPDEEGGISSEEKEGPRLKIKDPAGTLKRRRISDYEDESYSRDEASLYLVTETQNSLAQRCVCLSTILRNLTFIPGNESEFAKNVTFLSLLGKLLLLHHEHPVRTLKTRNYDREEDADFADSCSSLQGEGEWWWNFLHHIRENVLVMSANIAGHLDLSQHPEEISRPVLDGLLHWAVCPAAHGQDPFPTVSLNSSLSPQRLALEALCKLCVTESNVDLVVATPPYSRLQRLCSVLTRLLCRSEEQCLREFSVNLLYFLSAADSGVARSIALQTPCVALLVAFIEQAESSALQVANQHGLPALRENPESMGTSLDMLRRAAGTLLNLARHPDNRTLLLQHESRMLALVMSQILDQQVAAIVARVLFQCSRSSVTS*</w:t>
      </w:r>
    </w:p>
    <w:p w14:paraId="71973BD6" w14:textId="77777777" w:rsidR="00CA7C1F" w:rsidRPr="00500B06" w:rsidRDefault="00CA7C1F" w:rsidP="001F64EC">
      <w:pPr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51DF6944" w14:textId="459D34E7" w:rsidR="00CA7C1F" w:rsidRPr="00500B06" w:rsidRDefault="00CA7C1F" w:rsidP="00CA7C1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proofErr w:type="spellStart"/>
      <w:r w:rsidRPr="00500B06">
        <w:rPr>
          <w:rFonts w:ascii="Times New Roman" w:hAnsi="Times New Roman" w:cs="Times New Roman"/>
          <w:b/>
          <w:sz w:val="24"/>
          <w:szCs w:val="24"/>
          <w:lang w:val="en-IN"/>
        </w:rPr>
        <w:t>Polybromo</w:t>
      </w:r>
      <w:proofErr w:type="spellEnd"/>
    </w:p>
    <w:p w14:paraId="4D0D0013" w14:textId="77777777" w:rsidR="00500B06" w:rsidRPr="009A5036" w:rsidRDefault="00500B06" w:rsidP="00500B06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A503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&gt;evm.model.scaffold00271.10</w:t>
      </w:r>
    </w:p>
    <w:p w14:paraId="2C1FD735" w14:textId="6BF212AA" w:rsidR="00500B06" w:rsidRDefault="00500B06" w:rsidP="00500B06">
      <w:pPr>
        <w:rPr>
          <w:rFonts w:ascii="Courier New" w:hAnsi="Courier New" w:cs="Courier New"/>
          <w:sz w:val="24"/>
          <w:szCs w:val="24"/>
          <w:lang w:val="en-IN"/>
        </w:rPr>
      </w:pPr>
      <w:r w:rsidRPr="00500B06">
        <w:rPr>
          <w:rFonts w:ascii="Courier New" w:hAnsi="Courier New" w:cs="Courier New"/>
          <w:sz w:val="24"/>
          <w:szCs w:val="24"/>
          <w:lang w:val="en-IN"/>
        </w:rPr>
        <w:t>MNKRRRTSSVASRGTEDDPDDVQPEPTKRRKKFDPSDLCQQLYDILRTHRKEDGSLLCDAFIRVPKRRQEPGYYEVVSNPIDLLKVQQKLKTDEYRDMEDLASDIHLMVNNAKAFYMRTSPEYKDATELWELCTCTKNRISEEYEDAETKGKIMLKAKKVSVKQEDAEDTSESSTNPDEESTQVYEELFSTVMTVTDPTDNNRPLHSMFQLKPSKKLYPEYYEVIDTPIDLKMIAKKIQDGAYGCIGDMERDLMLMCRNACQFNEPGSQIYKDAKLLKKIISVAARKQDGGMSAAVSKSLANAPSTRSKRGTRSGASSLIAQTAALPDEDDESDDEEEEGAENDESDNPQWQLFQTIRTAPNNQGVRMSEYFWKLPSKRLYPDYYRMIKNPISLLQIRTKIKKGGYGTVSEVAGDMNIMFENAKKYNVHTSRLYKCAVKLQKIMQEKVQELLEFDRESESESETECNQQPKLIKRASNVLTRGKYTDNIPLKKRLYALVKCVVEYVYEDGRQPMLLFMEKPSKKLYPDYYQVINEPIDMLAIEANIKAEKYQTENELIQDFKLMFSNCRQYNEEGSLIYEDANTLERILMEKVKELGPLPDVKNKSTASTPTRNVGRPKKVVSLRIQKLRTMYDTIKDYHDSKGRQLSLIFMKLPNKNEYPDYYEVIKQPMNMEKIAATLKNHGYESLEELVSDFILMFDNACKYNEPDSQIYKDALILQRLVLQTKLQLSEDEESVPDVAAAVQEILATIFTALYNHQDEEGRCYSDSMAELPEHDIVDGKKIRGLSLDLIKRRLDKGVYKRLDRFQEDVFTCLERARKLSRTDSQPFEDSVELQAFFLRTRDDVTRSGDLLHSPALNYMLIDLSTQIAELKRIKLQQEISLPAEDESCDGNDKESESNSSTGASNGDGATMSFNQEVYRAGDFVYVEPSERGMEFSVVLIERLWTNSMGEQMLYGNLFYRPSETYHIASRKFLDKELFKSDVHNAVPLVKVAGRCCVLSVKDYFRMLPEGFLEKDVYVCESRYSTKARSFKKIKNWNFDPDRLKLVAREKLIEPKRVISVYKERLEKHKEEIAELEEGEKLIEKERPNVIQFNSDDSDNTYYEQYNTCIGSVKTGDFVYVATEGGRQQIAQIDTIWSTKEGKTYMKGPWLLTPSEIPHAPTKLFYKQEMFLSTIDGTHPVVAIVGKCAVLDYGEYVCSRPTEIPEDDIFICESTYDETKNLMRKLNLDGLKKYNHSSAVTDDEIYFFRKPINPAKVSSEVAQMQSQIKPLSASGSFDMDSSPIIPKLEPDVLSMGVGLGVGVGEDSMDAGGPPSVGSMEAQPVLSNTQTPVSTKKKSTGKKLVTGYILYSSKHRTPITQNNPDSTFGEISRIVGNEWRKLPAGEKQTWEEKAIKMNEEIGQVKGNSLPISSQDHCFECCWDTCDYQFEDMTDCIDHCIAEQSGHVQTTFANLSGEENVIFQCQWRGCGRTKKSVPPFPSVQRLARHVKEVHILKSNGRIILPADRSKYIEGLNVENRYISNWDKQMSATPENTQIPEITKLPSEWLGNGVGNHGNVVNALWTLRNMMMRDVLAINKTL*</w:t>
      </w:r>
    </w:p>
    <w:p w14:paraId="2C2210DC" w14:textId="77777777" w:rsidR="00F55B3E" w:rsidRPr="003C05DE" w:rsidRDefault="00F55B3E" w:rsidP="00500B06">
      <w:pPr>
        <w:rPr>
          <w:rFonts w:ascii="Courier New" w:hAnsi="Courier New" w:cs="Courier New"/>
          <w:b/>
          <w:sz w:val="24"/>
          <w:szCs w:val="24"/>
          <w:lang w:val="en-IN"/>
        </w:rPr>
      </w:pPr>
    </w:p>
    <w:p w14:paraId="31ED8AFC" w14:textId="51238108" w:rsidR="00F55B3E" w:rsidRPr="003C05DE" w:rsidRDefault="00000D49" w:rsidP="00F55B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3C05DE">
        <w:rPr>
          <w:rFonts w:ascii="Times New Roman" w:hAnsi="Times New Roman" w:cs="Times New Roman"/>
          <w:b/>
          <w:sz w:val="24"/>
          <w:szCs w:val="24"/>
          <w:lang w:val="en-IN"/>
        </w:rPr>
        <w:t>Trithorax-related</w:t>
      </w:r>
    </w:p>
    <w:p w14:paraId="180231E0" w14:textId="77777777" w:rsidR="003C05DE" w:rsidRPr="009A5036" w:rsidRDefault="003C05DE" w:rsidP="003C05DE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A503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&gt;evm.model.scaffold00009.9</w:t>
      </w:r>
    </w:p>
    <w:p w14:paraId="73A439C3" w14:textId="22965F76" w:rsidR="003C05DE" w:rsidRDefault="003C05DE" w:rsidP="003C05DE">
      <w:pPr>
        <w:rPr>
          <w:rFonts w:ascii="Courier New" w:hAnsi="Courier New" w:cs="Courier New"/>
          <w:sz w:val="24"/>
          <w:szCs w:val="24"/>
          <w:lang w:val="en-IN"/>
        </w:rPr>
      </w:pPr>
      <w:r w:rsidRPr="003C05DE">
        <w:rPr>
          <w:rFonts w:ascii="Courier New" w:hAnsi="Courier New" w:cs="Courier New"/>
          <w:sz w:val="24"/>
          <w:szCs w:val="24"/>
          <w:lang w:val="en-IN"/>
        </w:rPr>
        <w:lastRenderedPageBreak/>
        <w:t>MKNAIREDSEVPLDIINPGDKSPRMIGPGGAVTCRRQKSLAKCRNPNVTNFIEPIEELTIVGYSEEPDVGILFEPTGHFYAHFSCAVWSSNNQNVTPELISATVIQASSRRCASCSHYGAGLSCKVGSCNRYFHLPCSAASSCFQEKTTLSLFCNIHSDQVPRLLNFDVSCMICGQMGDVSKLVMCSSCHQHYHGLCVGLRLLPGVRAGWQCSTCRVCQGCREHEDVSKVMVCERCDKAYHPGCMRPIVTSIPKFGWKCLCCRICTDCGSRTPGAGLSSRWHAQYTVCDSCYQQRNKGFSCPLCRKAYRAAAYREMVQCNGCKKFVHGTCDPDADPHTYQKRKEENPDYEYVCKNCKNQALMKRKDSLDEHGLDMSLTGSQDSLYDGDSSEYDYTGGYDESYYPMGMGKGKPFCASKIAKKRFGGGVVGRPKGMGKHGYQKRQKMNEFGRKRGPKAKMRGIFGVPGVGLQCMSDSSKEDEPGVENRLVLCSAKDKFVLTQDICVMCGAIGTDQEGCLIACAQCGQCYHPYCASVKVTKVILQKGWRCLDCTVCEGCGEKTDEGRLILCDDCDISYHIYCLEPPLDYVPQGSWKCKWCAQCQTCGSDNPGFNCSWQKNYTQCGPCASHTICLECQLPYTEGDLIIQCSQCQRWLHCSCDAIKTEDDAEKCAEVGYNCTQCRPSDEPPPHILRSLPKPQPKYPRSPPPLTRSPEHYKPSPQQYLVDGVYLSESGMNHIKSLTFEHQQTRKKRRKLPVVDKEADIMATIESVVAGGSHDNSLDDGSGKLELLDVKDEPNEVLKEGMAWTPRSGEPPPEGFSIYTTENGVTVLRRKRQRNLQKLGIGGFVVRLRXXXXXXXXXXXXXXLPEGIMSLSDDKPRRKPQRRKPKTKLSECFPSYMQEAFFGKVLMGTTKDKDLESSSDSDNEHKTNHNTGTIQLSQDELKAIQQVKAKQEKEEIKIPMELHIKREEMMDEDASDPEALGDILPISGDLLDSDLVNTIMNEPDEDLAKASEALEELDDAQGSTKDELTDILSPHFNLESMVRDTGLPNMDSKDVEEIFKGVLTDESQESQESSVFPIQPQVTPHASAPSTPLVSPSPHPGLQGSLQLARPQVSTSLPSVGQNNLNSPMSFPPPSPYHSEYSNSPQQFSPAFSEPPSPWVNPEDEGAGVNSGVPHNQRGNNPKMEADEVLGTGATISMVLYANINHPEWKTEFPAWPDRHKQIQKKWRALPAETKAPYLTQARENRAANRMKKTQQIPKDLPSTNPVTATSAPIITTKPVTTMPSAQVPPVVPMVTSQKQIGLLSSVDGDKSXXXXXXXXXXXXXXXXXXGQLAEEQERLTNRDRSTREAEQERQWKXXXXXXXXXXXXXXXXIHEQRVHAMARVHRQINEDGTPVMNQDGTTGLTTQLQVSTSQDSNQISSIASPSPGSRATFAAPPIKVTRGMAPQSPLQGMPRLPNQTCTTGMRPMGNVVRPGIPQAFPQPPSPFSPQAPQSPHDFPQSPASTQSQEHFQRFENSEAFSQGSQTPRSQIVNTPTYATSPRNDVFTQPPGTPRPVFNANNNRSTTHVYAPSRTPDPYISQPATPSPVSNYPSPRSETRSEPQSTEAFSQQPEVNRQLRDLLQRQQFSKKIETHGASWPQDGQNPGDVLPQQFEPGQIQLPQHPQLSGKSAEGTFRQPLPPGIVRPRMPQPNVLVRNPIGVSPRHVMAGKLDSTRLQGLDPRTRLLLRPPVSVGVPQQHFQSNQVLQRLPGPRAALQEHYEVIQQQRFSEPNQGQITQRIVRAGQDAISQGIRMLGAQSMIRPPVISTRVNETNVNTPEASEIPDNVTAELEELEQEREAPLGEVESVSAILGDLGEDDDELLAEMGADFNILEYADPELDNLTGGGKTNILDLDLEQVEVEPKEEKQKKDSKVEPKPEDLGGTTTAHTESNEKIVTSTVQTPTETTSAPTQTQTVQGIAPAAQTSQPSAGVIPQTHPQAAIQQLNQHLQTAAAMGRPVAPGTRLLAPDGTIGVVTSTNTVTVSYPSTFPGHPQRIAQTHMQVQQHQRLGMRVAGVQNVAGRIVSVSHMIGPRMPLPPPPPPPYPGPPPPYRGPIQEQPLLLEELLEQEKRXXXXXXXXXXXXXXXXPSGALLSDSEFERLRAEALASPPQGIATVTGGVTAIRPACAPRPPSSPGANWSPATPDPSKLVVQAARQPISTQTPPEPRIVTFNIPQLPAPPAPPENIITEQDRQVQLQYEQWLNHQNQILGQQLKFYETEVQKLRKLKKSLNSKQRQLRKSGNELTENDNAELIRITSEQGILQKHLDASRKQTRQHGMLMQEYHSKQQQRQLQPQSNESCSPMMSPSQHSSPLSSPAALVSHSPGPGSASSTMIQHSPANSIVQHSPNPPMLQHSPGNSQTNPGTMSPHNMQPSPRIGTPLSQGDESPFSPGAMPSPGICVPAATRMTSPQHRAVITGRLTTSPGAFTTDARSPQQIIGDQNIRMHGITQRFVRPPAVGEINQRPRMTLQAGIVYGQRSPLGSPQPQSQPILTQQQHQQMLHRQQMIQQQHEVVPQDNQQNITQRTLQMVQHRQQLLQQQQQQQQQQQQLLQQQRQQFLQLQQQQNQQQLQQQTLQQQNLQQQNLQQQQNLQQQTLQQQPLQQSHQLQQQLQQQQQLQQQQIQQQQQQMQQQQQHMLQKPPTSPMVNQPVSSPSPQLHQQMQQNYGQQPPSSPLARSPVVQTMGSP</w:t>
      </w:r>
      <w:r w:rsidRPr="003C05DE">
        <w:rPr>
          <w:rFonts w:ascii="Courier New" w:hAnsi="Courier New" w:cs="Courier New"/>
          <w:sz w:val="24"/>
          <w:szCs w:val="24"/>
          <w:lang w:val="en-IN"/>
        </w:rPr>
        <w:lastRenderedPageBreak/>
        <w:t>MIQQQLNQSSQPPSPMGSRVHNHPSTSPMLQHQLNNSHHPPPCQTPNSPMPRSPMVGGSPMQMQRRQSSGNSPAMPDRPQSVENPGTPRTPHTPHTPHGNYSQNSMNHDQQIQQQEQNTMDHSRGGGNPHNPVNPLPVPRSFGRFGYFKLGLRGGSPMWSTKPETSKGKTTEPTLSIDEKPNPPTLVHRKTSLKNSLVCADYNDFDDDSHTPPQTSPLTIEPKATTSLTDSALSSPNDKLEPIPDTTDYDDDKNVVNSEVTLSSAAQGDNDDINDIEQFGDTNLEDVICPLEADNQDEYTLNGLFAQDMVLIDSNDSLSNALINDSNQNHNLQMQILGLEPSETQPEVHLGDEDVQLHVRNKKDLHLNIVKPVETGKRLAAVTDTPESSDQEELHTILPQTQAVIPTKGGKIPDQNIRSENVNKVIEXXXXXXXXXXXXXXXKSDTKVLESILEKPKLYHEPVPRTVTNPQVSTVTIVSSRANPFTVAKSSSIHATTSVNIEKPAPKSNTTFASYTSKETSSFDNQNRGGLTMGSIVTDAKIAARLTQATLKGTYLKDSKADAPPVSLKTGIEKTIEEVSKAIKPDINPKINIPIQKMQMSTSKILIPEALKKEPVTKLIDSKAGTSREEEKKKENCVERKIEVEKTPKIETKEDRKPDSSNTTDELELELAALHNPAENIANGERNLKKEDPNPPTMENSFQGRHISPVTEDNESLVHILENDSEPVTESVVREEKPENSQQEKVKPRLEPETNNNPISLNRDNDANSFSRKNAAVQKILMEESPDEILDLLDGIISLKPEMANADKQKTNLHYQVPTPSGTLPANILQDSSADLEQGTSGTERTERTSPQTPQVVQRRESSNTQNTIPIMPTVVTVAQLQRATSSVSHHSPLSKPSDLTQNIKNGSQQLRNLLSSYQSNHSQSHVTTTTNIVTLLSPSSTSNSKSGTTATTSSISAPLSSMNVQGNRLQTTTPVITSTVHGKSDSEIISTNTQQIKETNTAVTLVSNLAKSLPSDHFLRVTVSGIQTQTSTIALHTPTNTAPRPTGISITSNAMLNAMLAGTNSAKPTMAGRANTHLTHTSNLLSSVMPSSSIQRAQNVQAILQVSSSCSSVPSRVLVNVTSAAVSSSMQCVRTIVPPMVTATTTPVNVTTSILQSTLSQAPTLLHSQLTSGDVQFKTGSLPIDSKNVEPDALPMSSTIKKEPDGLQSKLHSSENSTTRLDSDINKIGATSHRLEESQNVLLKQLLQNTACATTTLSSSSSQGPSLPLVPSLEAQLARPVPPTPSSLLPPLLNELPVSKTPPTKQVLTKETSFVSHAITTPKMQSTILKEETPKVSPLQQPVTTSSLNVQTIARSLETLAKQQVHNQHIKNLSLTIPGGIQTPPVTKTVPTPPVVSESSTTPLENVSSQSSIVSTSEVIAQVTQVQQRATTPVTVARHIVQTKPIVTTIALKAALSNSEVVSNLVQTAQQFSTPITQAVVSEAXXXXXXLVLPPKPPTPVQQTQQQSPVVSTIQPSVPQMTTHPLSRPQAQMPQSTITSHTVPLMEVKKEILDEVLPGGNSVQLNDTKDFLPAKEELVDGTIDDKNDLKKLKRRQYQQKRRQSQGKDAVMGPQKKRARKEPRLVEDYDTYIDNVMLQLRQLPGMAVLEPLLSRNYGVCPVFGSGELSKIGTAKDYNTRTGDLIGSYGNARLSGISDHYNTQPFGELDPLPPVPPVSTQRGFYDQEFPPLKFDDNDRKENMSATRDIDTPDTVVSSSSPECVIPDTLHKFPYLRVIMDDESDDDSENQNRYSPPIPLLNPVPIRAGPGSFIKEIANNDKENLGTSRIGKTSPVTAKETGNINVTVTLNSQSSDDILGVLKDLANILNCPAPTDYQIEERTTTPPSQKLGLYRTKGKDGKEGAPIDIQSILNGAAKFCRHCDVVILNTLIRKRVSEFSLMSKDDLEPADEVCFCSAECYFQFSVIYKTSNISQDKAAAIVDHLSQKTDSKFIEENLKKFQDKKFFGKQSLDRDENILRLKRLLPDYDRCKNEIDLQDGRFGKKRSVSVLDEPMINSNEPHPPVKVHKGDRYKVWSAGVLQPSVKYKKLNEREITEMLFRMGVTVSPAKAEDTRRCIFCQNQGDGAADGPARLLNFDVDKWVHLNCALWAQEVFETVNGALMQFDEALQHTLTLNCVVCEKPGASVRCYKTRCTNYYHLGCAVKDNCVFFKSKNTFCSQHASKNDKDEELTTLSVYRRVYVNRDENRQVASVMHHSEHNHLLRVGSLIFLSVGQLLPHQLANFHTPNHIYPVGYKIVRFYWSMRTLNKRCRYVCSIHDVSGKPEFRVLVQEPPQEDLELRDATPRAVWNRILEPLAQLRRDEKSVQLFQRYITGEDLFGLTEPAVVRVLESLPGIETLTDYRFKYGRNPLLELPLAINPTGSARTEARLKNQLPWKRPHTQRTGSSARQNFAPTTNVAGEATCPYSKQFVHSKSSQYKKMKQEWRNNVYLARSKIQGLGLYAARDLEKHTMVIEYIGEMIRSEVAETREKQYEARNRGIYMFRLDEDRVIDATLCGGLARYINHSCSPNCTTEIVEVDRDLRIIIFAKRRISRGEELSYDYKFDIEDDQHKIPCACGAPTCRKWMN*</w:t>
      </w:r>
    </w:p>
    <w:p w14:paraId="6379837C" w14:textId="77777777" w:rsidR="00267630" w:rsidRPr="00B3599A" w:rsidRDefault="00267630" w:rsidP="003C05DE">
      <w:pPr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47B62834" w14:textId="2505B41D" w:rsidR="00267630" w:rsidRPr="00B3599A" w:rsidRDefault="00B3599A" w:rsidP="0026763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proofErr w:type="spellStart"/>
      <w:r w:rsidRPr="00B3599A">
        <w:rPr>
          <w:rFonts w:ascii="Times New Roman" w:hAnsi="Times New Roman" w:cs="Times New Roman"/>
          <w:b/>
          <w:sz w:val="24"/>
          <w:szCs w:val="24"/>
          <w:lang w:val="en-IN"/>
        </w:rPr>
        <w:lastRenderedPageBreak/>
        <w:t>Utx</w:t>
      </w:r>
      <w:proofErr w:type="spellEnd"/>
      <w:r w:rsidRPr="00B3599A">
        <w:rPr>
          <w:rFonts w:ascii="Times New Roman" w:hAnsi="Times New Roman" w:cs="Times New Roman"/>
          <w:b/>
          <w:sz w:val="24"/>
          <w:szCs w:val="24"/>
          <w:lang w:val="en-IN"/>
        </w:rPr>
        <w:t xml:space="preserve"> histone demethylase</w:t>
      </w:r>
    </w:p>
    <w:p w14:paraId="5D0CD352" w14:textId="77777777" w:rsidR="00B3599A" w:rsidRPr="009A5036" w:rsidRDefault="00B3599A" w:rsidP="00B3599A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A503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&gt;evm.model.scaffold00559.1</w:t>
      </w:r>
    </w:p>
    <w:p w14:paraId="249937FD" w14:textId="177C14EF" w:rsidR="00B3599A" w:rsidRDefault="00B3599A" w:rsidP="00B3599A">
      <w:pPr>
        <w:rPr>
          <w:rFonts w:ascii="Courier New" w:hAnsi="Courier New" w:cs="Courier New"/>
          <w:sz w:val="24"/>
          <w:szCs w:val="24"/>
          <w:lang w:val="en-IN"/>
        </w:rPr>
      </w:pPr>
      <w:r w:rsidRPr="00B3599A">
        <w:rPr>
          <w:rFonts w:ascii="Courier New" w:hAnsi="Courier New" w:cs="Courier New"/>
          <w:sz w:val="24"/>
          <w:szCs w:val="24"/>
          <w:lang w:val="en-IN"/>
        </w:rPr>
        <w:t>AVKSFQEVLWVEPGFTRACEVHIRLGLMLKVHGDFDAALKHLTLALIDATTPASFSKLEIKFHIAHLHEVQGKYRLAKDHYETLLKEKSLPSHLKADICRQLGWMYHVVDCHLLGITLPRQHKQNIAIQCLQKSIEAEPKSGQSLYLLGRCLAASGKIHEAFIAYRNSVEKSESNADTWCSIGVLYQQQNQPTDALQAYICAVQLDKSHSAAWTNLGILYESVSQPKDALACYINASRGNNNTPNCTNSLINIGGAKSSGNASMNPSLRQRINFLQNHLCQAPMPSVATTRRQLPPIDEAWNLPISAEMSSRQQQQQPAAGGPGCRYGGTPAHPPPPYPQGQGQAANVKRFKTGDDAISPCGQQRPPSFYLSPQQLQMLQCLQQNQGSLSPQQQALLAXXXXXXXXXXXXXXXXXXXXXXXXXXXXXXPRGLRPGQPGYPASFTHSQPGQPGVIKNYGLPQQPQGGTVALQTGFSDSTVGYSPAATGNTQQPAGMPYKSASDPNFPPRQQTPGXXXXXXXXXXGSQGFTQISSTTSCYPEGSAANNKDLGVTDQELQALLSQKDIATTLAEDLLKHFGSDDLDEKDVVSPNIMNNGTLSSGPFSPSNLEDSNEKVMLVKDVKIEKTDDIVIQPTSTSNIVIDINKGIKQSMTVKCEATSSTNKVESVLKFESLCESQQEQEFNIEMDSKAIIELSKGQGLKGVPNCSILSDRSPPPAPPDPPSQRLTKEQLLPSTPSVYLENKKDAFSPQLQEFCLKHPIAVVRGLAAALKLDLGLFSTKTLVEANPDHGIEVRTQMQQTSDENWDQSMGRRVWGCISHRSHTTIAKYAHYQASSFQESLKEERDKSQGIHSSNLSDSDSKDSTGVVRRKKNSYGVVGRPASKMLRFGTNVDLSDERKWKIQLQELMKLPAFARVVSAGNMLSHVGHVILGMNTVQLYMKVPGSRTPGHQENNNFCSININIGPGDCEWFAVPDAYWGVICALCERNNINYLHGSWWPSLEDLYEENIPVYRFLQRPGDLVWVNAGCVHWVQAVGWCNNIAWNVGPLTARQYQLAIERYEWNKLQSFKSIVPMVHLSWNLARNIKVSDPRLFELIKNCLLRTMRQCCLILEFVKSKGVEVRFHGRGKNEASHYCGQCEIEVFNILFIREQEKRHVVHCMDCARKQAPSLEGFVCLEEYRMRDLMDVYDGFSLHTTLSAPASHSVQTTQSS*</w:t>
      </w:r>
    </w:p>
    <w:p w14:paraId="0F1FA75E" w14:textId="77777777" w:rsidR="00FF29B7" w:rsidRPr="00FF29B7" w:rsidRDefault="00FF29B7" w:rsidP="00B3599A">
      <w:pPr>
        <w:rPr>
          <w:rFonts w:ascii="Times New Roman" w:hAnsi="Times New Roman" w:cs="Times New Roman"/>
          <w:b/>
          <w:i/>
          <w:sz w:val="24"/>
          <w:szCs w:val="24"/>
          <w:lang w:val="en-IN"/>
        </w:rPr>
      </w:pPr>
    </w:p>
    <w:p w14:paraId="4C646BC8" w14:textId="15115229" w:rsidR="00FF29B7" w:rsidRPr="00901CFA" w:rsidRDefault="00FF29B7" w:rsidP="00FF29B7">
      <w:pPr>
        <w:rPr>
          <w:rFonts w:ascii="Times New Roman" w:hAnsi="Times New Roman" w:cs="Times New Roman"/>
          <w:b/>
          <w:i/>
          <w:sz w:val="24"/>
          <w:szCs w:val="24"/>
          <w:lang w:val="en-IN"/>
        </w:rPr>
      </w:pPr>
      <w:r w:rsidRPr="00901CFA">
        <w:rPr>
          <w:rFonts w:ascii="Times New Roman" w:hAnsi="Times New Roman" w:cs="Times New Roman"/>
          <w:b/>
          <w:i/>
          <w:sz w:val="24"/>
          <w:szCs w:val="24"/>
          <w:lang w:val="en-IN"/>
        </w:rPr>
        <w:t>Heterochromatin factors</w:t>
      </w:r>
    </w:p>
    <w:p w14:paraId="57752BF1" w14:textId="519840CB" w:rsidR="0080020A" w:rsidRPr="00901CFA" w:rsidRDefault="00901CFA" w:rsidP="00901CFA">
      <w:pPr>
        <w:tabs>
          <w:tab w:val="left" w:pos="1383"/>
        </w:tabs>
        <w:rPr>
          <w:rFonts w:ascii="Times New Roman" w:hAnsi="Times New Roman" w:cs="Times New Roman"/>
          <w:b/>
          <w:i/>
          <w:sz w:val="24"/>
          <w:szCs w:val="24"/>
          <w:lang w:val="en-IN"/>
        </w:rPr>
      </w:pPr>
      <w:r w:rsidRPr="00901CFA">
        <w:rPr>
          <w:rFonts w:ascii="Times New Roman" w:hAnsi="Times New Roman" w:cs="Times New Roman"/>
          <w:b/>
          <w:i/>
          <w:sz w:val="24"/>
          <w:szCs w:val="24"/>
          <w:lang w:val="en-IN"/>
        </w:rPr>
        <w:tab/>
      </w:r>
    </w:p>
    <w:p w14:paraId="45239C29" w14:textId="50024BBD" w:rsidR="0080020A" w:rsidRPr="00901CFA" w:rsidRDefault="00A756CD" w:rsidP="008002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01CFA">
        <w:rPr>
          <w:rFonts w:ascii="Times New Roman" w:hAnsi="Times New Roman" w:cs="Times New Roman"/>
          <w:b/>
          <w:sz w:val="24"/>
          <w:szCs w:val="24"/>
          <w:lang w:val="en-IN"/>
        </w:rPr>
        <w:t>Heterochromatin</w:t>
      </w:r>
      <w:r w:rsidR="0083121D" w:rsidRPr="00901CFA">
        <w:rPr>
          <w:rFonts w:ascii="Times New Roman" w:hAnsi="Times New Roman" w:cs="Times New Roman"/>
          <w:b/>
          <w:sz w:val="24"/>
          <w:szCs w:val="24"/>
          <w:lang w:val="en-IN"/>
        </w:rPr>
        <w:t xml:space="preserve"> </w:t>
      </w:r>
      <w:r w:rsidRPr="00901CFA">
        <w:rPr>
          <w:rFonts w:ascii="Times New Roman" w:hAnsi="Times New Roman" w:cs="Times New Roman"/>
          <w:b/>
          <w:sz w:val="24"/>
          <w:szCs w:val="24"/>
          <w:lang w:val="en-IN"/>
        </w:rPr>
        <w:t>protein</w:t>
      </w:r>
      <w:r w:rsidR="0083121D" w:rsidRPr="00901CFA">
        <w:rPr>
          <w:rFonts w:ascii="Times New Roman" w:hAnsi="Times New Roman" w:cs="Times New Roman"/>
          <w:b/>
          <w:sz w:val="24"/>
          <w:szCs w:val="24"/>
          <w:lang w:val="en-IN"/>
        </w:rPr>
        <w:t xml:space="preserve"> 1</w:t>
      </w:r>
      <w:bookmarkStart w:id="0" w:name="_GoBack"/>
      <w:bookmarkEnd w:id="0"/>
    </w:p>
    <w:p w14:paraId="2D1FEF4C" w14:textId="77777777" w:rsidR="00C51D46" w:rsidRPr="009A5036" w:rsidRDefault="00C51D46" w:rsidP="00C51D46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01CFA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&gt;evm.model.scaffold00140.11</w:t>
      </w:r>
    </w:p>
    <w:p w14:paraId="7CE8576C" w14:textId="736E9E69" w:rsidR="009F713D" w:rsidRDefault="00C51D46" w:rsidP="00443534">
      <w:pPr>
        <w:rPr>
          <w:rFonts w:ascii="Courier New" w:hAnsi="Courier New" w:cs="Courier New"/>
          <w:sz w:val="24"/>
          <w:szCs w:val="24"/>
          <w:lang w:val="en-IN"/>
        </w:rPr>
      </w:pPr>
      <w:r w:rsidRPr="00C51D46">
        <w:rPr>
          <w:rFonts w:ascii="Courier New" w:hAnsi="Courier New" w:cs="Courier New"/>
          <w:sz w:val="24"/>
          <w:szCs w:val="24"/>
          <w:lang w:val="en-IN"/>
        </w:rPr>
        <w:t>MSKAKDSPVTEPETEEEFSVEKVLDRRVVKGKVEYFLKWKGYSNDENTWEPEENLDCPDLIAQFEEQRKKREAVPSGKRHEDKDKKRKSSSTPTPTQAKKKAPEEKKAEGFDRNLDPERIIGATDSSGELMFLMKWKGTDDADLVPAKEANVRCPQIVIKFYEERLTWHSPAHDEEGSTKPDPE*</w:t>
      </w:r>
    </w:p>
    <w:p w14:paraId="6F3BA3E5" w14:textId="77777777" w:rsidR="002C6DC9" w:rsidRPr="002C6DC9" w:rsidRDefault="002C6DC9" w:rsidP="00443534">
      <w:pPr>
        <w:rPr>
          <w:rFonts w:ascii="Courier New" w:hAnsi="Courier New" w:cs="Courier New"/>
          <w:sz w:val="24"/>
          <w:szCs w:val="24"/>
          <w:lang w:val="en-IN"/>
        </w:rPr>
      </w:pPr>
    </w:p>
    <w:p w14:paraId="786EC424" w14:textId="1CCAEF9F" w:rsidR="009F713D" w:rsidRPr="00901CFA" w:rsidRDefault="001C6818" w:rsidP="009F71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01CFA">
        <w:rPr>
          <w:rFonts w:ascii="Times New Roman" w:hAnsi="Times New Roman" w:cs="Times New Roman"/>
          <w:b/>
          <w:sz w:val="24"/>
          <w:szCs w:val="24"/>
          <w:lang w:val="en-IN"/>
        </w:rPr>
        <w:t>Suppressor of variegation 3-9</w:t>
      </w:r>
    </w:p>
    <w:p w14:paraId="02EDBFD1" w14:textId="77777777" w:rsidR="001C6818" w:rsidRPr="00611C36" w:rsidRDefault="001C6818" w:rsidP="001C6818">
      <w:p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611C36">
        <w:rPr>
          <w:rFonts w:ascii="Times New Roman" w:hAnsi="Times New Roman" w:cs="Times New Roman"/>
          <w:b/>
          <w:sz w:val="24"/>
          <w:szCs w:val="24"/>
          <w:lang w:val="en-IN"/>
        </w:rPr>
        <w:t>&gt;evm.model.scaffold00360.6</w:t>
      </w:r>
    </w:p>
    <w:p w14:paraId="1A7B7EE1" w14:textId="4BA4557A" w:rsidR="00457A73" w:rsidRPr="00F341C1" w:rsidRDefault="001C6818" w:rsidP="00444920">
      <w:pPr>
        <w:rPr>
          <w:rFonts w:ascii="Courier New" w:hAnsi="Courier New" w:cs="Courier New"/>
          <w:sz w:val="24"/>
          <w:szCs w:val="24"/>
          <w:lang w:val="en-IN"/>
        </w:rPr>
      </w:pPr>
      <w:r w:rsidRPr="001C6818">
        <w:rPr>
          <w:rFonts w:ascii="Courier New" w:hAnsi="Courier New" w:cs="Courier New"/>
          <w:sz w:val="24"/>
          <w:szCs w:val="24"/>
          <w:lang w:val="en-IN"/>
        </w:rPr>
        <w:t>MCDSKCDDSVPEGCQDVESEVEDMLERTSEDNVSIQQILQEMTNEFNRGVSPKQSVERDCSNKQELPSPENFDVILKDDVKISKAAKNVKLGKITNLVNSSGKLTKDISEKSGQELKDNLKTNECNEIKENQDAKESFKKDTNIPRIVLTFRTIDENTDSGKKTKISSCSSNLTLVPDELVNCNQI</w:t>
      </w:r>
      <w:r w:rsidRPr="001C6818">
        <w:rPr>
          <w:rFonts w:ascii="Courier New" w:hAnsi="Courier New" w:cs="Courier New"/>
          <w:sz w:val="24"/>
          <w:szCs w:val="24"/>
          <w:lang w:val="en-IN"/>
        </w:rPr>
        <w:lastRenderedPageBreak/>
        <w:t>GGVSVKIETSEEYSDCIDKSDNEEGKVEKTIETINKNVDNEKNEEDINEGGQSEHLDLDQVPLVYKIDENRDADVSFSEPTADKEFENNSTFIKKQRKRRLRVASHVIEGAPSPKRSARRMCKESLKSTVLESAIARKEKSNYTEEHLQFKPIRKYNKPGRPKKILSTKEVSKQIHSKVTETDNESDNNTVEGNNSSNEINLSQENSKNWSINESSTSDLTINDSQNSCTEFDGMPKLSPILKNTDSSQTKSGNSIKNSITDDVASMSDNDKPFLKPVIGKTKRERGRPKGSLGARKIAKSDSFEDGSNETGKHQDSEEDSFPAKRTRRSMAPSPSLVEIQGSKPESTVILNETCKKSMMCLCQVRSQLYVTVSDNSTPLYCTAIDSIDNKKVGCCNEVDNNDVTMRRPSTCVPFIVLCRMHKERLFRHNCCPTCGLFCSQGKFIQCMNGHQYHRDCEIYLSKQGACPHCGCESPDYDIVISINGLRIPIYIPTRRKFSSLPSAKMTLPGKGDNTKLAGRPPSPLIQPELIKIPEPTTGSSDRPERYTIMSLYTSVKNGDLEKLVNVLTCGYNANHTFRDYANRTSLHLAAEKGQLACLHVLIQAGGQVDVMDKNQLTPLMLAACKGRADVVRYLIRIGADTTLKGVDGMTALHMAAKSGHLYVCRIILTECKVPRTLIDSVDDGGWTSLIWACEFRHTAVARFLIEQKCDPLIRDAEQNIALHWSAFSGSSEITELLLNEGCDVNAVNVHGDTPLHIAARQDQYAVSILLLARGAKIVEVNSAGETAINCCSSDGDTLAALKLNAKVNELSEHMWEKTVKILCNDISRGKETNPIQCVNGYDSEDKPTDFLYVTENCFTSNINVDRTITSLQSCRCENNCSTEKCLCGTISLRCWYDEEGKLLPEFNYADPPMLFECNPSCDCNKITCINRVVQHGTTQRFQLFRTKEKGWGLRTLKHIPKGTYVCEYVGEIISDSEADHREDDSYLFDLDNRDGETYCIDARRYGNVARFINHSCAPNLLPVRLFVEHQDLHFPRIAFFANQNIEADEELGFDYGEKFWIIKCKSFTCTCGAESCRYSKKTIQATLDNYRRRIQQEEMLITQTSLE*</w:t>
      </w:r>
    </w:p>
    <w:p w14:paraId="2687E7A0" w14:textId="77777777" w:rsidR="00004B97" w:rsidRPr="00004B97" w:rsidRDefault="00004B97" w:rsidP="00004B97">
      <w:pPr>
        <w:spacing w:line="240" w:lineRule="auto"/>
        <w:rPr>
          <w:rFonts w:ascii="Times New Roman" w:hAnsi="Times New Roman" w:cs="Times New Roman"/>
          <w:b/>
          <w:sz w:val="24"/>
          <w:lang w:val="en-IN"/>
        </w:rPr>
      </w:pPr>
    </w:p>
    <w:p w14:paraId="6C13C8F7" w14:textId="77777777" w:rsidR="002A3330" w:rsidRPr="002A3330" w:rsidRDefault="002A3330" w:rsidP="002A3330">
      <w:pPr>
        <w:rPr>
          <w:rFonts w:ascii="Times New Roman" w:hAnsi="Times New Roman" w:cs="Times New Roman"/>
          <w:b/>
          <w:sz w:val="24"/>
          <w:lang w:val="en-IN"/>
        </w:rPr>
      </w:pPr>
    </w:p>
    <w:p w14:paraId="1608999D" w14:textId="77777777" w:rsidR="004633A4" w:rsidRPr="00ED31D9" w:rsidRDefault="004633A4" w:rsidP="00EE3549">
      <w:pPr>
        <w:spacing w:line="240" w:lineRule="auto"/>
        <w:rPr>
          <w:rFonts w:ascii="Courier New" w:hAnsi="Courier New" w:cs="Courier New"/>
          <w:sz w:val="24"/>
          <w:szCs w:val="24"/>
          <w:lang w:val="en-IN"/>
        </w:rPr>
      </w:pPr>
    </w:p>
    <w:sectPr w:rsidR="004633A4" w:rsidRPr="00ED31D9" w:rsidSect="002B4093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5ADF"/>
    <w:multiLevelType w:val="hybridMultilevel"/>
    <w:tmpl w:val="64ACAA2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2B6F94"/>
    <w:multiLevelType w:val="hybridMultilevel"/>
    <w:tmpl w:val="D136B8E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FD3111"/>
    <w:multiLevelType w:val="hybridMultilevel"/>
    <w:tmpl w:val="B6BE15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2D3548"/>
    <w:multiLevelType w:val="hybridMultilevel"/>
    <w:tmpl w:val="B2C23F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27301"/>
    <w:rsid w:val="00000D49"/>
    <w:rsid w:val="00004B97"/>
    <w:rsid w:val="00012191"/>
    <w:rsid w:val="00012F94"/>
    <w:rsid w:val="00015683"/>
    <w:rsid w:val="00023D36"/>
    <w:rsid w:val="00034F85"/>
    <w:rsid w:val="0005405C"/>
    <w:rsid w:val="000705EC"/>
    <w:rsid w:val="000A64F1"/>
    <w:rsid w:val="000B55E6"/>
    <w:rsid w:val="000C6CEE"/>
    <w:rsid w:val="000D7649"/>
    <w:rsid w:val="00134310"/>
    <w:rsid w:val="00135574"/>
    <w:rsid w:val="00137BC2"/>
    <w:rsid w:val="001464CD"/>
    <w:rsid w:val="001651FB"/>
    <w:rsid w:val="00167037"/>
    <w:rsid w:val="00191639"/>
    <w:rsid w:val="001A65FA"/>
    <w:rsid w:val="001B0C82"/>
    <w:rsid w:val="001C6818"/>
    <w:rsid w:val="001E5DB0"/>
    <w:rsid w:val="001E795F"/>
    <w:rsid w:val="001F0437"/>
    <w:rsid w:val="001F64EC"/>
    <w:rsid w:val="00231676"/>
    <w:rsid w:val="00251DB4"/>
    <w:rsid w:val="00264583"/>
    <w:rsid w:val="00267630"/>
    <w:rsid w:val="00287548"/>
    <w:rsid w:val="00294641"/>
    <w:rsid w:val="002A3330"/>
    <w:rsid w:val="002B4093"/>
    <w:rsid w:val="002B7C80"/>
    <w:rsid w:val="002C6DC9"/>
    <w:rsid w:val="002D0C3A"/>
    <w:rsid w:val="002E6F26"/>
    <w:rsid w:val="002F7776"/>
    <w:rsid w:val="00317E3C"/>
    <w:rsid w:val="003506F7"/>
    <w:rsid w:val="00352403"/>
    <w:rsid w:val="0039303D"/>
    <w:rsid w:val="003C05DE"/>
    <w:rsid w:val="003D6795"/>
    <w:rsid w:val="003F3D6E"/>
    <w:rsid w:val="003F75EF"/>
    <w:rsid w:val="00401911"/>
    <w:rsid w:val="00406203"/>
    <w:rsid w:val="00431FAF"/>
    <w:rsid w:val="0043400C"/>
    <w:rsid w:val="00437F3F"/>
    <w:rsid w:val="00443534"/>
    <w:rsid w:val="00444920"/>
    <w:rsid w:val="004563C1"/>
    <w:rsid w:val="00457A73"/>
    <w:rsid w:val="004633A4"/>
    <w:rsid w:val="00464BBE"/>
    <w:rsid w:val="004747DF"/>
    <w:rsid w:val="00490091"/>
    <w:rsid w:val="004929CE"/>
    <w:rsid w:val="004B01AA"/>
    <w:rsid w:val="004B5C76"/>
    <w:rsid w:val="004C330F"/>
    <w:rsid w:val="004D2441"/>
    <w:rsid w:val="004D5E53"/>
    <w:rsid w:val="004E565E"/>
    <w:rsid w:val="00500B06"/>
    <w:rsid w:val="00530A74"/>
    <w:rsid w:val="00550D84"/>
    <w:rsid w:val="0055715B"/>
    <w:rsid w:val="00564049"/>
    <w:rsid w:val="00574BA4"/>
    <w:rsid w:val="00580280"/>
    <w:rsid w:val="00580DAD"/>
    <w:rsid w:val="00580EA0"/>
    <w:rsid w:val="005A56DC"/>
    <w:rsid w:val="005B5BBA"/>
    <w:rsid w:val="005E0C0B"/>
    <w:rsid w:val="005F0FE0"/>
    <w:rsid w:val="005F76DF"/>
    <w:rsid w:val="00611C36"/>
    <w:rsid w:val="00612DDB"/>
    <w:rsid w:val="006354E8"/>
    <w:rsid w:val="00641914"/>
    <w:rsid w:val="0064496C"/>
    <w:rsid w:val="00674204"/>
    <w:rsid w:val="006D01E2"/>
    <w:rsid w:val="006E6E0C"/>
    <w:rsid w:val="006F37BC"/>
    <w:rsid w:val="00714E2E"/>
    <w:rsid w:val="007266BA"/>
    <w:rsid w:val="00732A01"/>
    <w:rsid w:val="00733F46"/>
    <w:rsid w:val="00750141"/>
    <w:rsid w:val="00753FDD"/>
    <w:rsid w:val="00766F0D"/>
    <w:rsid w:val="007902D2"/>
    <w:rsid w:val="00792A9D"/>
    <w:rsid w:val="007B7EB0"/>
    <w:rsid w:val="007C796C"/>
    <w:rsid w:val="007D77E9"/>
    <w:rsid w:val="0080020A"/>
    <w:rsid w:val="0083121D"/>
    <w:rsid w:val="0089218B"/>
    <w:rsid w:val="00894CD5"/>
    <w:rsid w:val="008A2DCC"/>
    <w:rsid w:val="008A6158"/>
    <w:rsid w:val="008A73BA"/>
    <w:rsid w:val="008D0E35"/>
    <w:rsid w:val="008D13D0"/>
    <w:rsid w:val="008D7CB4"/>
    <w:rsid w:val="008E1328"/>
    <w:rsid w:val="008E6596"/>
    <w:rsid w:val="00901CFA"/>
    <w:rsid w:val="00910E16"/>
    <w:rsid w:val="00911EC7"/>
    <w:rsid w:val="00931E97"/>
    <w:rsid w:val="0094681B"/>
    <w:rsid w:val="009A5036"/>
    <w:rsid w:val="009C15DF"/>
    <w:rsid w:val="009F713D"/>
    <w:rsid w:val="00A345F5"/>
    <w:rsid w:val="00A35570"/>
    <w:rsid w:val="00A756CD"/>
    <w:rsid w:val="00A7754D"/>
    <w:rsid w:val="00A81F96"/>
    <w:rsid w:val="00AD7EF1"/>
    <w:rsid w:val="00AF7071"/>
    <w:rsid w:val="00B24750"/>
    <w:rsid w:val="00B3599A"/>
    <w:rsid w:val="00B42DBC"/>
    <w:rsid w:val="00B61218"/>
    <w:rsid w:val="00B845CA"/>
    <w:rsid w:val="00BB199F"/>
    <w:rsid w:val="00BB59AF"/>
    <w:rsid w:val="00BF766F"/>
    <w:rsid w:val="00C104D1"/>
    <w:rsid w:val="00C178B0"/>
    <w:rsid w:val="00C41043"/>
    <w:rsid w:val="00C51D46"/>
    <w:rsid w:val="00C5247C"/>
    <w:rsid w:val="00C72687"/>
    <w:rsid w:val="00C94BDA"/>
    <w:rsid w:val="00CA5171"/>
    <w:rsid w:val="00CA7C1F"/>
    <w:rsid w:val="00CB66D9"/>
    <w:rsid w:val="00D1758B"/>
    <w:rsid w:val="00D37708"/>
    <w:rsid w:val="00D46F8C"/>
    <w:rsid w:val="00D92F02"/>
    <w:rsid w:val="00DA197B"/>
    <w:rsid w:val="00E36019"/>
    <w:rsid w:val="00E512BA"/>
    <w:rsid w:val="00E7065E"/>
    <w:rsid w:val="00E97951"/>
    <w:rsid w:val="00EA2B93"/>
    <w:rsid w:val="00EC1E01"/>
    <w:rsid w:val="00EC6788"/>
    <w:rsid w:val="00ED31D9"/>
    <w:rsid w:val="00EE3549"/>
    <w:rsid w:val="00EE70DF"/>
    <w:rsid w:val="00F04D68"/>
    <w:rsid w:val="00F27301"/>
    <w:rsid w:val="00F341C1"/>
    <w:rsid w:val="00F5534B"/>
    <w:rsid w:val="00F55B3E"/>
    <w:rsid w:val="00F864A0"/>
    <w:rsid w:val="00F908FF"/>
    <w:rsid w:val="00F91447"/>
    <w:rsid w:val="00FB5AF4"/>
    <w:rsid w:val="00FD6568"/>
    <w:rsid w:val="00FF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380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64EC"/>
  </w:style>
  <w:style w:type="paragraph" w:styleId="Heading1">
    <w:name w:val="heading 1"/>
    <w:basedOn w:val="Normal"/>
    <w:next w:val="Normal"/>
    <w:link w:val="Heading1Char"/>
    <w:uiPriority w:val="9"/>
    <w:qFormat/>
    <w:rsid w:val="001F64E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4E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4E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4E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4E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4E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4E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4E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4E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4EC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1F64E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F64EC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4EC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4EC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4EC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4EC"/>
    <w:rPr>
      <w:smallCaps/>
      <w:color w:val="C45911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4EC"/>
    <w:rPr>
      <w:smallCaps/>
      <w:color w:val="ED7D31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4EC"/>
    <w:rPr>
      <w:b/>
      <w:smallCaps/>
      <w:color w:val="ED7D31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4EC"/>
    <w:rPr>
      <w:b/>
      <w:i/>
      <w:smallCaps/>
      <w:color w:val="C45911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4EC"/>
    <w:rPr>
      <w:b/>
      <w:i/>
      <w:smallCaps/>
      <w:color w:val="823B0B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64EC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F64E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F64EC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4E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F64EC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1F64EC"/>
    <w:rPr>
      <w:b/>
      <w:color w:val="ED7D31" w:themeColor="accent2"/>
    </w:rPr>
  </w:style>
  <w:style w:type="character" w:styleId="Emphasis">
    <w:name w:val="Emphasis"/>
    <w:uiPriority w:val="20"/>
    <w:qFormat/>
    <w:rsid w:val="001F64EC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rsid w:val="001F64EC"/>
  </w:style>
  <w:style w:type="paragraph" w:styleId="Quote">
    <w:name w:val="Quote"/>
    <w:basedOn w:val="Normal"/>
    <w:next w:val="Normal"/>
    <w:link w:val="QuoteChar"/>
    <w:uiPriority w:val="29"/>
    <w:qFormat/>
    <w:rsid w:val="001F64E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F64EC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4E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4EC"/>
    <w:rPr>
      <w:b/>
      <w:i/>
      <w:color w:val="FFFFFF" w:themeColor="background1"/>
      <w:shd w:val="clear" w:color="auto" w:fill="ED7D31" w:themeFill="accent2"/>
    </w:rPr>
  </w:style>
  <w:style w:type="character" w:styleId="SubtleEmphasis">
    <w:name w:val="Subtle Emphasis"/>
    <w:uiPriority w:val="19"/>
    <w:qFormat/>
    <w:rsid w:val="001F64EC"/>
    <w:rPr>
      <w:i/>
    </w:rPr>
  </w:style>
  <w:style w:type="character" w:styleId="IntenseEmphasis">
    <w:name w:val="Intense Emphasis"/>
    <w:uiPriority w:val="21"/>
    <w:qFormat/>
    <w:rsid w:val="001F64EC"/>
    <w:rPr>
      <w:b/>
      <w:i/>
      <w:color w:val="ED7D31" w:themeColor="accent2"/>
      <w:spacing w:val="10"/>
    </w:rPr>
  </w:style>
  <w:style w:type="character" w:styleId="SubtleReference">
    <w:name w:val="Subtle Reference"/>
    <w:uiPriority w:val="31"/>
    <w:qFormat/>
    <w:rsid w:val="001F64EC"/>
    <w:rPr>
      <w:b/>
    </w:rPr>
  </w:style>
  <w:style w:type="character" w:styleId="IntenseReference">
    <w:name w:val="Intense Reference"/>
    <w:uiPriority w:val="32"/>
    <w:qFormat/>
    <w:rsid w:val="001F64EC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1F64E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64EC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47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4750"/>
    <w:rPr>
      <w:rFonts w:ascii="Courier New" w:hAnsi="Courier New" w:cs="Courier New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20</Pages>
  <Words>6378</Words>
  <Characters>36360</Characters>
  <Application>Microsoft Macintosh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Vasan</dc:creator>
  <cp:lastModifiedBy>Shagufta Khan</cp:lastModifiedBy>
  <cp:revision>126</cp:revision>
  <dcterms:created xsi:type="dcterms:W3CDTF">2018-12-20T06:41:00Z</dcterms:created>
  <dcterms:modified xsi:type="dcterms:W3CDTF">2019-11-03T09:29:00Z</dcterms:modified>
</cp:coreProperties>
</file>